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383"/>
        <w:gridCol w:w="7684"/>
        <w:gridCol w:w="1389"/>
      </w:tblGrid>
      <w:tr w:rsidR="00177DC5" w:rsidRPr="003B19CE" w14:paraId="14C68DBB" w14:textId="77777777" w:rsidTr="00AA00B9">
        <w:tc>
          <w:tcPr>
            <w:tcW w:w="1383" w:type="dxa"/>
          </w:tcPr>
          <w:p w14:paraId="1A8F446C" w14:textId="1B1729DE" w:rsidR="0009514E" w:rsidRPr="003B19CE" w:rsidRDefault="00687169" w:rsidP="00C75371">
            <w:pPr>
              <w:pStyle w:val="NoSpacing"/>
              <w:jc w:val="center"/>
              <w:rPr>
                <w:b/>
                <w:bCs/>
                <w:sz w:val="24"/>
                <w:szCs w:val="24"/>
              </w:rPr>
            </w:pPr>
            <w:r>
              <w:rPr>
                <w:b/>
                <w:bCs/>
                <w:sz w:val="24"/>
                <w:szCs w:val="24"/>
              </w:rPr>
              <w:t>Minutes</w:t>
            </w:r>
          </w:p>
        </w:tc>
        <w:tc>
          <w:tcPr>
            <w:tcW w:w="7684" w:type="dxa"/>
          </w:tcPr>
          <w:p w14:paraId="0540997D" w14:textId="77777777" w:rsidR="0009514E" w:rsidRPr="003B19CE" w:rsidRDefault="007A1F73" w:rsidP="001F1E89">
            <w:pPr>
              <w:pStyle w:val="NoSpacing"/>
              <w:jc w:val="center"/>
              <w:rPr>
                <w:b/>
                <w:bCs/>
                <w:sz w:val="24"/>
                <w:szCs w:val="24"/>
              </w:rPr>
            </w:pPr>
            <w:r w:rsidRPr="003B19CE">
              <w:rPr>
                <w:b/>
                <w:bCs/>
                <w:sz w:val="24"/>
                <w:szCs w:val="24"/>
              </w:rPr>
              <w:t>Item</w:t>
            </w:r>
            <w:r w:rsidR="00B958A7" w:rsidRPr="003B19CE">
              <w:rPr>
                <w:b/>
                <w:bCs/>
                <w:sz w:val="24"/>
                <w:szCs w:val="24"/>
              </w:rPr>
              <w:t xml:space="preserve"> </w:t>
            </w:r>
            <w:r w:rsidR="00B509FF" w:rsidRPr="003B19CE">
              <w:rPr>
                <w:b/>
                <w:bCs/>
                <w:sz w:val="24"/>
                <w:szCs w:val="24"/>
              </w:rPr>
              <w:t xml:space="preserve">&amp; </w:t>
            </w:r>
            <w:r w:rsidR="005000A4" w:rsidRPr="003B19CE">
              <w:rPr>
                <w:b/>
                <w:bCs/>
                <w:sz w:val="24"/>
                <w:szCs w:val="24"/>
              </w:rPr>
              <w:t>Action</w:t>
            </w:r>
          </w:p>
        </w:tc>
        <w:tc>
          <w:tcPr>
            <w:tcW w:w="1389" w:type="dxa"/>
            <w:vAlign w:val="center"/>
          </w:tcPr>
          <w:p w14:paraId="1A4CF102" w14:textId="77777777" w:rsidR="0009514E" w:rsidRPr="003B19CE" w:rsidRDefault="005000A4" w:rsidP="005B64C9">
            <w:pPr>
              <w:pStyle w:val="NoSpacing"/>
              <w:jc w:val="center"/>
              <w:rPr>
                <w:b/>
                <w:bCs/>
                <w:sz w:val="24"/>
                <w:szCs w:val="24"/>
              </w:rPr>
            </w:pPr>
            <w:r w:rsidRPr="003B19CE">
              <w:rPr>
                <w:b/>
                <w:bCs/>
                <w:sz w:val="24"/>
                <w:szCs w:val="24"/>
              </w:rPr>
              <w:t>Ownership</w:t>
            </w:r>
          </w:p>
        </w:tc>
      </w:tr>
      <w:tr w:rsidR="00177DC5" w:rsidRPr="003B19CE" w14:paraId="482365BC" w14:textId="77777777" w:rsidTr="00D75D51">
        <w:tc>
          <w:tcPr>
            <w:tcW w:w="1383" w:type="dxa"/>
            <w:shd w:val="clear" w:color="auto" w:fill="F2F2F2" w:themeFill="background1" w:themeFillShade="F2"/>
          </w:tcPr>
          <w:p w14:paraId="2037F4A9" w14:textId="29302DC4" w:rsidR="0009514E" w:rsidRPr="003B19CE" w:rsidRDefault="00893001" w:rsidP="0055454A">
            <w:pPr>
              <w:pStyle w:val="NoSpacing"/>
              <w:rPr>
                <w:b/>
                <w:bCs/>
              </w:rPr>
            </w:pPr>
            <w:r>
              <w:rPr>
                <w:b/>
                <w:bCs/>
              </w:rPr>
              <w:t>1.</w:t>
            </w:r>
          </w:p>
        </w:tc>
        <w:tc>
          <w:tcPr>
            <w:tcW w:w="7684" w:type="dxa"/>
            <w:shd w:val="clear" w:color="auto" w:fill="F2F2F2" w:themeFill="background1" w:themeFillShade="F2"/>
          </w:tcPr>
          <w:p w14:paraId="1DB1B3F0" w14:textId="14440925" w:rsidR="0009514E" w:rsidRPr="003B19CE" w:rsidRDefault="00926121" w:rsidP="00DD796E">
            <w:pPr>
              <w:pStyle w:val="NoSpacing"/>
              <w:rPr>
                <w:b/>
                <w:bCs/>
              </w:rPr>
            </w:pPr>
            <w:r w:rsidRPr="003B19CE">
              <w:rPr>
                <w:b/>
                <w:bCs/>
              </w:rPr>
              <w:t>Present</w:t>
            </w:r>
            <w:r w:rsidR="009874B2">
              <w:rPr>
                <w:b/>
                <w:bCs/>
              </w:rPr>
              <w:t xml:space="preserve"> &amp; Welcome</w:t>
            </w:r>
          </w:p>
        </w:tc>
        <w:tc>
          <w:tcPr>
            <w:tcW w:w="1389" w:type="dxa"/>
            <w:shd w:val="clear" w:color="auto" w:fill="F2F2F2" w:themeFill="background1" w:themeFillShade="F2"/>
            <w:vAlign w:val="center"/>
          </w:tcPr>
          <w:p w14:paraId="4550CF09" w14:textId="77777777" w:rsidR="0009514E" w:rsidRPr="003B19CE" w:rsidRDefault="0009514E" w:rsidP="005B64C9">
            <w:pPr>
              <w:pStyle w:val="NoSpacing"/>
              <w:jc w:val="center"/>
              <w:rPr>
                <w:b/>
                <w:bCs/>
              </w:rPr>
            </w:pPr>
          </w:p>
        </w:tc>
      </w:tr>
      <w:tr w:rsidR="00177DC5" w:rsidRPr="003B19CE" w14:paraId="13ABBAB7" w14:textId="77777777" w:rsidTr="00AA00B9">
        <w:tc>
          <w:tcPr>
            <w:tcW w:w="1383" w:type="dxa"/>
          </w:tcPr>
          <w:p w14:paraId="1102B27E" w14:textId="77777777" w:rsidR="0009514E" w:rsidRPr="003B19CE" w:rsidRDefault="0009514E" w:rsidP="002702AC">
            <w:pPr>
              <w:pStyle w:val="NoSpacing"/>
            </w:pPr>
          </w:p>
        </w:tc>
        <w:tc>
          <w:tcPr>
            <w:tcW w:w="7684" w:type="dxa"/>
          </w:tcPr>
          <w:p w14:paraId="37BF5CD1" w14:textId="2A183550" w:rsidR="005207B2" w:rsidRDefault="00FA1853" w:rsidP="005207B2">
            <w:pPr>
              <w:pStyle w:val="NoSpacing"/>
            </w:pPr>
            <w:r w:rsidRPr="007516B8">
              <w:t>S</w:t>
            </w:r>
            <w:r>
              <w:t>.</w:t>
            </w:r>
            <w:r w:rsidRPr="007516B8">
              <w:t xml:space="preserve"> Chilvers (SC)</w:t>
            </w:r>
            <w:r>
              <w:t xml:space="preserve">, </w:t>
            </w:r>
            <w:r w:rsidR="002A2267" w:rsidRPr="002B3644">
              <w:t>J Hollingswort</w:t>
            </w:r>
            <w:r w:rsidR="002A2267">
              <w:t>h (JH)</w:t>
            </w:r>
            <w:r w:rsidR="00D13E63" w:rsidRPr="007516B8">
              <w:t>,</w:t>
            </w:r>
            <w:r w:rsidR="007516B8" w:rsidRPr="007516B8">
              <w:t xml:space="preserve"> </w:t>
            </w:r>
            <w:r w:rsidR="007C1C7E" w:rsidRPr="007516B8">
              <w:t>G. Loader (GL), J Loader (J</w:t>
            </w:r>
            <w:r w:rsidR="007C1C7E">
              <w:t>L)</w:t>
            </w:r>
            <w:r w:rsidR="00782571">
              <w:t>,</w:t>
            </w:r>
            <w:r w:rsidR="00AB37B2">
              <w:t xml:space="preserve"> </w:t>
            </w:r>
            <w:r w:rsidR="00D42422" w:rsidRPr="007516B8">
              <w:t>M. Samra (MS)</w:t>
            </w:r>
            <w:r w:rsidR="00D42422">
              <w:t>, N. Prosser (NP)</w:t>
            </w:r>
            <w:r w:rsidR="00235272">
              <w:t xml:space="preserve">, </w:t>
            </w:r>
            <w:r w:rsidR="00782571" w:rsidRPr="007516B8">
              <w:t>N. Mynott (NM)</w:t>
            </w:r>
            <w:r w:rsidR="004D05F8">
              <w:t>,</w:t>
            </w:r>
            <w:r w:rsidR="005207B2">
              <w:t xml:space="preserve"> </w:t>
            </w:r>
            <w:r w:rsidR="002B3644">
              <w:t>Mark Brown (MB),</w:t>
            </w:r>
            <w:r w:rsidR="00EB72DC">
              <w:t xml:space="preserve"> L. Callaghan-Butler (LC-B),</w:t>
            </w:r>
            <w:r w:rsidR="008E4660">
              <w:t xml:space="preserve"> </w:t>
            </w:r>
            <w:r w:rsidRPr="002B3644">
              <w:t>Darren Collinswood (DC)</w:t>
            </w:r>
            <w:r>
              <w:t xml:space="preserve">, </w:t>
            </w:r>
            <w:r w:rsidR="00F10ED4">
              <w:t>J Cooper (JC)</w:t>
            </w:r>
          </w:p>
          <w:p w14:paraId="2F865368" w14:textId="53D07965" w:rsidR="000F7643" w:rsidRPr="007516B8" w:rsidRDefault="004D05F8" w:rsidP="00E64015">
            <w:pPr>
              <w:pStyle w:val="NoSpacing"/>
            </w:pPr>
            <w:r w:rsidRPr="007516B8">
              <w:t xml:space="preserve"> </w:t>
            </w:r>
          </w:p>
        </w:tc>
        <w:tc>
          <w:tcPr>
            <w:tcW w:w="1389" w:type="dxa"/>
            <w:vAlign w:val="center"/>
          </w:tcPr>
          <w:p w14:paraId="4F3A8922" w14:textId="77777777" w:rsidR="0009514E" w:rsidRPr="003B19CE" w:rsidRDefault="0009514E" w:rsidP="002702AC">
            <w:pPr>
              <w:pStyle w:val="NoSpacing"/>
              <w:jc w:val="center"/>
            </w:pPr>
          </w:p>
        </w:tc>
      </w:tr>
      <w:tr w:rsidR="00177DC5" w:rsidRPr="003B19CE" w14:paraId="14611F1F" w14:textId="77777777" w:rsidTr="00D75D51">
        <w:tc>
          <w:tcPr>
            <w:tcW w:w="1383" w:type="dxa"/>
            <w:shd w:val="clear" w:color="auto" w:fill="F2F2F2" w:themeFill="background1" w:themeFillShade="F2"/>
          </w:tcPr>
          <w:p w14:paraId="3E26BE65" w14:textId="38F5E106" w:rsidR="004927A9" w:rsidRPr="003B19CE" w:rsidRDefault="00893001" w:rsidP="002702AC">
            <w:pPr>
              <w:pStyle w:val="NoSpacing"/>
              <w:rPr>
                <w:b/>
                <w:bCs/>
              </w:rPr>
            </w:pPr>
            <w:r>
              <w:rPr>
                <w:b/>
                <w:bCs/>
              </w:rPr>
              <w:t>2.</w:t>
            </w:r>
          </w:p>
        </w:tc>
        <w:tc>
          <w:tcPr>
            <w:tcW w:w="7684" w:type="dxa"/>
            <w:shd w:val="clear" w:color="auto" w:fill="F2F2F2" w:themeFill="background1" w:themeFillShade="F2"/>
          </w:tcPr>
          <w:p w14:paraId="6F630035" w14:textId="77777777" w:rsidR="004927A9" w:rsidRPr="003B19CE" w:rsidRDefault="003C0C91" w:rsidP="002702AC">
            <w:pPr>
              <w:pStyle w:val="NoSpacing"/>
              <w:rPr>
                <w:b/>
                <w:bCs/>
              </w:rPr>
            </w:pPr>
            <w:r w:rsidRPr="003B19CE">
              <w:rPr>
                <w:b/>
                <w:bCs/>
              </w:rPr>
              <w:t xml:space="preserve">Apologies </w:t>
            </w:r>
          </w:p>
        </w:tc>
        <w:tc>
          <w:tcPr>
            <w:tcW w:w="1389" w:type="dxa"/>
            <w:shd w:val="clear" w:color="auto" w:fill="F2F2F2" w:themeFill="background1" w:themeFillShade="F2"/>
            <w:vAlign w:val="center"/>
          </w:tcPr>
          <w:p w14:paraId="440BD116" w14:textId="77777777" w:rsidR="004927A9" w:rsidRPr="003B19CE" w:rsidRDefault="004927A9" w:rsidP="002702AC">
            <w:pPr>
              <w:pStyle w:val="NoSpacing"/>
              <w:jc w:val="center"/>
              <w:rPr>
                <w:b/>
                <w:bCs/>
              </w:rPr>
            </w:pPr>
          </w:p>
        </w:tc>
      </w:tr>
      <w:tr w:rsidR="00177DC5" w:rsidRPr="00232595" w14:paraId="4E5539FA" w14:textId="77777777" w:rsidTr="00AA00B9">
        <w:tc>
          <w:tcPr>
            <w:tcW w:w="1383" w:type="dxa"/>
          </w:tcPr>
          <w:p w14:paraId="6CF3B1D7" w14:textId="77777777" w:rsidR="00CA37D8" w:rsidRPr="003B19CE" w:rsidRDefault="00CA37D8" w:rsidP="002702AC">
            <w:pPr>
              <w:pStyle w:val="NoSpacing"/>
            </w:pPr>
          </w:p>
        </w:tc>
        <w:tc>
          <w:tcPr>
            <w:tcW w:w="7684" w:type="dxa"/>
          </w:tcPr>
          <w:p w14:paraId="7DBAC3DC" w14:textId="77777777" w:rsidR="0067185B" w:rsidRDefault="00C40CDB" w:rsidP="00D42422">
            <w:pPr>
              <w:pStyle w:val="NoSpacing"/>
            </w:pPr>
            <w:r>
              <w:t>L. Callaghan-Butler (LC-B), K. Corey (KC)</w:t>
            </w:r>
          </w:p>
          <w:p w14:paraId="5BFA6D2E" w14:textId="31425F2F" w:rsidR="00C40CDB" w:rsidRPr="009275A5" w:rsidRDefault="00C40CDB" w:rsidP="00D42422">
            <w:pPr>
              <w:pStyle w:val="NoSpacing"/>
            </w:pPr>
          </w:p>
        </w:tc>
        <w:tc>
          <w:tcPr>
            <w:tcW w:w="1389" w:type="dxa"/>
            <w:vAlign w:val="center"/>
          </w:tcPr>
          <w:p w14:paraId="313B6317" w14:textId="77777777" w:rsidR="00CA37D8" w:rsidRPr="009275A5" w:rsidRDefault="00CA37D8" w:rsidP="002702AC">
            <w:pPr>
              <w:pStyle w:val="NoSpacing"/>
              <w:jc w:val="center"/>
            </w:pPr>
          </w:p>
        </w:tc>
      </w:tr>
      <w:tr w:rsidR="00177DC5" w:rsidRPr="003B19CE" w14:paraId="61F1CE21" w14:textId="77777777" w:rsidTr="00D75D51">
        <w:tc>
          <w:tcPr>
            <w:tcW w:w="1383" w:type="dxa"/>
            <w:shd w:val="clear" w:color="auto" w:fill="F2F2F2" w:themeFill="background1" w:themeFillShade="F2"/>
          </w:tcPr>
          <w:p w14:paraId="369E16BE" w14:textId="158F3ED5" w:rsidR="00CA37D8" w:rsidRPr="003B19CE" w:rsidRDefault="00893001" w:rsidP="002702AC">
            <w:pPr>
              <w:pStyle w:val="NoSpacing"/>
              <w:rPr>
                <w:b/>
                <w:bCs/>
              </w:rPr>
            </w:pPr>
            <w:r>
              <w:rPr>
                <w:b/>
                <w:bCs/>
              </w:rPr>
              <w:t>3.</w:t>
            </w:r>
          </w:p>
        </w:tc>
        <w:tc>
          <w:tcPr>
            <w:tcW w:w="7684" w:type="dxa"/>
            <w:shd w:val="clear" w:color="auto" w:fill="F2F2F2" w:themeFill="background1" w:themeFillShade="F2"/>
          </w:tcPr>
          <w:p w14:paraId="69DB5894" w14:textId="428FD75F" w:rsidR="00CA37D8" w:rsidRPr="003B19CE" w:rsidRDefault="000F7643" w:rsidP="002702AC">
            <w:pPr>
              <w:pStyle w:val="NoSpacing"/>
              <w:rPr>
                <w:b/>
                <w:bCs/>
              </w:rPr>
            </w:pPr>
            <w:r>
              <w:rPr>
                <w:b/>
                <w:bCs/>
              </w:rPr>
              <w:t xml:space="preserve">Past </w:t>
            </w:r>
            <w:r w:rsidR="00343811" w:rsidRPr="003B19CE">
              <w:rPr>
                <w:b/>
                <w:bCs/>
              </w:rPr>
              <w:t xml:space="preserve">Minutes </w:t>
            </w:r>
          </w:p>
        </w:tc>
        <w:tc>
          <w:tcPr>
            <w:tcW w:w="1389" w:type="dxa"/>
            <w:shd w:val="clear" w:color="auto" w:fill="F2F2F2" w:themeFill="background1" w:themeFillShade="F2"/>
            <w:vAlign w:val="center"/>
          </w:tcPr>
          <w:p w14:paraId="1EE212A4" w14:textId="77777777" w:rsidR="00CA37D8" w:rsidRPr="003B19CE" w:rsidRDefault="00CA37D8" w:rsidP="002702AC">
            <w:pPr>
              <w:pStyle w:val="NoSpacing"/>
              <w:jc w:val="center"/>
              <w:rPr>
                <w:b/>
                <w:bCs/>
              </w:rPr>
            </w:pPr>
          </w:p>
        </w:tc>
      </w:tr>
      <w:tr w:rsidR="00177DC5" w:rsidRPr="003B19CE" w14:paraId="581BCDBC" w14:textId="77777777" w:rsidTr="000F24DB">
        <w:tc>
          <w:tcPr>
            <w:tcW w:w="1383" w:type="dxa"/>
          </w:tcPr>
          <w:p w14:paraId="147DBCCE" w14:textId="75FB16F6" w:rsidR="00575F83" w:rsidRPr="003B19CE" w:rsidRDefault="00575F83" w:rsidP="002702AC">
            <w:pPr>
              <w:pStyle w:val="NoSpacing"/>
              <w:jc w:val="right"/>
            </w:pPr>
          </w:p>
        </w:tc>
        <w:tc>
          <w:tcPr>
            <w:tcW w:w="7684" w:type="dxa"/>
          </w:tcPr>
          <w:p w14:paraId="2752982F" w14:textId="275464C4" w:rsidR="001B6E06" w:rsidRDefault="00F41B14" w:rsidP="00B1742F">
            <w:pPr>
              <w:pStyle w:val="NoSpacing"/>
            </w:pPr>
            <w:r>
              <w:t xml:space="preserve">Board Meeting </w:t>
            </w:r>
            <w:r w:rsidR="00192A4C">
              <w:t>20</w:t>
            </w:r>
            <w:r w:rsidR="0048113F">
              <w:t>.0</w:t>
            </w:r>
            <w:r w:rsidR="00192A4C">
              <w:t>7</w:t>
            </w:r>
            <w:r w:rsidR="0048113F">
              <w:t>.2026 –</w:t>
            </w:r>
            <w:r w:rsidR="00AC0298">
              <w:t xml:space="preserve"> </w:t>
            </w:r>
            <w:r w:rsidR="00272709">
              <w:t>The minutes of the previous meeting were approved</w:t>
            </w:r>
            <w:r w:rsidR="00392BE8">
              <w:t>.</w:t>
            </w:r>
            <w:r w:rsidR="007A673D">
              <w:t xml:space="preserve"> Items not discussed elsewhere:</w:t>
            </w:r>
            <w:r w:rsidR="00392BE8">
              <w:t xml:space="preserve"> </w:t>
            </w:r>
          </w:p>
          <w:p w14:paraId="20773CC9" w14:textId="0681ECBC" w:rsidR="004E4BFF" w:rsidRDefault="004E4BFF" w:rsidP="004E4BFF">
            <w:pPr>
              <w:pStyle w:val="NoSpacing"/>
              <w:numPr>
                <w:ilvl w:val="0"/>
                <w:numId w:val="24"/>
              </w:numPr>
            </w:pPr>
            <w:r>
              <w:t xml:space="preserve">WhatApp </w:t>
            </w:r>
            <w:r w:rsidR="007A673D">
              <w:t>communities</w:t>
            </w:r>
            <w:r>
              <w:t xml:space="preserve"> </w:t>
            </w:r>
            <w:r w:rsidR="008A11DD">
              <w:t xml:space="preserve">are </w:t>
            </w:r>
            <w:r>
              <w:t xml:space="preserve">now set up. </w:t>
            </w:r>
          </w:p>
          <w:p w14:paraId="1963A5B1" w14:textId="6EA2258E" w:rsidR="004E4BFF" w:rsidRDefault="00B67A95" w:rsidP="00782BBC">
            <w:pPr>
              <w:pStyle w:val="NoSpacing"/>
              <w:numPr>
                <w:ilvl w:val="0"/>
                <w:numId w:val="24"/>
              </w:numPr>
            </w:pPr>
            <w:r>
              <w:t xml:space="preserve">The </w:t>
            </w:r>
            <w:r w:rsidR="004E4BFF">
              <w:t>Racketworld contract has been signed</w:t>
            </w:r>
            <w:r>
              <w:t xml:space="preserve"> and the </w:t>
            </w:r>
            <w:r w:rsidR="004E4BFF">
              <w:t xml:space="preserve">Open </w:t>
            </w:r>
            <w:r>
              <w:t>D</w:t>
            </w:r>
            <w:r w:rsidR="004E4BFF">
              <w:t>ay</w:t>
            </w:r>
            <w:r>
              <w:t xml:space="preserve"> confi</w:t>
            </w:r>
            <w:r w:rsidR="00205580">
              <w:t xml:space="preserve">rmed for </w:t>
            </w:r>
            <w:r w:rsidR="004E4BFF">
              <w:t>Saturday 12</w:t>
            </w:r>
            <w:r w:rsidR="004E4BFF" w:rsidRPr="00205580">
              <w:rPr>
                <w:vertAlign w:val="superscript"/>
              </w:rPr>
              <w:t>th</w:t>
            </w:r>
            <w:r w:rsidR="004E4BFF">
              <w:t xml:space="preserve"> September</w:t>
            </w:r>
            <w:r w:rsidR="00FE7E21">
              <w:t xml:space="preserve"> (to coincide with padel finals day).</w:t>
            </w:r>
            <w:r w:rsidR="00205580">
              <w:t xml:space="preserve"> Note: </w:t>
            </w:r>
            <w:r w:rsidR="001441BE">
              <w:t xml:space="preserve">Racketworld has requested </w:t>
            </w:r>
            <w:r w:rsidR="00E4522C">
              <w:t xml:space="preserve">we </w:t>
            </w:r>
            <w:r w:rsidR="006B7F9B">
              <w:t xml:space="preserve">sign a separate agreement </w:t>
            </w:r>
            <w:r w:rsidR="00FE7E21">
              <w:t xml:space="preserve">with </w:t>
            </w:r>
            <w:r w:rsidR="00471D90">
              <w:t>Babolat,</w:t>
            </w:r>
            <w:r w:rsidR="00FE7E21">
              <w:t xml:space="preserve"> </w:t>
            </w:r>
            <w:r w:rsidR="00505751">
              <w:t>but we are challenging the need for this. We are waiting for Babolat kit for the coaches, delivery times against replenishment orders are slow and we have had no advice on</w:t>
            </w:r>
            <w:r w:rsidR="00CC19F9">
              <w:t xml:space="preserve"> what </w:t>
            </w:r>
            <w:r w:rsidR="00505751">
              <w:t xml:space="preserve">should </w:t>
            </w:r>
            <w:r w:rsidR="00BD3D5D">
              <w:t>be</w:t>
            </w:r>
            <w:r w:rsidR="00CC19F9">
              <w:t xml:space="preserve"> stock</w:t>
            </w:r>
            <w:r w:rsidR="00BD3D5D">
              <w:t>ed</w:t>
            </w:r>
            <w:r w:rsidR="00CC19F9">
              <w:t xml:space="preserve"> in the shop. </w:t>
            </w:r>
          </w:p>
          <w:p w14:paraId="365524C1" w14:textId="6692486D" w:rsidR="0013660A" w:rsidRDefault="0013660A" w:rsidP="00DD30F7">
            <w:pPr>
              <w:pStyle w:val="NoSpacing"/>
            </w:pPr>
          </w:p>
          <w:p w14:paraId="394CA4B3" w14:textId="24F871FF" w:rsidR="00BB1996" w:rsidRDefault="007E2336" w:rsidP="00BB1996">
            <w:pPr>
              <w:pStyle w:val="NoSpacing"/>
            </w:pPr>
            <w:r>
              <w:t xml:space="preserve">Executive Committee Meeting </w:t>
            </w:r>
            <w:r w:rsidR="00753611">
              <w:t>1</w:t>
            </w:r>
            <w:r w:rsidR="00FA1853">
              <w:t>0</w:t>
            </w:r>
            <w:r w:rsidR="005207B2">
              <w:t>.</w:t>
            </w:r>
            <w:r w:rsidR="0038439C">
              <w:t>0</w:t>
            </w:r>
            <w:r w:rsidR="0006242B">
              <w:t>8</w:t>
            </w:r>
            <w:r w:rsidR="00DE0027">
              <w:t>.2</w:t>
            </w:r>
            <w:r w:rsidR="0038439C">
              <w:t>6</w:t>
            </w:r>
            <w:r w:rsidR="00125CEA">
              <w:t xml:space="preserve"> - </w:t>
            </w:r>
            <w:r w:rsidR="00E64015">
              <w:t xml:space="preserve">The minutes of the previous meeting were approved as a true record. </w:t>
            </w:r>
          </w:p>
          <w:p w14:paraId="02E65F36" w14:textId="6A6B36FA" w:rsidR="00205580" w:rsidRDefault="00FB5A7C" w:rsidP="004E4BFF">
            <w:pPr>
              <w:pStyle w:val="NoSpacing"/>
              <w:numPr>
                <w:ilvl w:val="0"/>
                <w:numId w:val="24"/>
              </w:numPr>
            </w:pPr>
            <w:r>
              <w:t xml:space="preserve">The disaster plan is </w:t>
            </w:r>
            <w:r w:rsidR="00E20170">
              <w:t>still pending</w:t>
            </w:r>
            <w:r w:rsidR="008B3DC2">
              <w:t xml:space="preserve"> (dea</w:t>
            </w:r>
            <w:r w:rsidR="00E20170">
              <w:t>d</w:t>
            </w:r>
            <w:r w:rsidR="008B3DC2">
              <w:t>line 1</w:t>
            </w:r>
            <w:r w:rsidR="008B3DC2" w:rsidRPr="008B3DC2">
              <w:rPr>
                <w:vertAlign w:val="superscript"/>
              </w:rPr>
              <w:t>st</w:t>
            </w:r>
            <w:r w:rsidR="008B3DC2">
              <w:t xml:space="preserve"> November when our insurance </w:t>
            </w:r>
            <w:r w:rsidR="00E20170">
              <w:t>is due for renewal).</w:t>
            </w:r>
          </w:p>
          <w:p w14:paraId="36C0E522" w14:textId="49E40853" w:rsidR="00664490" w:rsidRPr="003B19CE" w:rsidRDefault="00664490" w:rsidP="00587824">
            <w:pPr>
              <w:pStyle w:val="NoSpacing"/>
            </w:pPr>
          </w:p>
        </w:tc>
        <w:tc>
          <w:tcPr>
            <w:tcW w:w="1389" w:type="dxa"/>
          </w:tcPr>
          <w:p w14:paraId="390BF910" w14:textId="77777777" w:rsidR="00C35B06" w:rsidRDefault="00C35B06" w:rsidP="00232595">
            <w:pPr>
              <w:pStyle w:val="NoSpacing"/>
              <w:jc w:val="center"/>
              <w:rPr>
                <w:b/>
                <w:bCs/>
              </w:rPr>
            </w:pPr>
          </w:p>
          <w:p w14:paraId="1BFD3411" w14:textId="77777777" w:rsidR="00C35B06" w:rsidRDefault="00C35B06" w:rsidP="00232595">
            <w:pPr>
              <w:pStyle w:val="NoSpacing"/>
              <w:jc w:val="center"/>
              <w:rPr>
                <w:b/>
                <w:bCs/>
              </w:rPr>
            </w:pPr>
          </w:p>
          <w:p w14:paraId="313B5981" w14:textId="77777777" w:rsidR="0026023B" w:rsidRDefault="0026023B" w:rsidP="00232595">
            <w:pPr>
              <w:pStyle w:val="NoSpacing"/>
              <w:jc w:val="center"/>
              <w:rPr>
                <w:b/>
                <w:bCs/>
              </w:rPr>
            </w:pPr>
          </w:p>
          <w:p w14:paraId="7BCFCCEF" w14:textId="77777777" w:rsidR="00C35B06" w:rsidRDefault="00C35B06" w:rsidP="002702AC">
            <w:pPr>
              <w:pStyle w:val="NoSpacing"/>
              <w:jc w:val="center"/>
              <w:rPr>
                <w:b/>
                <w:bCs/>
              </w:rPr>
            </w:pPr>
          </w:p>
          <w:p w14:paraId="13B9B2C0" w14:textId="77777777" w:rsidR="00587824" w:rsidRDefault="00587824" w:rsidP="002702AC">
            <w:pPr>
              <w:pStyle w:val="NoSpacing"/>
              <w:jc w:val="center"/>
              <w:rPr>
                <w:b/>
                <w:bCs/>
              </w:rPr>
            </w:pPr>
          </w:p>
          <w:p w14:paraId="78BF0113" w14:textId="77777777" w:rsidR="00587824" w:rsidRDefault="00587824" w:rsidP="002702AC">
            <w:pPr>
              <w:pStyle w:val="NoSpacing"/>
              <w:jc w:val="center"/>
              <w:rPr>
                <w:b/>
                <w:bCs/>
              </w:rPr>
            </w:pPr>
          </w:p>
          <w:p w14:paraId="77A58988" w14:textId="77777777" w:rsidR="00E20170" w:rsidRDefault="00E20170" w:rsidP="002702AC">
            <w:pPr>
              <w:pStyle w:val="NoSpacing"/>
              <w:jc w:val="center"/>
              <w:rPr>
                <w:b/>
                <w:bCs/>
              </w:rPr>
            </w:pPr>
          </w:p>
          <w:p w14:paraId="47E4EA8F" w14:textId="77777777" w:rsidR="00E20170" w:rsidRDefault="00E20170" w:rsidP="002702AC">
            <w:pPr>
              <w:pStyle w:val="NoSpacing"/>
              <w:jc w:val="center"/>
              <w:rPr>
                <w:b/>
                <w:bCs/>
              </w:rPr>
            </w:pPr>
          </w:p>
          <w:p w14:paraId="19611CA2" w14:textId="77777777" w:rsidR="00E20170" w:rsidRDefault="00E20170" w:rsidP="002702AC">
            <w:pPr>
              <w:pStyle w:val="NoSpacing"/>
              <w:jc w:val="center"/>
              <w:rPr>
                <w:b/>
                <w:bCs/>
              </w:rPr>
            </w:pPr>
          </w:p>
          <w:p w14:paraId="5A5BBFF3" w14:textId="77777777" w:rsidR="00587824" w:rsidRDefault="00587824" w:rsidP="002702AC">
            <w:pPr>
              <w:pStyle w:val="NoSpacing"/>
              <w:jc w:val="center"/>
              <w:rPr>
                <w:b/>
                <w:bCs/>
              </w:rPr>
            </w:pPr>
          </w:p>
          <w:p w14:paraId="7FD5251F" w14:textId="77777777" w:rsidR="00587824" w:rsidRDefault="00587824" w:rsidP="002702AC">
            <w:pPr>
              <w:pStyle w:val="NoSpacing"/>
              <w:jc w:val="center"/>
              <w:rPr>
                <w:b/>
                <w:bCs/>
              </w:rPr>
            </w:pPr>
          </w:p>
          <w:p w14:paraId="052AD00C" w14:textId="390B631A" w:rsidR="00587824" w:rsidRDefault="00587824" w:rsidP="002702AC">
            <w:pPr>
              <w:pStyle w:val="NoSpacing"/>
              <w:jc w:val="center"/>
              <w:rPr>
                <w:b/>
                <w:bCs/>
              </w:rPr>
            </w:pPr>
            <w:r>
              <w:rPr>
                <w:b/>
                <w:bCs/>
              </w:rPr>
              <w:t>DC/J</w:t>
            </w:r>
            <w:r w:rsidR="00505751">
              <w:rPr>
                <w:b/>
                <w:bCs/>
              </w:rPr>
              <w:t>H</w:t>
            </w:r>
          </w:p>
          <w:p w14:paraId="212308F8" w14:textId="1B63103F" w:rsidR="00B42808" w:rsidRPr="006E04FC" w:rsidRDefault="00B42808" w:rsidP="002702AC">
            <w:pPr>
              <w:pStyle w:val="NoSpacing"/>
              <w:jc w:val="center"/>
              <w:rPr>
                <w:b/>
                <w:bCs/>
              </w:rPr>
            </w:pPr>
          </w:p>
        </w:tc>
      </w:tr>
      <w:tr w:rsidR="00177DC5" w:rsidRPr="003B19CE" w14:paraId="393A0C1D" w14:textId="77777777" w:rsidTr="00D75D51">
        <w:tc>
          <w:tcPr>
            <w:tcW w:w="1383" w:type="dxa"/>
            <w:shd w:val="clear" w:color="auto" w:fill="F2F2F2" w:themeFill="background1" w:themeFillShade="F2"/>
          </w:tcPr>
          <w:p w14:paraId="3DB0959D" w14:textId="53CE1709" w:rsidR="00E10588" w:rsidRPr="003B19CE" w:rsidRDefault="00D835A3" w:rsidP="002702AC">
            <w:pPr>
              <w:pStyle w:val="NoSpacing"/>
              <w:rPr>
                <w:b/>
                <w:bCs/>
              </w:rPr>
            </w:pPr>
            <w:bookmarkStart w:id="0" w:name="_Hlk106024633"/>
            <w:r>
              <w:rPr>
                <w:b/>
                <w:bCs/>
              </w:rPr>
              <w:t>4.</w:t>
            </w:r>
          </w:p>
        </w:tc>
        <w:tc>
          <w:tcPr>
            <w:tcW w:w="7684" w:type="dxa"/>
            <w:shd w:val="clear" w:color="auto" w:fill="F2F2F2" w:themeFill="background1" w:themeFillShade="F2"/>
          </w:tcPr>
          <w:p w14:paraId="3A688C97" w14:textId="360BB290" w:rsidR="00E10588" w:rsidRPr="003B19CE" w:rsidRDefault="008B0D5C" w:rsidP="002702AC">
            <w:pPr>
              <w:pStyle w:val="NoSpacing"/>
              <w:rPr>
                <w:b/>
                <w:bCs/>
              </w:rPr>
            </w:pPr>
            <w:r>
              <w:rPr>
                <w:b/>
                <w:bCs/>
              </w:rPr>
              <w:t>Safeguarding</w:t>
            </w:r>
          </w:p>
        </w:tc>
        <w:tc>
          <w:tcPr>
            <w:tcW w:w="1389" w:type="dxa"/>
            <w:shd w:val="clear" w:color="auto" w:fill="F2F2F2" w:themeFill="background1" w:themeFillShade="F2"/>
            <w:vAlign w:val="center"/>
          </w:tcPr>
          <w:p w14:paraId="57E64D8D" w14:textId="3F824737" w:rsidR="00E10588" w:rsidRPr="003B19CE" w:rsidRDefault="005207B2" w:rsidP="002702AC">
            <w:pPr>
              <w:pStyle w:val="NoSpacing"/>
              <w:jc w:val="center"/>
              <w:rPr>
                <w:b/>
                <w:bCs/>
              </w:rPr>
            </w:pPr>
            <w:r>
              <w:rPr>
                <w:b/>
                <w:bCs/>
              </w:rPr>
              <w:t>JL</w:t>
            </w:r>
          </w:p>
        </w:tc>
      </w:tr>
      <w:bookmarkEnd w:id="0"/>
      <w:tr w:rsidR="00177DC5" w:rsidRPr="003B19CE" w14:paraId="15EBAF6E" w14:textId="77777777" w:rsidTr="003A2EB9">
        <w:tc>
          <w:tcPr>
            <w:tcW w:w="1383" w:type="dxa"/>
          </w:tcPr>
          <w:p w14:paraId="581013CC" w14:textId="25F55CFB" w:rsidR="00E15C1C" w:rsidRDefault="00E15C1C" w:rsidP="002702AC">
            <w:pPr>
              <w:pStyle w:val="NoSpacing"/>
              <w:rPr>
                <w:b/>
                <w:bCs/>
              </w:rPr>
            </w:pPr>
          </w:p>
        </w:tc>
        <w:tc>
          <w:tcPr>
            <w:tcW w:w="7684" w:type="dxa"/>
          </w:tcPr>
          <w:p w14:paraId="18EB3BD7" w14:textId="337D501F" w:rsidR="00296CB4" w:rsidRDefault="00587824" w:rsidP="00BB1996">
            <w:pPr>
              <w:pStyle w:val="NoSpacing"/>
            </w:pPr>
            <w:r>
              <w:t>DC</w:t>
            </w:r>
            <w:r w:rsidR="00194359">
              <w:t xml:space="preserve"> raised</w:t>
            </w:r>
            <w:r w:rsidR="00047C4B">
              <w:t xml:space="preserve"> </w:t>
            </w:r>
            <w:r w:rsidR="00D35DC1">
              <w:t>several</w:t>
            </w:r>
            <w:r w:rsidR="00047C4B">
              <w:t xml:space="preserve"> issues from the tennis summer camps</w:t>
            </w:r>
            <w:r w:rsidR="00C44D86">
              <w:t xml:space="preserve"> which will be discussed with Max Tho</w:t>
            </w:r>
            <w:r w:rsidR="006161D8">
              <w:t>m</w:t>
            </w:r>
            <w:r w:rsidR="00C44D86">
              <w:t>son</w:t>
            </w:r>
            <w:r w:rsidR="00296CB4">
              <w:t>:</w:t>
            </w:r>
          </w:p>
          <w:p w14:paraId="6EEA4724" w14:textId="77777777" w:rsidR="00C44D86" w:rsidRDefault="00296CB4" w:rsidP="00D35DC1">
            <w:pPr>
              <w:pStyle w:val="NoSpacing"/>
              <w:numPr>
                <w:ilvl w:val="0"/>
                <w:numId w:val="28"/>
              </w:numPr>
            </w:pPr>
            <w:r>
              <w:t xml:space="preserve">There was a </w:t>
            </w:r>
            <w:r w:rsidR="00587824">
              <w:t xml:space="preserve">data </w:t>
            </w:r>
            <w:r w:rsidR="00FC56A1">
              <w:t>protection</w:t>
            </w:r>
            <w:r w:rsidR="00587824">
              <w:t xml:space="preserve"> issue</w:t>
            </w:r>
            <w:r w:rsidR="00C44D86">
              <w:t xml:space="preserve"> </w:t>
            </w:r>
            <w:r>
              <w:t xml:space="preserve">with </w:t>
            </w:r>
            <w:r w:rsidR="00587824">
              <w:t>the register left on the side</w:t>
            </w:r>
            <w:r w:rsidR="001759BD">
              <w:t xml:space="preserve"> with their contact details</w:t>
            </w:r>
            <w:r w:rsidR="00587824">
              <w:t>.</w:t>
            </w:r>
            <w:r w:rsidR="003A52E5">
              <w:t xml:space="preserve"> </w:t>
            </w:r>
          </w:p>
          <w:p w14:paraId="7178F89E" w14:textId="5964B356" w:rsidR="00C44D86" w:rsidRDefault="003A52E5" w:rsidP="00D35DC1">
            <w:pPr>
              <w:pStyle w:val="NoSpacing"/>
              <w:numPr>
                <w:ilvl w:val="0"/>
                <w:numId w:val="28"/>
              </w:numPr>
            </w:pPr>
            <w:r>
              <w:t>On a</w:t>
            </w:r>
            <w:r w:rsidR="00FC56A1">
              <w:t>nother occasion</w:t>
            </w:r>
            <w:r w:rsidR="00C44D86">
              <w:t>,</w:t>
            </w:r>
            <w:r w:rsidR="00FC56A1">
              <w:t xml:space="preserve"> the register was not left with the coaches</w:t>
            </w:r>
            <w:r w:rsidR="006161D8">
              <w:t>,</w:t>
            </w:r>
            <w:r w:rsidR="00FC56A1">
              <w:t xml:space="preserve"> and they needed to contact a parent.</w:t>
            </w:r>
            <w:r w:rsidR="0010064B">
              <w:t xml:space="preserve"> </w:t>
            </w:r>
          </w:p>
          <w:p w14:paraId="50C6EC59" w14:textId="2962ACBC" w:rsidR="00587824" w:rsidRDefault="006161D8" w:rsidP="00D35DC1">
            <w:pPr>
              <w:pStyle w:val="NoSpacing"/>
              <w:numPr>
                <w:ilvl w:val="0"/>
                <w:numId w:val="28"/>
              </w:numPr>
            </w:pPr>
            <w:r>
              <w:t>Due to last minute booking</w:t>
            </w:r>
            <w:r w:rsidR="00B70D60">
              <w:t xml:space="preserve">, there has been a </w:t>
            </w:r>
            <w:r w:rsidR="00261992">
              <w:t xml:space="preserve">concern </w:t>
            </w:r>
            <w:r w:rsidR="00FE6E6D">
              <w:t>regarding</w:t>
            </w:r>
            <w:r w:rsidR="00261992">
              <w:t xml:space="preserve"> the ratio of </w:t>
            </w:r>
            <w:r w:rsidR="00DE4969">
              <w:t xml:space="preserve">young persons </w:t>
            </w:r>
            <w:r w:rsidR="003A52E5">
              <w:t xml:space="preserve">to </w:t>
            </w:r>
            <w:r w:rsidR="00DE4969">
              <w:t>coaches.</w:t>
            </w:r>
            <w:r w:rsidR="003A3E7C">
              <w:t xml:space="preserve"> The use of U18 support staff</w:t>
            </w:r>
            <w:r w:rsidR="003A2918">
              <w:t xml:space="preserve"> is cost efficient but does not help with the staffing ratio.</w:t>
            </w:r>
          </w:p>
          <w:p w14:paraId="7BD46B26" w14:textId="2D308B6D" w:rsidR="00FC56A1" w:rsidRPr="00905775" w:rsidRDefault="00FC56A1" w:rsidP="00BB1996">
            <w:pPr>
              <w:pStyle w:val="NoSpacing"/>
            </w:pPr>
          </w:p>
        </w:tc>
        <w:tc>
          <w:tcPr>
            <w:tcW w:w="1389" w:type="dxa"/>
          </w:tcPr>
          <w:p w14:paraId="0799DC0A" w14:textId="77777777" w:rsidR="00505751" w:rsidRDefault="00505751" w:rsidP="002702AC">
            <w:pPr>
              <w:pStyle w:val="NoSpacing"/>
              <w:jc w:val="center"/>
              <w:rPr>
                <w:b/>
                <w:bCs/>
              </w:rPr>
            </w:pPr>
          </w:p>
          <w:p w14:paraId="3BBDC119" w14:textId="77777777" w:rsidR="00505751" w:rsidRDefault="00505751" w:rsidP="002702AC">
            <w:pPr>
              <w:pStyle w:val="NoSpacing"/>
              <w:jc w:val="center"/>
              <w:rPr>
                <w:b/>
                <w:bCs/>
              </w:rPr>
            </w:pPr>
          </w:p>
          <w:p w14:paraId="64131DFC" w14:textId="77777777" w:rsidR="00505751" w:rsidRDefault="00505751" w:rsidP="002702AC">
            <w:pPr>
              <w:pStyle w:val="NoSpacing"/>
              <w:jc w:val="center"/>
              <w:rPr>
                <w:b/>
                <w:bCs/>
              </w:rPr>
            </w:pPr>
          </w:p>
          <w:p w14:paraId="53C423CA" w14:textId="77777777" w:rsidR="00505751" w:rsidRDefault="00505751" w:rsidP="002702AC">
            <w:pPr>
              <w:pStyle w:val="NoSpacing"/>
              <w:jc w:val="center"/>
              <w:rPr>
                <w:b/>
                <w:bCs/>
              </w:rPr>
            </w:pPr>
          </w:p>
          <w:p w14:paraId="1F1F7C2E" w14:textId="4C7230BA" w:rsidR="006161D8" w:rsidRDefault="006161D8" w:rsidP="002702AC">
            <w:pPr>
              <w:pStyle w:val="NoSpacing"/>
              <w:jc w:val="center"/>
              <w:rPr>
                <w:b/>
                <w:bCs/>
              </w:rPr>
            </w:pPr>
            <w:r>
              <w:rPr>
                <w:b/>
                <w:bCs/>
              </w:rPr>
              <w:t>DC</w:t>
            </w:r>
            <w:r w:rsidR="00505751">
              <w:rPr>
                <w:b/>
                <w:bCs/>
              </w:rPr>
              <w:t>/JL</w:t>
            </w:r>
          </w:p>
        </w:tc>
      </w:tr>
      <w:tr w:rsidR="00125CEA" w14:paraId="54C8D645" w14:textId="77777777" w:rsidTr="00D75D51">
        <w:tc>
          <w:tcPr>
            <w:tcW w:w="1383" w:type="dxa"/>
            <w:shd w:val="clear" w:color="auto" w:fill="F2F2F2" w:themeFill="background1" w:themeFillShade="F2"/>
          </w:tcPr>
          <w:p w14:paraId="4FC17A4C" w14:textId="28608175" w:rsidR="00125CEA" w:rsidRDefault="00125CEA" w:rsidP="002702AC">
            <w:pPr>
              <w:pStyle w:val="NoSpacing"/>
              <w:rPr>
                <w:b/>
                <w:bCs/>
              </w:rPr>
            </w:pPr>
            <w:r>
              <w:rPr>
                <w:b/>
                <w:bCs/>
              </w:rPr>
              <w:t>5</w:t>
            </w:r>
          </w:p>
        </w:tc>
        <w:tc>
          <w:tcPr>
            <w:tcW w:w="7684" w:type="dxa"/>
            <w:shd w:val="clear" w:color="auto" w:fill="F2F2F2" w:themeFill="background1" w:themeFillShade="F2"/>
          </w:tcPr>
          <w:p w14:paraId="4C7DA1E1" w14:textId="6090D3CD" w:rsidR="00125CEA" w:rsidRDefault="00125CEA" w:rsidP="002702AC">
            <w:pPr>
              <w:pStyle w:val="NoSpacing"/>
              <w:rPr>
                <w:b/>
                <w:bCs/>
              </w:rPr>
            </w:pPr>
            <w:r>
              <w:rPr>
                <w:b/>
                <w:bCs/>
              </w:rPr>
              <w:t>Health &amp; Safety</w:t>
            </w:r>
          </w:p>
        </w:tc>
        <w:tc>
          <w:tcPr>
            <w:tcW w:w="1389" w:type="dxa"/>
            <w:shd w:val="clear" w:color="auto" w:fill="F2F2F2" w:themeFill="background1" w:themeFillShade="F2"/>
            <w:vAlign w:val="center"/>
          </w:tcPr>
          <w:p w14:paraId="0AB820A3" w14:textId="57BD0735" w:rsidR="00125CEA" w:rsidRDefault="00904953" w:rsidP="002702AC">
            <w:pPr>
              <w:pStyle w:val="NoSpacing"/>
              <w:jc w:val="center"/>
              <w:rPr>
                <w:b/>
                <w:bCs/>
              </w:rPr>
            </w:pPr>
            <w:r>
              <w:rPr>
                <w:b/>
                <w:bCs/>
              </w:rPr>
              <w:t>All</w:t>
            </w:r>
          </w:p>
        </w:tc>
      </w:tr>
      <w:tr w:rsidR="00125CEA" w14:paraId="360EF135" w14:textId="77777777" w:rsidTr="00997E02">
        <w:tc>
          <w:tcPr>
            <w:tcW w:w="1383" w:type="dxa"/>
          </w:tcPr>
          <w:p w14:paraId="1FC85BAF" w14:textId="77777777" w:rsidR="00125CEA" w:rsidRDefault="00125CEA" w:rsidP="002702AC">
            <w:pPr>
              <w:pStyle w:val="NoSpacing"/>
              <w:rPr>
                <w:b/>
                <w:bCs/>
              </w:rPr>
            </w:pPr>
          </w:p>
        </w:tc>
        <w:tc>
          <w:tcPr>
            <w:tcW w:w="7684" w:type="dxa"/>
          </w:tcPr>
          <w:p w14:paraId="5B7AF923" w14:textId="0B8432F1" w:rsidR="00FA1853" w:rsidRDefault="00071823" w:rsidP="00D35DC1">
            <w:pPr>
              <w:pStyle w:val="NoSpacing"/>
              <w:numPr>
                <w:ilvl w:val="0"/>
                <w:numId w:val="27"/>
              </w:numPr>
            </w:pPr>
            <w:r>
              <w:t xml:space="preserve">MS reported </w:t>
            </w:r>
            <w:r w:rsidR="003C6B0B">
              <w:t>that parents</w:t>
            </w:r>
            <w:r w:rsidR="00EF4A59" w:rsidRPr="00083C0C">
              <w:t xml:space="preserve"> dropping kids off</w:t>
            </w:r>
            <w:r w:rsidR="003C6B0B">
              <w:t xml:space="preserve"> </w:t>
            </w:r>
            <w:r w:rsidR="00F80C17">
              <w:t xml:space="preserve">for the summer camps </w:t>
            </w:r>
            <w:r w:rsidR="003C6B0B">
              <w:t xml:space="preserve">have </w:t>
            </w:r>
            <w:r w:rsidR="00083C0C">
              <w:t>no consideration</w:t>
            </w:r>
            <w:r w:rsidR="001E0D74">
              <w:t xml:space="preserve"> to members trying to park</w:t>
            </w:r>
            <w:r w:rsidR="00665C8A">
              <w:t>.</w:t>
            </w:r>
            <w:r w:rsidR="001E0D74">
              <w:t xml:space="preserve"> One </w:t>
            </w:r>
            <w:r w:rsidR="00665C8A">
              <w:t xml:space="preserve">proposal is to </w:t>
            </w:r>
            <w:r w:rsidR="00F80C17">
              <w:t xml:space="preserve">reserve some parking bays </w:t>
            </w:r>
            <w:r w:rsidR="00505751">
              <w:t>as a drop-off zone. Coaches</w:t>
            </w:r>
            <w:r w:rsidR="00A77FCA">
              <w:t xml:space="preserve"> must be </w:t>
            </w:r>
            <w:r w:rsidR="00423650">
              <w:t>available earlier</w:t>
            </w:r>
            <w:r w:rsidR="00505751">
              <w:t xml:space="preserve"> to receive all arrivals</w:t>
            </w:r>
            <w:r w:rsidR="00423650">
              <w:t>.</w:t>
            </w:r>
          </w:p>
          <w:p w14:paraId="1A8F9FAE" w14:textId="69A2EF69" w:rsidR="00071823" w:rsidRPr="00083C0C" w:rsidRDefault="00EB6358" w:rsidP="00D35DC1">
            <w:pPr>
              <w:pStyle w:val="NoSpacing"/>
              <w:numPr>
                <w:ilvl w:val="0"/>
                <w:numId w:val="27"/>
              </w:numPr>
            </w:pPr>
            <w:r>
              <w:t>DC reported o</w:t>
            </w:r>
            <w:r w:rsidR="008860E4">
              <w:t xml:space="preserve">ne of the kids ran into the side of the </w:t>
            </w:r>
            <w:r>
              <w:t xml:space="preserve">tennis </w:t>
            </w:r>
            <w:r w:rsidR="008860E4">
              <w:t>courts and hit his head</w:t>
            </w:r>
            <w:r w:rsidR="003C6B0B">
              <w:t xml:space="preserve">; this </w:t>
            </w:r>
            <w:r w:rsidR="008860E4">
              <w:t>needs to be reported.</w:t>
            </w:r>
            <w:r w:rsidR="00505751">
              <w:t xml:space="preserve"> </w:t>
            </w:r>
          </w:p>
          <w:p w14:paraId="64721D8A" w14:textId="21EB6A45" w:rsidR="00283705" w:rsidRPr="00083C0C" w:rsidRDefault="00283705" w:rsidP="00283705">
            <w:pPr>
              <w:pStyle w:val="NoSpacing"/>
            </w:pPr>
          </w:p>
        </w:tc>
        <w:tc>
          <w:tcPr>
            <w:tcW w:w="1389" w:type="dxa"/>
          </w:tcPr>
          <w:p w14:paraId="5CC36657" w14:textId="760A0B4E" w:rsidR="008E12C5" w:rsidRDefault="008E12C5" w:rsidP="002702AC">
            <w:pPr>
              <w:pStyle w:val="NoSpacing"/>
              <w:jc w:val="center"/>
              <w:rPr>
                <w:b/>
                <w:bCs/>
              </w:rPr>
            </w:pPr>
            <w:r>
              <w:rPr>
                <w:b/>
                <w:bCs/>
              </w:rPr>
              <w:t>NP</w:t>
            </w:r>
            <w:r w:rsidR="00505751">
              <w:rPr>
                <w:b/>
                <w:bCs/>
              </w:rPr>
              <w:t>/MT</w:t>
            </w:r>
          </w:p>
          <w:p w14:paraId="013D628F" w14:textId="77777777" w:rsidR="00184FAB" w:rsidRDefault="00184FAB" w:rsidP="002702AC">
            <w:pPr>
              <w:pStyle w:val="NoSpacing"/>
              <w:jc w:val="center"/>
              <w:rPr>
                <w:b/>
                <w:bCs/>
              </w:rPr>
            </w:pPr>
          </w:p>
          <w:p w14:paraId="6F12007C" w14:textId="77777777" w:rsidR="00184FAB" w:rsidRDefault="00184FAB" w:rsidP="002702AC">
            <w:pPr>
              <w:pStyle w:val="NoSpacing"/>
              <w:jc w:val="center"/>
              <w:rPr>
                <w:b/>
                <w:bCs/>
              </w:rPr>
            </w:pPr>
          </w:p>
          <w:p w14:paraId="238388E6" w14:textId="77777777" w:rsidR="00184FAB" w:rsidRDefault="00184FAB" w:rsidP="002702AC">
            <w:pPr>
              <w:pStyle w:val="NoSpacing"/>
              <w:jc w:val="center"/>
              <w:rPr>
                <w:b/>
                <w:bCs/>
              </w:rPr>
            </w:pPr>
          </w:p>
          <w:p w14:paraId="740C2B60" w14:textId="2EA35D65" w:rsidR="00184FAB" w:rsidRDefault="00184FAB" w:rsidP="002702AC">
            <w:pPr>
              <w:pStyle w:val="NoSpacing"/>
              <w:jc w:val="center"/>
              <w:rPr>
                <w:b/>
                <w:bCs/>
              </w:rPr>
            </w:pPr>
            <w:r>
              <w:rPr>
                <w:b/>
                <w:bCs/>
              </w:rPr>
              <w:t>DC</w:t>
            </w:r>
          </w:p>
          <w:p w14:paraId="08E43697" w14:textId="2B9A635A" w:rsidR="00184FAB" w:rsidRDefault="00184FAB" w:rsidP="002702AC">
            <w:pPr>
              <w:pStyle w:val="NoSpacing"/>
              <w:jc w:val="center"/>
              <w:rPr>
                <w:b/>
                <w:bCs/>
              </w:rPr>
            </w:pPr>
          </w:p>
        </w:tc>
      </w:tr>
      <w:tr w:rsidR="00177DC5" w14:paraId="5735B5B5" w14:textId="77777777" w:rsidTr="00D75D51">
        <w:tc>
          <w:tcPr>
            <w:tcW w:w="1383" w:type="dxa"/>
            <w:shd w:val="clear" w:color="auto" w:fill="F2F2F2" w:themeFill="background1" w:themeFillShade="F2"/>
          </w:tcPr>
          <w:p w14:paraId="227394E7" w14:textId="5930E7C1" w:rsidR="00827847" w:rsidRDefault="00125CEA" w:rsidP="002702AC">
            <w:pPr>
              <w:pStyle w:val="NoSpacing"/>
              <w:rPr>
                <w:b/>
                <w:bCs/>
              </w:rPr>
            </w:pPr>
            <w:r>
              <w:rPr>
                <w:b/>
                <w:bCs/>
              </w:rPr>
              <w:t>6</w:t>
            </w:r>
            <w:r w:rsidR="00827847">
              <w:rPr>
                <w:b/>
                <w:bCs/>
              </w:rPr>
              <w:t>.</w:t>
            </w:r>
          </w:p>
        </w:tc>
        <w:tc>
          <w:tcPr>
            <w:tcW w:w="7684" w:type="dxa"/>
            <w:shd w:val="clear" w:color="auto" w:fill="F2F2F2" w:themeFill="background1" w:themeFillShade="F2"/>
          </w:tcPr>
          <w:p w14:paraId="4724353D" w14:textId="2C90FE7A" w:rsidR="00827847" w:rsidRDefault="00827847" w:rsidP="002702AC">
            <w:pPr>
              <w:pStyle w:val="NoSpacing"/>
              <w:rPr>
                <w:b/>
                <w:bCs/>
              </w:rPr>
            </w:pPr>
            <w:r>
              <w:rPr>
                <w:b/>
                <w:bCs/>
              </w:rPr>
              <w:t>Finance</w:t>
            </w:r>
            <w:r w:rsidR="007D0EAD">
              <w:rPr>
                <w:b/>
                <w:bCs/>
              </w:rPr>
              <w:t xml:space="preserve"> Report</w:t>
            </w:r>
          </w:p>
        </w:tc>
        <w:tc>
          <w:tcPr>
            <w:tcW w:w="1389" w:type="dxa"/>
            <w:shd w:val="clear" w:color="auto" w:fill="F2F2F2" w:themeFill="background1" w:themeFillShade="F2"/>
            <w:vAlign w:val="center"/>
          </w:tcPr>
          <w:p w14:paraId="531B3E66" w14:textId="77777777" w:rsidR="00827847" w:rsidRDefault="00827847" w:rsidP="002702AC">
            <w:pPr>
              <w:pStyle w:val="NoSpacing"/>
              <w:jc w:val="center"/>
              <w:rPr>
                <w:b/>
                <w:bCs/>
              </w:rPr>
            </w:pPr>
            <w:r>
              <w:rPr>
                <w:b/>
                <w:bCs/>
              </w:rPr>
              <w:t>GL</w:t>
            </w:r>
          </w:p>
        </w:tc>
      </w:tr>
      <w:tr w:rsidR="00177DC5" w:rsidRPr="003B19CE" w14:paraId="4ED7E813" w14:textId="77777777" w:rsidTr="00276C3D">
        <w:tc>
          <w:tcPr>
            <w:tcW w:w="1383" w:type="dxa"/>
          </w:tcPr>
          <w:p w14:paraId="5C23F7EE" w14:textId="77777777" w:rsidR="00176078" w:rsidRDefault="00176078" w:rsidP="002702AC">
            <w:pPr>
              <w:pStyle w:val="NoSpacing"/>
              <w:rPr>
                <w:b/>
                <w:bCs/>
              </w:rPr>
            </w:pPr>
          </w:p>
          <w:p w14:paraId="0FBBB3F0" w14:textId="244A1D90" w:rsidR="00541918" w:rsidRPr="00750F79" w:rsidRDefault="00541918" w:rsidP="002702AC">
            <w:pPr>
              <w:pStyle w:val="NoSpacing"/>
              <w:rPr>
                <w:b/>
                <w:bCs/>
              </w:rPr>
            </w:pPr>
          </w:p>
        </w:tc>
        <w:tc>
          <w:tcPr>
            <w:tcW w:w="7684" w:type="dxa"/>
          </w:tcPr>
          <w:p w14:paraId="731DF507" w14:textId="4A541615" w:rsidR="007516B8" w:rsidRDefault="007516B8" w:rsidP="008D6495">
            <w:pPr>
              <w:pStyle w:val="NoSpacing"/>
            </w:pPr>
            <w:r>
              <w:t xml:space="preserve">GL </w:t>
            </w:r>
            <w:r w:rsidR="00C036C9">
              <w:t>submitted the following</w:t>
            </w:r>
            <w:r w:rsidR="00871ADE">
              <w:t xml:space="preserve"> report</w:t>
            </w:r>
            <w:r w:rsidR="00E00260">
              <w:t>s</w:t>
            </w:r>
            <w:r w:rsidR="00871ADE">
              <w:t xml:space="preserve"> for the </w:t>
            </w:r>
            <w:r>
              <w:t>Cash Flow Statement and Management accounts</w:t>
            </w:r>
            <w:r w:rsidR="004A3BA9">
              <w:t>.</w:t>
            </w:r>
          </w:p>
          <w:p w14:paraId="2EF2BD81" w14:textId="37C3B184" w:rsidR="00541918" w:rsidRPr="00541918" w:rsidRDefault="00541918" w:rsidP="008D6495">
            <w:pPr>
              <w:pStyle w:val="NoSpacing"/>
              <w:rPr>
                <w:b/>
                <w:bCs/>
              </w:rPr>
            </w:pPr>
          </w:p>
        </w:tc>
        <w:tc>
          <w:tcPr>
            <w:tcW w:w="1389" w:type="dxa"/>
            <w:vAlign w:val="center"/>
          </w:tcPr>
          <w:p w14:paraId="315CC3FF" w14:textId="2833E909" w:rsidR="00CD13EE" w:rsidRPr="009F13C0" w:rsidRDefault="00CD13EE" w:rsidP="002702AC">
            <w:pPr>
              <w:pStyle w:val="NoSpacing"/>
              <w:jc w:val="center"/>
              <w:rPr>
                <w:b/>
                <w:bCs/>
              </w:rPr>
            </w:pPr>
          </w:p>
        </w:tc>
      </w:tr>
      <w:tr w:rsidR="00232595" w:rsidRPr="002702AC" w14:paraId="191D058E" w14:textId="77777777" w:rsidTr="00CA3CF7">
        <w:tc>
          <w:tcPr>
            <w:tcW w:w="1383" w:type="dxa"/>
            <w:shd w:val="clear" w:color="auto" w:fill="F2F2F2" w:themeFill="background1" w:themeFillShade="F2"/>
          </w:tcPr>
          <w:p w14:paraId="5B3CAA2D" w14:textId="1E87D2E6" w:rsidR="00232595" w:rsidRPr="002702AC" w:rsidRDefault="009B4BAD" w:rsidP="00232595">
            <w:pPr>
              <w:pStyle w:val="NoSpacing"/>
              <w:rPr>
                <w:rFonts w:cs="Calibri"/>
                <w:b/>
                <w:bCs/>
              </w:rPr>
            </w:pPr>
            <w:r>
              <w:rPr>
                <w:rFonts w:cs="Calibri"/>
                <w:b/>
                <w:bCs/>
              </w:rPr>
              <w:t>7</w:t>
            </w:r>
            <w:r w:rsidR="00232595" w:rsidRPr="002702AC">
              <w:rPr>
                <w:rFonts w:cs="Calibri"/>
                <w:b/>
                <w:bCs/>
              </w:rPr>
              <w:t>.</w:t>
            </w:r>
          </w:p>
        </w:tc>
        <w:tc>
          <w:tcPr>
            <w:tcW w:w="7684" w:type="dxa"/>
            <w:shd w:val="clear" w:color="auto" w:fill="F2F2F2" w:themeFill="background1" w:themeFillShade="F2"/>
          </w:tcPr>
          <w:p w14:paraId="4159631A" w14:textId="4E2754E0" w:rsidR="00232595" w:rsidRDefault="00232595" w:rsidP="00232595">
            <w:pPr>
              <w:pStyle w:val="NoSpacing"/>
              <w:rPr>
                <w:rFonts w:cs="Calibri"/>
              </w:rPr>
            </w:pPr>
            <w:r w:rsidRPr="002702AC">
              <w:rPr>
                <w:rFonts w:cs="Calibri"/>
                <w:b/>
                <w:bCs/>
              </w:rPr>
              <w:t>General Manager’s Report (</w:t>
            </w:r>
            <w:r w:rsidR="00AF7357">
              <w:rPr>
                <w:rFonts w:cs="Calibri"/>
                <w:b/>
                <w:bCs/>
              </w:rPr>
              <w:t>Ju</w:t>
            </w:r>
            <w:r w:rsidR="0018005D">
              <w:rPr>
                <w:rFonts w:cs="Calibri"/>
                <w:b/>
                <w:bCs/>
              </w:rPr>
              <w:t>ly</w:t>
            </w:r>
            <w:r w:rsidR="00AF7357">
              <w:rPr>
                <w:rFonts w:cs="Calibri"/>
                <w:b/>
                <w:bCs/>
              </w:rPr>
              <w:t xml:space="preserve"> 2026</w:t>
            </w:r>
            <w:r w:rsidRPr="002702AC">
              <w:rPr>
                <w:rFonts w:cs="Calibri"/>
                <w:b/>
                <w:bCs/>
              </w:rPr>
              <w:t>)</w:t>
            </w:r>
          </w:p>
        </w:tc>
        <w:tc>
          <w:tcPr>
            <w:tcW w:w="1389" w:type="dxa"/>
            <w:shd w:val="clear" w:color="auto" w:fill="F2F2F2" w:themeFill="background1" w:themeFillShade="F2"/>
            <w:vAlign w:val="center"/>
          </w:tcPr>
          <w:p w14:paraId="1D3BC5B9" w14:textId="42103C49" w:rsidR="00232595" w:rsidRDefault="00AF7357" w:rsidP="00232595">
            <w:pPr>
              <w:pStyle w:val="NoSpacing"/>
              <w:jc w:val="center"/>
              <w:rPr>
                <w:rFonts w:cs="Calibri"/>
                <w:b/>
                <w:bCs/>
              </w:rPr>
            </w:pPr>
            <w:r>
              <w:rPr>
                <w:rFonts w:cs="Calibri"/>
                <w:b/>
                <w:bCs/>
              </w:rPr>
              <w:t>NP</w:t>
            </w:r>
          </w:p>
        </w:tc>
      </w:tr>
      <w:tr w:rsidR="00232595" w:rsidRPr="002702AC" w14:paraId="5435CCC6" w14:textId="77777777" w:rsidTr="007B7329">
        <w:tc>
          <w:tcPr>
            <w:tcW w:w="1383" w:type="dxa"/>
          </w:tcPr>
          <w:p w14:paraId="1A15BD82" w14:textId="77777777" w:rsidR="00232595" w:rsidRPr="002702AC" w:rsidRDefault="00232595" w:rsidP="00232595">
            <w:pPr>
              <w:pStyle w:val="NoSpacing"/>
              <w:rPr>
                <w:rFonts w:cs="Calibri"/>
                <w:b/>
                <w:bCs/>
              </w:rPr>
            </w:pPr>
          </w:p>
          <w:p w14:paraId="3CA64653" w14:textId="79E9BA1C" w:rsidR="00232595" w:rsidRPr="002702AC" w:rsidRDefault="00232595" w:rsidP="00232595">
            <w:pPr>
              <w:pStyle w:val="NoSpacing"/>
              <w:rPr>
                <w:rFonts w:cs="Calibri"/>
                <w:b/>
                <w:bCs/>
              </w:rPr>
            </w:pPr>
          </w:p>
        </w:tc>
        <w:tc>
          <w:tcPr>
            <w:tcW w:w="7684" w:type="dxa"/>
          </w:tcPr>
          <w:p w14:paraId="65E7FE54" w14:textId="0087FF8D" w:rsidR="00A97E3B" w:rsidRDefault="0083642E" w:rsidP="00232595">
            <w:pPr>
              <w:pStyle w:val="NoSpacing"/>
              <w:rPr>
                <w:rFonts w:cs="Calibri"/>
              </w:rPr>
            </w:pPr>
            <w:r>
              <w:rPr>
                <w:rFonts w:cs="Calibri"/>
              </w:rPr>
              <w:t>Due to annual leave a verbal report was provided.</w:t>
            </w:r>
          </w:p>
          <w:p w14:paraId="0EF3DFB4" w14:textId="77777777" w:rsidR="0083642E" w:rsidRDefault="0083642E" w:rsidP="00232595">
            <w:pPr>
              <w:pStyle w:val="NoSpacing"/>
              <w:rPr>
                <w:rFonts w:cs="Calibri"/>
              </w:rPr>
            </w:pPr>
          </w:p>
          <w:p w14:paraId="107E9C64" w14:textId="64E0E18F" w:rsidR="00370623" w:rsidRDefault="00370623" w:rsidP="00871492">
            <w:pPr>
              <w:pStyle w:val="NoSpacing"/>
              <w:numPr>
                <w:ilvl w:val="0"/>
                <w:numId w:val="13"/>
              </w:numPr>
              <w:rPr>
                <w:rFonts w:cs="Calibri"/>
              </w:rPr>
            </w:pPr>
            <w:r>
              <w:rPr>
                <w:rFonts w:cs="Calibri"/>
              </w:rPr>
              <w:t>Membership:</w:t>
            </w:r>
          </w:p>
          <w:p w14:paraId="662B87AD" w14:textId="77777777" w:rsidR="00627B30" w:rsidRDefault="00627B30" w:rsidP="00346631">
            <w:pPr>
              <w:pStyle w:val="NoSpacing"/>
              <w:numPr>
                <w:ilvl w:val="0"/>
                <w:numId w:val="32"/>
              </w:numPr>
              <w:rPr>
                <w:rFonts w:cs="Calibri"/>
              </w:rPr>
            </w:pPr>
            <w:r>
              <w:rPr>
                <w:rFonts w:cs="Calibri"/>
              </w:rPr>
              <w:t>Increase in family and full playing and drop off in junior.</w:t>
            </w:r>
          </w:p>
          <w:p w14:paraId="40798DD9" w14:textId="560A1760" w:rsidR="00D06CBB" w:rsidRDefault="0083642E" w:rsidP="00346631">
            <w:pPr>
              <w:pStyle w:val="NoSpacing"/>
              <w:numPr>
                <w:ilvl w:val="0"/>
                <w:numId w:val="32"/>
              </w:numPr>
              <w:rPr>
                <w:rFonts w:cs="Calibri"/>
              </w:rPr>
            </w:pPr>
            <w:r>
              <w:rPr>
                <w:rFonts w:cs="Calibri"/>
              </w:rPr>
              <w:t xml:space="preserve">Total members </w:t>
            </w:r>
            <w:r w:rsidR="008A60EE">
              <w:rPr>
                <w:rFonts w:cs="Calibri"/>
              </w:rPr>
              <w:t>are</w:t>
            </w:r>
            <w:r>
              <w:rPr>
                <w:rFonts w:cs="Calibri"/>
              </w:rPr>
              <w:t xml:space="preserve"> 919 </w:t>
            </w:r>
            <w:r w:rsidR="00C85B78">
              <w:rPr>
                <w:rFonts w:cs="Calibri"/>
              </w:rPr>
              <w:t xml:space="preserve">compared with 900 </w:t>
            </w:r>
            <w:r w:rsidR="00B7214A">
              <w:rPr>
                <w:rFonts w:cs="Calibri"/>
              </w:rPr>
              <w:t>at the end of September 2025</w:t>
            </w:r>
            <w:r w:rsidR="00C85B78">
              <w:rPr>
                <w:rFonts w:cs="Calibri"/>
              </w:rPr>
              <w:t xml:space="preserve">. </w:t>
            </w:r>
          </w:p>
          <w:p w14:paraId="35ED17F4" w14:textId="029354F5" w:rsidR="00D06CBB" w:rsidRDefault="00D06CBB" w:rsidP="00346631">
            <w:pPr>
              <w:pStyle w:val="NoSpacing"/>
              <w:numPr>
                <w:ilvl w:val="0"/>
                <w:numId w:val="32"/>
              </w:numPr>
              <w:rPr>
                <w:rFonts w:cs="Calibri"/>
              </w:rPr>
            </w:pPr>
            <w:r>
              <w:rPr>
                <w:rFonts w:cs="Calibri"/>
              </w:rPr>
              <w:t>265 P</w:t>
            </w:r>
            <w:r w:rsidR="00B7214A">
              <w:rPr>
                <w:rFonts w:cs="Calibri"/>
              </w:rPr>
              <w:t xml:space="preserve">ay </w:t>
            </w:r>
            <w:r>
              <w:rPr>
                <w:rFonts w:cs="Calibri"/>
              </w:rPr>
              <w:t>&amp;</w:t>
            </w:r>
            <w:r w:rsidR="00B7214A">
              <w:rPr>
                <w:rFonts w:cs="Calibri"/>
              </w:rPr>
              <w:t xml:space="preserve"> </w:t>
            </w:r>
            <w:r>
              <w:rPr>
                <w:rFonts w:cs="Calibri"/>
              </w:rPr>
              <w:t>P</w:t>
            </w:r>
            <w:r w:rsidR="00B7214A">
              <w:rPr>
                <w:rFonts w:cs="Calibri"/>
              </w:rPr>
              <w:t>lay members</w:t>
            </w:r>
          </w:p>
          <w:p w14:paraId="6CBB09E1" w14:textId="491662CB" w:rsidR="007D238D" w:rsidRDefault="00B7214A" w:rsidP="00346631">
            <w:pPr>
              <w:pStyle w:val="NoSpacing"/>
              <w:numPr>
                <w:ilvl w:val="0"/>
                <w:numId w:val="32"/>
              </w:numPr>
              <w:rPr>
                <w:rFonts w:cs="Calibri"/>
              </w:rPr>
            </w:pPr>
            <w:r>
              <w:rPr>
                <w:rFonts w:cs="Calibri"/>
              </w:rPr>
              <w:t>There have been no membership offers this year and numbers are holding up well. We will continue to review.</w:t>
            </w:r>
          </w:p>
          <w:p w14:paraId="38D1D622" w14:textId="10249D54" w:rsidR="007D238D" w:rsidRDefault="007D238D" w:rsidP="00346631">
            <w:pPr>
              <w:pStyle w:val="NoSpacing"/>
              <w:numPr>
                <w:ilvl w:val="0"/>
                <w:numId w:val="13"/>
              </w:numPr>
              <w:rPr>
                <w:rFonts w:cs="Calibri"/>
              </w:rPr>
            </w:pPr>
            <w:r>
              <w:rPr>
                <w:rFonts w:cs="Calibri"/>
              </w:rPr>
              <w:t>Corporate and sponsorship</w:t>
            </w:r>
          </w:p>
          <w:p w14:paraId="0A81FBBA" w14:textId="414B3701" w:rsidR="007D238D" w:rsidRDefault="00B7214A" w:rsidP="00346631">
            <w:pPr>
              <w:pStyle w:val="NoSpacing"/>
              <w:numPr>
                <w:ilvl w:val="1"/>
                <w:numId w:val="24"/>
              </w:numPr>
              <w:ind w:left="757"/>
              <w:rPr>
                <w:rFonts w:cs="Calibri"/>
              </w:rPr>
            </w:pPr>
            <w:r>
              <w:rPr>
                <w:rFonts w:cs="Calibri"/>
              </w:rPr>
              <w:t xml:space="preserve">Reviewing our </w:t>
            </w:r>
            <w:r w:rsidR="00851F92">
              <w:rPr>
                <w:rFonts w:cs="Calibri"/>
              </w:rPr>
              <w:t>relationship</w:t>
            </w:r>
            <w:r>
              <w:rPr>
                <w:rFonts w:cs="Calibri"/>
              </w:rPr>
              <w:t>s</w:t>
            </w:r>
            <w:r w:rsidR="00851F92">
              <w:rPr>
                <w:rFonts w:cs="Calibri"/>
              </w:rPr>
              <w:t xml:space="preserve"> with </w:t>
            </w:r>
            <w:r w:rsidR="007D238D">
              <w:rPr>
                <w:rFonts w:cs="Calibri"/>
              </w:rPr>
              <w:t>Halo</w:t>
            </w:r>
            <w:r>
              <w:rPr>
                <w:rFonts w:cs="Calibri"/>
              </w:rPr>
              <w:t xml:space="preserve"> and Porsche.</w:t>
            </w:r>
          </w:p>
          <w:p w14:paraId="379C05B6" w14:textId="66CC4CB3" w:rsidR="009329CB" w:rsidRDefault="00851F92" w:rsidP="009329CB">
            <w:pPr>
              <w:pStyle w:val="NoSpacing"/>
              <w:numPr>
                <w:ilvl w:val="1"/>
                <w:numId w:val="24"/>
              </w:numPr>
              <w:ind w:left="757"/>
              <w:rPr>
                <w:rFonts w:cs="Calibri"/>
              </w:rPr>
            </w:pPr>
            <w:r>
              <w:rPr>
                <w:rFonts w:cs="Calibri"/>
              </w:rPr>
              <w:t>Padel c</w:t>
            </w:r>
            <w:r w:rsidR="007D238D">
              <w:rPr>
                <w:rFonts w:cs="Calibri"/>
              </w:rPr>
              <w:t>orporate days</w:t>
            </w:r>
            <w:r w:rsidR="00A63FF3">
              <w:rPr>
                <w:rFonts w:cs="Calibri"/>
              </w:rPr>
              <w:t xml:space="preserve"> </w:t>
            </w:r>
            <w:r w:rsidR="00B7214A">
              <w:rPr>
                <w:rFonts w:cs="Calibri"/>
              </w:rPr>
              <w:t xml:space="preserve">being </w:t>
            </w:r>
            <w:r w:rsidR="00A63FF3">
              <w:rPr>
                <w:rFonts w:cs="Calibri"/>
              </w:rPr>
              <w:t>promoted</w:t>
            </w:r>
            <w:r w:rsidR="007D238D">
              <w:rPr>
                <w:rFonts w:cs="Calibri"/>
              </w:rPr>
              <w:t>.</w:t>
            </w:r>
            <w:r w:rsidR="00361F2B">
              <w:rPr>
                <w:rFonts w:cs="Calibri"/>
              </w:rPr>
              <w:t xml:space="preserve"> Need to target businesses with </w:t>
            </w:r>
            <w:r w:rsidR="0038543C">
              <w:rPr>
                <w:rFonts w:cs="Calibri"/>
              </w:rPr>
              <w:t>Facebook</w:t>
            </w:r>
            <w:r w:rsidR="00361F2B">
              <w:rPr>
                <w:rFonts w:cs="Calibri"/>
              </w:rPr>
              <w:t xml:space="preserve"> ads</w:t>
            </w:r>
            <w:r w:rsidR="0038543C">
              <w:rPr>
                <w:rFonts w:cs="Calibri"/>
              </w:rPr>
              <w:t xml:space="preserve"> and targeted marketing.</w:t>
            </w:r>
          </w:p>
          <w:p w14:paraId="29702F62" w14:textId="77777777" w:rsidR="009329CB" w:rsidRDefault="00687FA6" w:rsidP="009204FD">
            <w:pPr>
              <w:pStyle w:val="NoSpacing"/>
              <w:numPr>
                <w:ilvl w:val="1"/>
                <w:numId w:val="24"/>
              </w:numPr>
              <w:ind w:left="757"/>
              <w:rPr>
                <w:rFonts w:cs="Calibri"/>
              </w:rPr>
            </w:pPr>
            <w:r w:rsidRPr="009329CB">
              <w:rPr>
                <w:rFonts w:cs="Calibri"/>
              </w:rPr>
              <w:t>Wolverhampton ladies football club coming this Friday</w:t>
            </w:r>
            <w:r w:rsidR="00AB6480" w:rsidRPr="009329CB">
              <w:rPr>
                <w:rFonts w:cs="Calibri"/>
              </w:rPr>
              <w:t xml:space="preserve">. Working with their marketing manager. </w:t>
            </w:r>
          </w:p>
          <w:p w14:paraId="3D022765" w14:textId="77777777" w:rsidR="009329CB" w:rsidRDefault="002F7C91" w:rsidP="009329CB">
            <w:pPr>
              <w:pStyle w:val="NoSpacing"/>
              <w:numPr>
                <w:ilvl w:val="0"/>
                <w:numId w:val="24"/>
              </w:numPr>
              <w:rPr>
                <w:rFonts w:cs="Calibri"/>
              </w:rPr>
            </w:pPr>
            <w:r w:rsidRPr="009329CB">
              <w:rPr>
                <w:rFonts w:cs="Calibri"/>
              </w:rPr>
              <w:t>Bar &amp; restaurant</w:t>
            </w:r>
          </w:p>
          <w:p w14:paraId="498B0D0C" w14:textId="77777777" w:rsidR="00A63FF3" w:rsidRDefault="00421392" w:rsidP="00A63FF3">
            <w:pPr>
              <w:pStyle w:val="NoSpacing"/>
              <w:numPr>
                <w:ilvl w:val="1"/>
                <w:numId w:val="24"/>
              </w:numPr>
              <w:ind w:left="757"/>
              <w:rPr>
                <w:rFonts w:cs="Calibri"/>
              </w:rPr>
            </w:pPr>
            <w:r w:rsidRPr="009329CB">
              <w:rPr>
                <w:rFonts w:cs="Calibri"/>
              </w:rPr>
              <w:t>Not achieving the footfall</w:t>
            </w:r>
            <w:r w:rsidR="00A63FF3">
              <w:rPr>
                <w:rFonts w:cs="Calibri"/>
              </w:rPr>
              <w:t>.</w:t>
            </w:r>
          </w:p>
          <w:p w14:paraId="475E6CD6" w14:textId="09DF1174" w:rsidR="00B37C7B" w:rsidRDefault="00421392" w:rsidP="00B37C7B">
            <w:pPr>
              <w:pStyle w:val="NoSpacing"/>
              <w:numPr>
                <w:ilvl w:val="1"/>
                <w:numId w:val="24"/>
              </w:numPr>
              <w:ind w:left="757"/>
              <w:rPr>
                <w:rFonts w:cs="Calibri"/>
              </w:rPr>
            </w:pPr>
            <w:r w:rsidRPr="00A63FF3">
              <w:rPr>
                <w:rFonts w:cs="Calibri"/>
              </w:rPr>
              <w:t>Not had the events</w:t>
            </w:r>
            <w:r w:rsidR="00041E7E" w:rsidRPr="00A63FF3">
              <w:rPr>
                <w:rFonts w:cs="Calibri"/>
              </w:rPr>
              <w:t xml:space="preserve"> (need 2 good events a month).</w:t>
            </w:r>
            <w:r w:rsidR="00677203" w:rsidRPr="00A63FF3">
              <w:rPr>
                <w:rFonts w:cs="Calibri"/>
              </w:rPr>
              <w:t xml:space="preserve"> </w:t>
            </w:r>
            <w:r w:rsidR="00006157" w:rsidRPr="00A63FF3">
              <w:rPr>
                <w:rFonts w:cs="Calibri"/>
              </w:rPr>
              <w:t>JH suggested that i</w:t>
            </w:r>
            <w:r w:rsidR="00677203" w:rsidRPr="00A63FF3">
              <w:rPr>
                <w:rFonts w:cs="Calibri"/>
              </w:rPr>
              <w:t xml:space="preserve">f there is no </w:t>
            </w:r>
            <w:r w:rsidR="00C05D48">
              <w:rPr>
                <w:rFonts w:cs="Calibri"/>
              </w:rPr>
              <w:t>function</w:t>
            </w:r>
            <w:r w:rsidR="00A63FF3">
              <w:rPr>
                <w:rFonts w:cs="Calibri"/>
              </w:rPr>
              <w:t>,</w:t>
            </w:r>
            <w:r w:rsidR="00677203" w:rsidRPr="00A63FF3">
              <w:rPr>
                <w:rFonts w:cs="Calibri"/>
              </w:rPr>
              <w:t xml:space="preserve"> perhaps host a club event</w:t>
            </w:r>
            <w:r w:rsidR="00B7214A">
              <w:rPr>
                <w:rFonts w:cs="Calibri"/>
              </w:rPr>
              <w:t xml:space="preserve"> or a themed evening. </w:t>
            </w:r>
          </w:p>
          <w:p w14:paraId="0BF2A3C8" w14:textId="1DA5C9AC" w:rsidR="00B7214A" w:rsidRDefault="00B7214A" w:rsidP="00B37C7B">
            <w:pPr>
              <w:pStyle w:val="NoSpacing"/>
              <w:numPr>
                <w:ilvl w:val="1"/>
                <w:numId w:val="24"/>
              </w:numPr>
              <w:ind w:left="757"/>
              <w:rPr>
                <w:rFonts w:cs="Calibri"/>
              </w:rPr>
            </w:pPr>
            <w:r>
              <w:rPr>
                <w:rFonts w:cs="Calibri"/>
              </w:rPr>
              <w:t>Suggestion to run A la Carte menu on Saturdays where there is no external function.</w:t>
            </w:r>
          </w:p>
          <w:p w14:paraId="452500F6" w14:textId="77777777" w:rsidR="00B3327B" w:rsidRDefault="00576E4C" w:rsidP="00B3327B">
            <w:pPr>
              <w:pStyle w:val="NoSpacing"/>
              <w:numPr>
                <w:ilvl w:val="1"/>
                <w:numId w:val="24"/>
              </w:numPr>
              <w:ind w:left="757"/>
              <w:rPr>
                <w:rFonts w:cs="Calibri"/>
              </w:rPr>
            </w:pPr>
            <w:r w:rsidRPr="00B37C7B">
              <w:rPr>
                <w:rFonts w:cs="Calibri"/>
              </w:rPr>
              <w:t>Revised menu being launch</w:t>
            </w:r>
            <w:r w:rsidR="00006157" w:rsidRPr="00B37C7B">
              <w:rPr>
                <w:rFonts w:cs="Calibri"/>
              </w:rPr>
              <w:t>ed</w:t>
            </w:r>
            <w:r w:rsidRPr="00B37C7B">
              <w:rPr>
                <w:rFonts w:cs="Calibri"/>
              </w:rPr>
              <w:t xml:space="preserve"> on 9</w:t>
            </w:r>
            <w:r w:rsidRPr="00B37C7B">
              <w:rPr>
                <w:rFonts w:cs="Calibri"/>
                <w:vertAlign w:val="superscript"/>
              </w:rPr>
              <w:t>th</w:t>
            </w:r>
            <w:r w:rsidRPr="00B37C7B">
              <w:rPr>
                <w:rFonts w:cs="Calibri"/>
              </w:rPr>
              <w:t xml:space="preserve"> September. </w:t>
            </w:r>
          </w:p>
          <w:p w14:paraId="0B9CD0F1" w14:textId="6671DBBE" w:rsidR="003D5230" w:rsidRPr="00B3327B" w:rsidRDefault="004B6307" w:rsidP="00B3327B">
            <w:pPr>
              <w:pStyle w:val="NoSpacing"/>
              <w:numPr>
                <w:ilvl w:val="1"/>
                <w:numId w:val="24"/>
              </w:numPr>
              <w:ind w:left="757"/>
              <w:rPr>
                <w:rFonts w:cs="Calibri"/>
              </w:rPr>
            </w:pPr>
            <w:r>
              <w:rPr>
                <w:rFonts w:cs="Calibri"/>
              </w:rPr>
              <w:t>W</w:t>
            </w:r>
            <w:r w:rsidR="003D5230" w:rsidRPr="00B3327B">
              <w:rPr>
                <w:rFonts w:cs="Calibri"/>
              </w:rPr>
              <w:t>e need to keep promoting</w:t>
            </w:r>
            <w:r w:rsidR="008A60EE">
              <w:rPr>
                <w:rFonts w:cs="Calibri"/>
              </w:rPr>
              <w:t>.</w:t>
            </w:r>
          </w:p>
          <w:p w14:paraId="6E75DDBF" w14:textId="77777777" w:rsidR="00666C3F" w:rsidRDefault="00666C3F" w:rsidP="00666C3F">
            <w:pPr>
              <w:pStyle w:val="NoSpacing"/>
              <w:numPr>
                <w:ilvl w:val="0"/>
                <w:numId w:val="33"/>
              </w:numPr>
              <w:rPr>
                <w:rFonts w:cs="Calibri"/>
              </w:rPr>
            </w:pPr>
            <w:r>
              <w:rPr>
                <w:rFonts w:cs="Calibri"/>
              </w:rPr>
              <w:t>Disciplinary issue</w:t>
            </w:r>
          </w:p>
          <w:p w14:paraId="7C86F9D5" w14:textId="3D678B08" w:rsidR="00A6184E" w:rsidRPr="00A6184E" w:rsidRDefault="00B7214A" w:rsidP="00A6184E">
            <w:pPr>
              <w:pStyle w:val="NoSpacing"/>
              <w:numPr>
                <w:ilvl w:val="1"/>
                <w:numId w:val="33"/>
              </w:numPr>
              <w:ind w:left="757"/>
              <w:rPr>
                <w:rFonts w:cs="Calibri"/>
              </w:rPr>
            </w:pPr>
            <w:r>
              <w:rPr>
                <w:rFonts w:cs="Calibri"/>
              </w:rPr>
              <w:t xml:space="preserve">Two separate incidents </w:t>
            </w:r>
            <w:r w:rsidR="00666C3F" w:rsidRPr="001E21A1">
              <w:rPr>
                <w:rFonts w:cs="Calibri"/>
              </w:rPr>
              <w:t>ha</w:t>
            </w:r>
            <w:r>
              <w:rPr>
                <w:rFonts w:cs="Calibri"/>
              </w:rPr>
              <w:t>ve</w:t>
            </w:r>
            <w:r w:rsidR="00666C3F" w:rsidRPr="001E21A1">
              <w:rPr>
                <w:rFonts w:cs="Calibri"/>
              </w:rPr>
              <w:t xml:space="preserve"> been reported</w:t>
            </w:r>
            <w:r w:rsidR="00A6184E">
              <w:rPr>
                <w:rFonts w:cs="Calibri"/>
              </w:rPr>
              <w:t xml:space="preserve"> by members.</w:t>
            </w:r>
          </w:p>
          <w:p w14:paraId="6472FCDE" w14:textId="19C6D01A" w:rsidR="00E173A6" w:rsidRDefault="001E21A1" w:rsidP="00A6184E">
            <w:pPr>
              <w:pStyle w:val="NoSpacing"/>
              <w:numPr>
                <w:ilvl w:val="0"/>
                <w:numId w:val="37"/>
              </w:numPr>
              <w:rPr>
                <w:rFonts w:cs="Calibri"/>
              </w:rPr>
            </w:pPr>
            <w:r>
              <w:rPr>
                <w:rFonts w:cs="Calibri"/>
              </w:rPr>
              <w:t>A</w:t>
            </w:r>
            <w:r w:rsidR="00B81D84">
              <w:rPr>
                <w:rFonts w:cs="Calibri"/>
              </w:rPr>
              <w:t>n</w:t>
            </w:r>
            <w:r>
              <w:rPr>
                <w:rFonts w:cs="Calibri"/>
              </w:rPr>
              <w:t xml:space="preserve"> U18 member booked a court and put 3 other </w:t>
            </w:r>
            <w:r w:rsidR="00D16059">
              <w:rPr>
                <w:rFonts w:cs="Calibri"/>
              </w:rPr>
              <w:t xml:space="preserve">U18 </w:t>
            </w:r>
            <w:r>
              <w:rPr>
                <w:rFonts w:cs="Calibri"/>
              </w:rPr>
              <w:t>members names but n</w:t>
            </w:r>
            <w:r w:rsidR="00BC79BD">
              <w:rPr>
                <w:rFonts w:cs="Calibri"/>
              </w:rPr>
              <w:t>either the booking member</w:t>
            </w:r>
            <w:r w:rsidR="00BA6B6F">
              <w:rPr>
                <w:rFonts w:cs="Calibri"/>
              </w:rPr>
              <w:t>,</w:t>
            </w:r>
            <w:r w:rsidR="00BC79BD">
              <w:rPr>
                <w:rFonts w:cs="Calibri"/>
              </w:rPr>
              <w:t xml:space="preserve"> </w:t>
            </w:r>
            <w:r w:rsidR="00716A18">
              <w:rPr>
                <w:rFonts w:cs="Calibri"/>
              </w:rPr>
              <w:t>n</w:t>
            </w:r>
            <w:r w:rsidR="00BC79BD">
              <w:rPr>
                <w:rFonts w:cs="Calibri"/>
              </w:rPr>
              <w:t>or</w:t>
            </w:r>
            <w:r w:rsidR="00BA6B6F">
              <w:rPr>
                <w:rFonts w:cs="Calibri"/>
              </w:rPr>
              <w:t xml:space="preserve"> the</w:t>
            </w:r>
            <w:r w:rsidR="00BC79BD">
              <w:rPr>
                <w:rFonts w:cs="Calibri"/>
              </w:rPr>
              <w:t xml:space="preserve"> </w:t>
            </w:r>
            <w:r>
              <w:rPr>
                <w:rFonts w:cs="Calibri"/>
              </w:rPr>
              <w:t>named p</w:t>
            </w:r>
            <w:r w:rsidR="00FA2E1F">
              <w:rPr>
                <w:rFonts w:cs="Calibri"/>
              </w:rPr>
              <w:t>layers turned up to play</w:t>
            </w:r>
            <w:r w:rsidR="00C164C1">
              <w:rPr>
                <w:rFonts w:cs="Calibri"/>
              </w:rPr>
              <w:t xml:space="preserve"> (a</w:t>
            </w:r>
            <w:r w:rsidR="00FA2E1F">
              <w:rPr>
                <w:rFonts w:cs="Calibri"/>
              </w:rPr>
              <w:t>t least 2 were adults</w:t>
            </w:r>
            <w:r w:rsidR="00B128B5">
              <w:rPr>
                <w:rFonts w:cs="Calibri"/>
              </w:rPr>
              <w:t>)</w:t>
            </w:r>
            <w:r>
              <w:rPr>
                <w:rFonts w:cs="Calibri"/>
              </w:rPr>
              <w:t xml:space="preserve">. </w:t>
            </w:r>
            <w:r w:rsidR="00A6184E">
              <w:rPr>
                <w:rFonts w:cs="Calibri"/>
              </w:rPr>
              <w:t>Pete from security was on site at the time and managed the situation well.</w:t>
            </w:r>
          </w:p>
          <w:p w14:paraId="25F09668" w14:textId="78CF85DA" w:rsidR="00A6184E" w:rsidRDefault="00A6184E" w:rsidP="00A6184E">
            <w:pPr>
              <w:pStyle w:val="NoSpacing"/>
              <w:numPr>
                <w:ilvl w:val="0"/>
                <w:numId w:val="37"/>
              </w:numPr>
              <w:rPr>
                <w:rFonts w:cs="Calibri"/>
              </w:rPr>
            </w:pPr>
            <w:r>
              <w:rPr>
                <w:rFonts w:cs="Calibri"/>
              </w:rPr>
              <w:t>A group of U18 members paid for a 75-minute session and stayed on for 150 minutes refusing to come off when invited and allegedly using foul language.</w:t>
            </w:r>
          </w:p>
          <w:p w14:paraId="589F8BC0" w14:textId="0644E95C" w:rsidR="00B61FE3" w:rsidRDefault="00E173A6" w:rsidP="00B61FE3">
            <w:pPr>
              <w:pStyle w:val="NoSpacing"/>
              <w:numPr>
                <w:ilvl w:val="1"/>
                <w:numId w:val="33"/>
              </w:numPr>
              <w:ind w:left="757"/>
              <w:rPr>
                <w:rFonts w:cs="Calibri"/>
              </w:rPr>
            </w:pPr>
            <w:r>
              <w:rPr>
                <w:rFonts w:cs="Calibri"/>
              </w:rPr>
              <w:t>NP to send the d</w:t>
            </w:r>
            <w:r w:rsidR="00994C3D" w:rsidRPr="00E173A6">
              <w:rPr>
                <w:rFonts w:cs="Calibri"/>
              </w:rPr>
              <w:t xml:space="preserve">isciplinary procedure </w:t>
            </w:r>
            <w:r>
              <w:rPr>
                <w:rFonts w:cs="Calibri"/>
              </w:rPr>
              <w:t xml:space="preserve">for </w:t>
            </w:r>
            <w:r w:rsidR="00994C3D" w:rsidRPr="00E173A6">
              <w:rPr>
                <w:rFonts w:cs="Calibri"/>
              </w:rPr>
              <w:t>review by Martin Kaye to define gross misconduct.</w:t>
            </w:r>
            <w:r w:rsidR="00283E67">
              <w:rPr>
                <w:rFonts w:cs="Calibri"/>
              </w:rPr>
              <w:t xml:space="preserve"> </w:t>
            </w:r>
          </w:p>
          <w:p w14:paraId="45A16453" w14:textId="37431383" w:rsidR="0004241F" w:rsidRDefault="00B61FE3" w:rsidP="00B61FE3">
            <w:pPr>
              <w:pStyle w:val="NoSpacing"/>
              <w:numPr>
                <w:ilvl w:val="1"/>
                <w:numId w:val="33"/>
              </w:numPr>
              <w:ind w:left="757"/>
              <w:rPr>
                <w:rFonts w:cs="Calibri"/>
              </w:rPr>
            </w:pPr>
            <w:r>
              <w:rPr>
                <w:rFonts w:cs="Calibri"/>
              </w:rPr>
              <w:t xml:space="preserve">The </w:t>
            </w:r>
            <w:r w:rsidR="00C33855">
              <w:rPr>
                <w:rFonts w:cs="Calibri"/>
              </w:rPr>
              <w:t xml:space="preserve">U18 </w:t>
            </w:r>
            <w:r>
              <w:rPr>
                <w:rFonts w:cs="Calibri"/>
              </w:rPr>
              <w:t>booking member</w:t>
            </w:r>
            <w:r w:rsidR="00A6184E">
              <w:rPr>
                <w:rFonts w:cs="Calibri"/>
              </w:rPr>
              <w:t>s</w:t>
            </w:r>
            <w:r>
              <w:rPr>
                <w:rFonts w:cs="Calibri"/>
              </w:rPr>
              <w:t xml:space="preserve"> </w:t>
            </w:r>
            <w:r w:rsidR="00730345" w:rsidRPr="00B61FE3">
              <w:rPr>
                <w:rFonts w:cs="Calibri"/>
              </w:rPr>
              <w:t xml:space="preserve">to be called into a disciplinary </w:t>
            </w:r>
            <w:r w:rsidR="005577A6" w:rsidRPr="00B61FE3">
              <w:rPr>
                <w:rFonts w:cs="Calibri"/>
              </w:rPr>
              <w:t>meeting</w:t>
            </w:r>
            <w:r w:rsidR="00406924" w:rsidRPr="00B61FE3">
              <w:rPr>
                <w:rFonts w:cs="Calibri"/>
              </w:rPr>
              <w:t xml:space="preserve"> </w:t>
            </w:r>
            <w:r w:rsidR="00730345" w:rsidRPr="00B61FE3">
              <w:rPr>
                <w:rFonts w:cs="Calibri"/>
              </w:rPr>
              <w:t xml:space="preserve">to explain </w:t>
            </w:r>
            <w:r w:rsidR="00994C3D" w:rsidRPr="00B61FE3">
              <w:rPr>
                <w:rFonts w:cs="Calibri"/>
              </w:rPr>
              <w:t>(NP to organise)</w:t>
            </w:r>
            <w:r w:rsidR="008E308D">
              <w:rPr>
                <w:rFonts w:cs="Calibri"/>
              </w:rPr>
              <w:t xml:space="preserve">. Note: A parent will need to be </w:t>
            </w:r>
            <w:r w:rsidR="00406924" w:rsidRPr="00B61FE3">
              <w:rPr>
                <w:rFonts w:cs="Calibri"/>
              </w:rPr>
              <w:t>present</w:t>
            </w:r>
            <w:r w:rsidR="001E066F" w:rsidRPr="00B61FE3">
              <w:rPr>
                <w:rFonts w:cs="Calibri"/>
              </w:rPr>
              <w:t>.</w:t>
            </w:r>
          </w:p>
          <w:p w14:paraId="6D497F29" w14:textId="60F9A3CB" w:rsidR="00DA2EEA" w:rsidRPr="00B61FE3" w:rsidRDefault="00DA2EEA" w:rsidP="00B61FE3">
            <w:pPr>
              <w:pStyle w:val="NoSpacing"/>
              <w:numPr>
                <w:ilvl w:val="1"/>
                <w:numId w:val="33"/>
              </w:numPr>
              <w:ind w:left="757"/>
              <w:rPr>
                <w:rFonts w:cs="Calibri"/>
              </w:rPr>
            </w:pPr>
            <w:r>
              <w:rPr>
                <w:rFonts w:cs="Calibri"/>
              </w:rPr>
              <w:t xml:space="preserve">There </w:t>
            </w:r>
            <w:r w:rsidR="00A6184E">
              <w:rPr>
                <w:rFonts w:cs="Calibri"/>
              </w:rPr>
              <w:t xml:space="preserve">have been </w:t>
            </w:r>
            <w:r>
              <w:rPr>
                <w:rFonts w:cs="Calibri"/>
              </w:rPr>
              <w:t xml:space="preserve">other incidences </w:t>
            </w:r>
            <w:r w:rsidR="00711F2C">
              <w:rPr>
                <w:rFonts w:cs="Calibri"/>
              </w:rPr>
              <w:t xml:space="preserve">therefore </w:t>
            </w:r>
            <w:r w:rsidR="00392DBC">
              <w:rPr>
                <w:rFonts w:cs="Calibri"/>
              </w:rPr>
              <w:t xml:space="preserve">a </w:t>
            </w:r>
            <w:r w:rsidR="00711F2C">
              <w:rPr>
                <w:rFonts w:cs="Calibri"/>
              </w:rPr>
              <w:t>consisten</w:t>
            </w:r>
            <w:r w:rsidR="00392DBC">
              <w:rPr>
                <w:rFonts w:cs="Calibri"/>
              </w:rPr>
              <w:t xml:space="preserve">t response is required to </w:t>
            </w:r>
            <w:r w:rsidR="00711F2C">
              <w:rPr>
                <w:rFonts w:cs="Calibri"/>
              </w:rPr>
              <w:t xml:space="preserve">breaches </w:t>
            </w:r>
            <w:r w:rsidR="00DF3528">
              <w:rPr>
                <w:rFonts w:cs="Calibri"/>
              </w:rPr>
              <w:t>of the booking rules.</w:t>
            </w:r>
          </w:p>
          <w:p w14:paraId="51E4BDD6" w14:textId="02E1B0CF" w:rsidR="00F55676" w:rsidRPr="00D22AEB" w:rsidRDefault="00F55676" w:rsidP="00C13A9E">
            <w:pPr>
              <w:pStyle w:val="NoSpacing"/>
              <w:rPr>
                <w:rFonts w:cs="Calibri"/>
              </w:rPr>
            </w:pPr>
          </w:p>
        </w:tc>
        <w:tc>
          <w:tcPr>
            <w:tcW w:w="1389" w:type="dxa"/>
          </w:tcPr>
          <w:p w14:paraId="4A127433" w14:textId="77777777" w:rsidR="00232595" w:rsidRPr="002702AC" w:rsidRDefault="00232595" w:rsidP="00232595">
            <w:pPr>
              <w:pStyle w:val="NoSpacing"/>
              <w:jc w:val="center"/>
              <w:rPr>
                <w:rFonts w:cs="Calibri"/>
                <w:b/>
                <w:bCs/>
              </w:rPr>
            </w:pPr>
          </w:p>
          <w:p w14:paraId="4100A0DE" w14:textId="77777777" w:rsidR="00232595" w:rsidRPr="002702AC" w:rsidRDefault="00232595" w:rsidP="00232595">
            <w:pPr>
              <w:pStyle w:val="NoSpacing"/>
              <w:jc w:val="center"/>
              <w:rPr>
                <w:rFonts w:cs="Calibri"/>
                <w:b/>
                <w:bCs/>
              </w:rPr>
            </w:pPr>
          </w:p>
          <w:p w14:paraId="5C66F535" w14:textId="77777777" w:rsidR="00232595" w:rsidRDefault="00232595" w:rsidP="00232595">
            <w:pPr>
              <w:pStyle w:val="NoSpacing"/>
              <w:jc w:val="center"/>
              <w:rPr>
                <w:rFonts w:cs="Calibri"/>
                <w:b/>
                <w:bCs/>
              </w:rPr>
            </w:pPr>
          </w:p>
          <w:p w14:paraId="6409F448" w14:textId="77777777" w:rsidR="00C859BA" w:rsidRDefault="00C859BA" w:rsidP="00232595">
            <w:pPr>
              <w:pStyle w:val="NoSpacing"/>
              <w:jc w:val="center"/>
              <w:rPr>
                <w:rFonts w:cs="Calibri"/>
                <w:b/>
                <w:bCs/>
              </w:rPr>
            </w:pPr>
          </w:p>
          <w:p w14:paraId="6B6A9432" w14:textId="77777777" w:rsidR="00C859BA" w:rsidRDefault="00C859BA" w:rsidP="00232595">
            <w:pPr>
              <w:pStyle w:val="NoSpacing"/>
              <w:jc w:val="center"/>
              <w:rPr>
                <w:rFonts w:cs="Calibri"/>
                <w:b/>
                <w:bCs/>
              </w:rPr>
            </w:pPr>
          </w:p>
          <w:p w14:paraId="6BBA7E58" w14:textId="77777777" w:rsidR="00C859BA" w:rsidRDefault="00C859BA" w:rsidP="00232595">
            <w:pPr>
              <w:pStyle w:val="NoSpacing"/>
              <w:jc w:val="center"/>
              <w:rPr>
                <w:rFonts w:cs="Calibri"/>
                <w:b/>
                <w:bCs/>
              </w:rPr>
            </w:pPr>
          </w:p>
          <w:p w14:paraId="1C0A54AB" w14:textId="77777777" w:rsidR="00C859BA" w:rsidRDefault="00C859BA" w:rsidP="00232595">
            <w:pPr>
              <w:pStyle w:val="NoSpacing"/>
              <w:jc w:val="center"/>
              <w:rPr>
                <w:rFonts w:cs="Calibri"/>
                <w:b/>
                <w:bCs/>
              </w:rPr>
            </w:pPr>
          </w:p>
          <w:p w14:paraId="1F594158" w14:textId="77777777" w:rsidR="002E10BD" w:rsidRDefault="002E10BD" w:rsidP="00786D8F">
            <w:pPr>
              <w:pStyle w:val="NoSpacing"/>
              <w:jc w:val="center"/>
              <w:rPr>
                <w:rFonts w:cs="Calibri"/>
                <w:b/>
                <w:bCs/>
              </w:rPr>
            </w:pPr>
          </w:p>
          <w:p w14:paraId="0C3486C0" w14:textId="77777777" w:rsidR="00080E06" w:rsidRDefault="00080E06" w:rsidP="00786D8F">
            <w:pPr>
              <w:pStyle w:val="NoSpacing"/>
              <w:jc w:val="center"/>
              <w:rPr>
                <w:rFonts w:cs="Calibri"/>
                <w:b/>
                <w:bCs/>
              </w:rPr>
            </w:pPr>
          </w:p>
          <w:p w14:paraId="7880FFA4" w14:textId="77777777" w:rsidR="00080E06" w:rsidRDefault="00080E06" w:rsidP="00786D8F">
            <w:pPr>
              <w:pStyle w:val="NoSpacing"/>
              <w:jc w:val="center"/>
              <w:rPr>
                <w:rFonts w:cs="Calibri"/>
                <w:b/>
                <w:bCs/>
              </w:rPr>
            </w:pPr>
          </w:p>
          <w:p w14:paraId="27C975FC" w14:textId="77777777" w:rsidR="00080E06" w:rsidRDefault="00080E06" w:rsidP="00786D8F">
            <w:pPr>
              <w:pStyle w:val="NoSpacing"/>
              <w:jc w:val="center"/>
              <w:rPr>
                <w:rFonts w:cs="Calibri"/>
                <w:b/>
                <w:bCs/>
              </w:rPr>
            </w:pPr>
          </w:p>
          <w:p w14:paraId="434C2E49" w14:textId="77777777" w:rsidR="00080E06" w:rsidRDefault="00080E06" w:rsidP="00786D8F">
            <w:pPr>
              <w:pStyle w:val="NoSpacing"/>
              <w:jc w:val="center"/>
              <w:rPr>
                <w:rFonts w:cs="Calibri"/>
                <w:b/>
                <w:bCs/>
              </w:rPr>
            </w:pPr>
          </w:p>
          <w:p w14:paraId="5EC97A64" w14:textId="77777777" w:rsidR="00080E06" w:rsidRDefault="00080E06" w:rsidP="00786D8F">
            <w:pPr>
              <w:pStyle w:val="NoSpacing"/>
              <w:jc w:val="center"/>
              <w:rPr>
                <w:rFonts w:cs="Calibri"/>
                <w:b/>
                <w:bCs/>
              </w:rPr>
            </w:pPr>
          </w:p>
          <w:p w14:paraId="471FCC54" w14:textId="77777777" w:rsidR="00080E06" w:rsidRDefault="00080E06" w:rsidP="00786D8F">
            <w:pPr>
              <w:pStyle w:val="NoSpacing"/>
              <w:jc w:val="center"/>
              <w:rPr>
                <w:rFonts w:cs="Calibri"/>
                <w:b/>
                <w:bCs/>
              </w:rPr>
            </w:pPr>
          </w:p>
          <w:p w14:paraId="7E71BB31" w14:textId="77777777" w:rsidR="004E66A6" w:rsidRDefault="004E66A6" w:rsidP="00786D8F">
            <w:pPr>
              <w:pStyle w:val="NoSpacing"/>
              <w:jc w:val="center"/>
              <w:rPr>
                <w:rFonts w:cs="Calibri"/>
                <w:b/>
                <w:bCs/>
              </w:rPr>
            </w:pPr>
          </w:p>
          <w:p w14:paraId="6DD7B982" w14:textId="77777777" w:rsidR="00B61FE3" w:rsidRDefault="00B61FE3" w:rsidP="00786D8F">
            <w:pPr>
              <w:pStyle w:val="NoSpacing"/>
              <w:jc w:val="center"/>
              <w:rPr>
                <w:rFonts w:cs="Calibri"/>
                <w:b/>
                <w:bCs/>
              </w:rPr>
            </w:pPr>
          </w:p>
          <w:p w14:paraId="5032A85E" w14:textId="77777777" w:rsidR="00B61FE3" w:rsidRDefault="00B61FE3" w:rsidP="00786D8F">
            <w:pPr>
              <w:pStyle w:val="NoSpacing"/>
              <w:jc w:val="center"/>
              <w:rPr>
                <w:rFonts w:cs="Calibri"/>
                <w:b/>
                <w:bCs/>
              </w:rPr>
            </w:pPr>
          </w:p>
          <w:p w14:paraId="28B69CEC" w14:textId="77777777" w:rsidR="00B61FE3" w:rsidRDefault="00B61FE3" w:rsidP="00786D8F">
            <w:pPr>
              <w:pStyle w:val="NoSpacing"/>
              <w:jc w:val="center"/>
              <w:rPr>
                <w:rFonts w:cs="Calibri"/>
                <w:b/>
                <w:bCs/>
              </w:rPr>
            </w:pPr>
          </w:p>
          <w:p w14:paraId="4C10619B" w14:textId="77777777" w:rsidR="00B61FE3" w:rsidRDefault="00B61FE3" w:rsidP="00786D8F">
            <w:pPr>
              <w:pStyle w:val="NoSpacing"/>
              <w:jc w:val="center"/>
              <w:rPr>
                <w:rFonts w:cs="Calibri"/>
                <w:b/>
                <w:bCs/>
              </w:rPr>
            </w:pPr>
          </w:p>
          <w:p w14:paraId="025F9348" w14:textId="77777777" w:rsidR="00B61FE3" w:rsidRDefault="00B61FE3" w:rsidP="00786D8F">
            <w:pPr>
              <w:pStyle w:val="NoSpacing"/>
              <w:jc w:val="center"/>
              <w:rPr>
                <w:rFonts w:cs="Calibri"/>
                <w:b/>
                <w:bCs/>
              </w:rPr>
            </w:pPr>
          </w:p>
          <w:p w14:paraId="0665C835" w14:textId="77777777" w:rsidR="00B61FE3" w:rsidRDefault="00B61FE3" w:rsidP="00786D8F">
            <w:pPr>
              <w:pStyle w:val="NoSpacing"/>
              <w:jc w:val="center"/>
              <w:rPr>
                <w:rFonts w:cs="Calibri"/>
                <w:b/>
                <w:bCs/>
              </w:rPr>
            </w:pPr>
          </w:p>
          <w:p w14:paraId="6222AFAB" w14:textId="77777777" w:rsidR="00B61FE3" w:rsidRDefault="00B61FE3" w:rsidP="00786D8F">
            <w:pPr>
              <w:pStyle w:val="NoSpacing"/>
              <w:jc w:val="center"/>
              <w:rPr>
                <w:rFonts w:cs="Calibri"/>
                <w:b/>
                <w:bCs/>
              </w:rPr>
            </w:pPr>
          </w:p>
          <w:p w14:paraId="6947D740" w14:textId="77777777" w:rsidR="00B61FE3" w:rsidRDefault="00B61FE3" w:rsidP="00786D8F">
            <w:pPr>
              <w:pStyle w:val="NoSpacing"/>
              <w:jc w:val="center"/>
              <w:rPr>
                <w:rFonts w:cs="Calibri"/>
                <w:b/>
                <w:bCs/>
              </w:rPr>
            </w:pPr>
          </w:p>
          <w:p w14:paraId="664D9B6D" w14:textId="77777777" w:rsidR="00B61FE3" w:rsidRDefault="00B61FE3" w:rsidP="00786D8F">
            <w:pPr>
              <w:pStyle w:val="NoSpacing"/>
              <w:jc w:val="center"/>
              <w:rPr>
                <w:rFonts w:cs="Calibri"/>
                <w:b/>
                <w:bCs/>
              </w:rPr>
            </w:pPr>
          </w:p>
          <w:p w14:paraId="1070996F" w14:textId="77777777" w:rsidR="00B61FE3" w:rsidRDefault="00B61FE3" w:rsidP="00786D8F">
            <w:pPr>
              <w:pStyle w:val="NoSpacing"/>
              <w:jc w:val="center"/>
              <w:rPr>
                <w:rFonts w:cs="Calibri"/>
                <w:b/>
                <w:bCs/>
              </w:rPr>
            </w:pPr>
          </w:p>
          <w:p w14:paraId="6833E9D5" w14:textId="77777777" w:rsidR="004B6307" w:rsidRDefault="004B6307" w:rsidP="00786D8F">
            <w:pPr>
              <w:pStyle w:val="NoSpacing"/>
              <w:jc w:val="center"/>
              <w:rPr>
                <w:rFonts w:cs="Calibri"/>
                <w:b/>
                <w:bCs/>
              </w:rPr>
            </w:pPr>
          </w:p>
          <w:p w14:paraId="37BF5B6D" w14:textId="77777777" w:rsidR="004E66A6" w:rsidRDefault="004E66A6" w:rsidP="00786D8F">
            <w:pPr>
              <w:pStyle w:val="NoSpacing"/>
              <w:jc w:val="center"/>
              <w:rPr>
                <w:rFonts w:cs="Calibri"/>
                <w:b/>
                <w:bCs/>
              </w:rPr>
            </w:pPr>
          </w:p>
          <w:p w14:paraId="367BCA43" w14:textId="77777777" w:rsidR="004E66A6" w:rsidRDefault="004E66A6" w:rsidP="00786D8F">
            <w:pPr>
              <w:pStyle w:val="NoSpacing"/>
              <w:jc w:val="center"/>
              <w:rPr>
                <w:rFonts w:cs="Calibri"/>
                <w:b/>
                <w:bCs/>
              </w:rPr>
            </w:pPr>
          </w:p>
          <w:p w14:paraId="27C938A0" w14:textId="77777777" w:rsidR="004E66A6" w:rsidRDefault="004E66A6" w:rsidP="00786D8F">
            <w:pPr>
              <w:pStyle w:val="NoSpacing"/>
              <w:jc w:val="center"/>
              <w:rPr>
                <w:rFonts w:cs="Calibri"/>
                <w:b/>
                <w:bCs/>
              </w:rPr>
            </w:pPr>
            <w:r>
              <w:rPr>
                <w:rFonts w:cs="Calibri"/>
                <w:b/>
                <w:bCs/>
              </w:rPr>
              <w:t>NP</w:t>
            </w:r>
          </w:p>
          <w:p w14:paraId="0039CB6D" w14:textId="77777777" w:rsidR="00C33855" w:rsidRDefault="00C33855" w:rsidP="00786D8F">
            <w:pPr>
              <w:pStyle w:val="NoSpacing"/>
              <w:jc w:val="center"/>
              <w:rPr>
                <w:rFonts w:cs="Calibri"/>
                <w:b/>
                <w:bCs/>
              </w:rPr>
            </w:pPr>
          </w:p>
          <w:p w14:paraId="0E5DB98F" w14:textId="77777777" w:rsidR="00A6184E" w:rsidRDefault="00A6184E" w:rsidP="00786D8F">
            <w:pPr>
              <w:pStyle w:val="NoSpacing"/>
              <w:jc w:val="center"/>
              <w:rPr>
                <w:rFonts w:cs="Calibri"/>
                <w:b/>
                <w:bCs/>
              </w:rPr>
            </w:pPr>
          </w:p>
          <w:p w14:paraId="093AF243" w14:textId="77777777" w:rsidR="00A6184E" w:rsidRDefault="00A6184E" w:rsidP="00786D8F">
            <w:pPr>
              <w:pStyle w:val="NoSpacing"/>
              <w:jc w:val="center"/>
              <w:rPr>
                <w:rFonts w:cs="Calibri"/>
                <w:b/>
                <w:bCs/>
              </w:rPr>
            </w:pPr>
          </w:p>
          <w:p w14:paraId="00F8CEA0" w14:textId="77777777" w:rsidR="00485F95" w:rsidRDefault="00485F95" w:rsidP="00786D8F">
            <w:pPr>
              <w:pStyle w:val="NoSpacing"/>
              <w:jc w:val="center"/>
              <w:rPr>
                <w:rFonts w:cs="Calibri"/>
                <w:b/>
                <w:bCs/>
              </w:rPr>
            </w:pPr>
          </w:p>
          <w:p w14:paraId="4F5392DB" w14:textId="306A818D" w:rsidR="00C33855" w:rsidRPr="002702AC" w:rsidRDefault="00C33855" w:rsidP="00786D8F">
            <w:pPr>
              <w:pStyle w:val="NoSpacing"/>
              <w:jc w:val="center"/>
              <w:rPr>
                <w:rFonts w:cs="Calibri"/>
                <w:b/>
                <w:bCs/>
              </w:rPr>
            </w:pPr>
            <w:r>
              <w:rPr>
                <w:rFonts w:cs="Calibri"/>
                <w:b/>
                <w:bCs/>
              </w:rPr>
              <w:t>NP</w:t>
            </w:r>
          </w:p>
        </w:tc>
      </w:tr>
      <w:tr w:rsidR="000A5F51" w:rsidRPr="002702AC" w14:paraId="7B50B273" w14:textId="77777777" w:rsidTr="00D75D51">
        <w:tc>
          <w:tcPr>
            <w:tcW w:w="1383" w:type="dxa"/>
            <w:shd w:val="clear" w:color="auto" w:fill="F2F2F2" w:themeFill="background1" w:themeFillShade="F2"/>
          </w:tcPr>
          <w:p w14:paraId="42A942E3" w14:textId="24F228BA" w:rsidR="000A5F51" w:rsidRDefault="000A5F51" w:rsidP="002702AC">
            <w:pPr>
              <w:pStyle w:val="NoSpacing"/>
              <w:rPr>
                <w:rFonts w:cs="Calibri"/>
                <w:b/>
                <w:bCs/>
              </w:rPr>
            </w:pPr>
            <w:r>
              <w:rPr>
                <w:rFonts w:cs="Calibri"/>
                <w:b/>
                <w:bCs/>
              </w:rPr>
              <w:t>8.</w:t>
            </w:r>
          </w:p>
        </w:tc>
        <w:tc>
          <w:tcPr>
            <w:tcW w:w="7684" w:type="dxa"/>
            <w:shd w:val="clear" w:color="auto" w:fill="F2F2F2" w:themeFill="background1" w:themeFillShade="F2"/>
          </w:tcPr>
          <w:p w14:paraId="7277D6CD" w14:textId="38188AD9" w:rsidR="000A5F51" w:rsidRPr="002702AC" w:rsidRDefault="000A5F51" w:rsidP="00056E80">
            <w:pPr>
              <w:pStyle w:val="NoSpacing"/>
              <w:rPr>
                <w:rFonts w:cs="Calibri"/>
                <w:b/>
                <w:bCs/>
              </w:rPr>
            </w:pPr>
            <w:r>
              <w:rPr>
                <w:rFonts w:cs="Calibri"/>
                <w:b/>
                <w:bCs/>
              </w:rPr>
              <w:t>Subscriptions</w:t>
            </w:r>
          </w:p>
        </w:tc>
        <w:tc>
          <w:tcPr>
            <w:tcW w:w="1389" w:type="dxa"/>
            <w:shd w:val="clear" w:color="auto" w:fill="F2F2F2" w:themeFill="background1" w:themeFillShade="F2"/>
            <w:vAlign w:val="center"/>
          </w:tcPr>
          <w:p w14:paraId="7A787C97" w14:textId="2FD27CDC" w:rsidR="000A5F51" w:rsidRPr="002702AC" w:rsidRDefault="006C0E6C" w:rsidP="002702AC">
            <w:pPr>
              <w:pStyle w:val="NoSpacing"/>
              <w:jc w:val="center"/>
              <w:rPr>
                <w:rFonts w:cs="Calibri"/>
                <w:b/>
                <w:bCs/>
              </w:rPr>
            </w:pPr>
            <w:r>
              <w:rPr>
                <w:rFonts w:cs="Calibri"/>
                <w:b/>
                <w:bCs/>
              </w:rPr>
              <w:t>SC/</w:t>
            </w:r>
            <w:r w:rsidR="00666C2C">
              <w:rPr>
                <w:rFonts w:cs="Calibri"/>
                <w:b/>
                <w:bCs/>
              </w:rPr>
              <w:t>GL</w:t>
            </w:r>
          </w:p>
        </w:tc>
      </w:tr>
      <w:tr w:rsidR="000A5F51" w:rsidRPr="002702AC" w14:paraId="5685F164" w14:textId="77777777" w:rsidTr="000A5F51">
        <w:tc>
          <w:tcPr>
            <w:tcW w:w="1383" w:type="dxa"/>
          </w:tcPr>
          <w:p w14:paraId="69BE0ACC" w14:textId="77777777" w:rsidR="000A5F51" w:rsidRDefault="000A5F51" w:rsidP="002702AC">
            <w:pPr>
              <w:pStyle w:val="NoSpacing"/>
              <w:rPr>
                <w:rFonts w:cs="Calibri"/>
                <w:b/>
                <w:bCs/>
              </w:rPr>
            </w:pPr>
          </w:p>
        </w:tc>
        <w:tc>
          <w:tcPr>
            <w:tcW w:w="7684" w:type="dxa"/>
          </w:tcPr>
          <w:p w14:paraId="45CFC066" w14:textId="77777777" w:rsidR="00B96623" w:rsidRPr="00F024BF" w:rsidRDefault="00B96623" w:rsidP="00C548B6">
            <w:pPr>
              <w:pStyle w:val="NoSpacing"/>
              <w:rPr>
                <w:rFonts w:cs="Calibri"/>
              </w:rPr>
            </w:pPr>
            <w:r w:rsidRPr="00F024BF">
              <w:rPr>
                <w:rFonts w:cs="Calibri"/>
              </w:rPr>
              <w:t>At the previous meeting, the following was agreed:</w:t>
            </w:r>
          </w:p>
          <w:p w14:paraId="13303686" w14:textId="7F2E9A6D" w:rsidR="005E6383" w:rsidRPr="00F024BF" w:rsidRDefault="00A17FF8" w:rsidP="00F024BF">
            <w:pPr>
              <w:pStyle w:val="NoSpacing"/>
              <w:numPr>
                <w:ilvl w:val="0"/>
                <w:numId w:val="25"/>
              </w:numPr>
              <w:rPr>
                <w:rFonts w:cs="Calibri"/>
              </w:rPr>
            </w:pPr>
            <w:r w:rsidRPr="00F024BF">
              <w:rPr>
                <w:rFonts w:cs="Calibri"/>
              </w:rPr>
              <w:t xml:space="preserve">6.5% </w:t>
            </w:r>
            <w:r w:rsidR="00F024BF" w:rsidRPr="00F024BF">
              <w:rPr>
                <w:rFonts w:cs="Calibri"/>
              </w:rPr>
              <w:t xml:space="preserve">increase </w:t>
            </w:r>
            <w:r w:rsidRPr="00F024BF">
              <w:rPr>
                <w:rFonts w:cs="Calibri"/>
              </w:rPr>
              <w:t>across the board.</w:t>
            </w:r>
          </w:p>
          <w:p w14:paraId="3AB11691" w14:textId="150C774C" w:rsidR="00A17FF8" w:rsidRPr="002702AC" w:rsidRDefault="00A17FF8" w:rsidP="00C548B6">
            <w:pPr>
              <w:pStyle w:val="NoSpacing"/>
              <w:rPr>
                <w:rFonts w:cs="Calibri"/>
                <w:b/>
                <w:bCs/>
              </w:rPr>
            </w:pPr>
          </w:p>
        </w:tc>
        <w:tc>
          <w:tcPr>
            <w:tcW w:w="1389" w:type="dxa"/>
            <w:vAlign w:val="center"/>
          </w:tcPr>
          <w:p w14:paraId="3A079F1E" w14:textId="77777777" w:rsidR="000A5F51" w:rsidRDefault="000A5F51" w:rsidP="002702AC">
            <w:pPr>
              <w:pStyle w:val="NoSpacing"/>
              <w:jc w:val="center"/>
              <w:rPr>
                <w:rFonts w:cs="Calibri"/>
                <w:b/>
                <w:bCs/>
              </w:rPr>
            </w:pPr>
          </w:p>
          <w:p w14:paraId="56A27F49" w14:textId="77777777" w:rsidR="00BC7330" w:rsidRDefault="00BC7330" w:rsidP="002702AC">
            <w:pPr>
              <w:pStyle w:val="NoSpacing"/>
              <w:jc w:val="center"/>
              <w:rPr>
                <w:rFonts w:cs="Calibri"/>
                <w:b/>
                <w:bCs/>
              </w:rPr>
            </w:pPr>
          </w:p>
          <w:p w14:paraId="36BB9D15" w14:textId="5F8B5A32" w:rsidR="00BC7330" w:rsidRPr="002702AC" w:rsidRDefault="00BC7330" w:rsidP="002702AC">
            <w:pPr>
              <w:pStyle w:val="NoSpacing"/>
              <w:jc w:val="center"/>
              <w:rPr>
                <w:rFonts w:cs="Calibri"/>
                <w:b/>
                <w:bCs/>
              </w:rPr>
            </w:pPr>
          </w:p>
        </w:tc>
      </w:tr>
      <w:tr w:rsidR="005A19A0" w:rsidRPr="002702AC" w14:paraId="582259EF" w14:textId="77777777" w:rsidTr="00D75D51">
        <w:tc>
          <w:tcPr>
            <w:tcW w:w="1383" w:type="dxa"/>
            <w:shd w:val="clear" w:color="auto" w:fill="F2F2F2" w:themeFill="background1" w:themeFillShade="F2"/>
          </w:tcPr>
          <w:p w14:paraId="19D34C21" w14:textId="6293C82D" w:rsidR="005A19A0" w:rsidRDefault="00ED5C9D" w:rsidP="002702AC">
            <w:pPr>
              <w:pStyle w:val="NoSpacing"/>
              <w:rPr>
                <w:rFonts w:cs="Calibri"/>
                <w:b/>
                <w:bCs/>
              </w:rPr>
            </w:pPr>
            <w:r>
              <w:rPr>
                <w:rFonts w:cs="Calibri"/>
                <w:b/>
                <w:bCs/>
              </w:rPr>
              <w:t>9.</w:t>
            </w:r>
          </w:p>
        </w:tc>
        <w:tc>
          <w:tcPr>
            <w:tcW w:w="7684" w:type="dxa"/>
            <w:shd w:val="clear" w:color="auto" w:fill="F2F2F2" w:themeFill="background1" w:themeFillShade="F2"/>
          </w:tcPr>
          <w:p w14:paraId="5A1C4476" w14:textId="1711C32D" w:rsidR="005A19A0" w:rsidRPr="002702AC" w:rsidRDefault="00ED5C9D" w:rsidP="00056E80">
            <w:pPr>
              <w:pStyle w:val="NoSpacing"/>
              <w:rPr>
                <w:rFonts w:cs="Calibri"/>
                <w:b/>
                <w:bCs/>
              </w:rPr>
            </w:pPr>
            <w:r>
              <w:rPr>
                <w:rFonts w:cs="Calibri"/>
                <w:b/>
                <w:bCs/>
              </w:rPr>
              <w:t>Coaching Matters</w:t>
            </w:r>
          </w:p>
        </w:tc>
        <w:tc>
          <w:tcPr>
            <w:tcW w:w="1389" w:type="dxa"/>
            <w:shd w:val="clear" w:color="auto" w:fill="F2F2F2" w:themeFill="background1" w:themeFillShade="F2"/>
            <w:vAlign w:val="center"/>
          </w:tcPr>
          <w:p w14:paraId="097B3EBC" w14:textId="77777777" w:rsidR="005A19A0" w:rsidRPr="002702AC" w:rsidRDefault="005A19A0" w:rsidP="002702AC">
            <w:pPr>
              <w:pStyle w:val="NoSpacing"/>
              <w:jc w:val="center"/>
              <w:rPr>
                <w:rFonts w:cs="Calibri"/>
                <w:b/>
                <w:bCs/>
              </w:rPr>
            </w:pPr>
          </w:p>
        </w:tc>
      </w:tr>
      <w:tr w:rsidR="005A19A0" w:rsidRPr="002702AC" w14:paraId="31B6F40B" w14:textId="77777777" w:rsidTr="00ED5C9D">
        <w:tc>
          <w:tcPr>
            <w:tcW w:w="1383" w:type="dxa"/>
          </w:tcPr>
          <w:p w14:paraId="687C8B63" w14:textId="77777777" w:rsidR="005A19A0" w:rsidRDefault="005A19A0" w:rsidP="002702AC">
            <w:pPr>
              <w:pStyle w:val="NoSpacing"/>
              <w:rPr>
                <w:rFonts w:cs="Calibri"/>
                <w:b/>
                <w:bCs/>
              </w:rPr>
            </w:pPr>
          </w:p>
        </w:tc>
        <w:tc>
          <w:tcPr>
            <w:tcW w:w="7684" w:type="dxa"/>
          </w:tcPr>
          <w:p w14:paraId="1024F5A3" w14:textId="1DBA0DC5" w:rsidR="005A19A0" w:rsidRPr="00C55C0C" w:rsidRDefault="00CC0446" w:rsidP="00A86999">
            <w:pPr>
              <w:pStyle w:val="NoSpacing"/>
              <w:rPr>
                <w:rFonts w:cs="Calibri"/>
              </w:rPr>
            </w:pPr>
            <w:r w:rsidRPr="00C55C0C">
              <w:rPr>
                <w:rFonts w:cs="Calibri"/>
              </w:rPr>
              <w:t xml:space="preserve">DC </w:t>
            </w:r>
            <w:r w:rsidR="00A86999" w:rsidRPr="00C55C0C">
              <w:rPr>
                <w:rFonts w:cs="Calibri"/>
              </w:rPr>
              <w:t xml:space="preserve">presented the model </w:t>
            </w:r>
            <w:r w:rsidRPr="00C55C0C">
              <w:rPr>
                <w:rFonts w:cs="Calibri"/>
              </w:rPr>
              <w:t xml:space="preserve">to use Megan to </w:t>
            </w:r>
            <w:r w:rsidR="001B71D3" w:rsidRPr="00C55C0C">
              <w:rPr>
                <w:rFonts w:cs="Calibri"/>
              </w:rPr>
              <w:t>revitalise</w:t>
            </w:r>
            <w:r w:rsidRPr="00C55C0C">
              <w:rPr>
                <w:rFonts w:cs="Calibri"/>
              </w:rPr>
              <w:t xml:space="preserve"> performance tennis</w:t>
            </w:r>
            <w:r w:rsidR="00565E87">
              <w:rPr>
                <w:rFonts w:cs="Calibri"/>
              </w:rPr>
              <w:t>:</w:t>
            </w:r>
          </w:p>
          <w:p w14:paraId="7B616AD0" w14:textId="77777777" w:rsidR="007A72FD" w:rsidRDefault="00A45E74" w:rsidP="008231CC">
            <w:pPr>
              <w:pStyle w:val="NoSpacing"/>
              <w:numPr>
                <w:ilvl w:val="0"/>
                <w:numId w:val="23"/>
              </w:numPr>
              <w:rPr>
                <w:rFonts w:cs="Calibri"/>
              </w:rPr>
            </w:pPr>
            <w:r w:rsidRPr="00C55C0C">
              <w:rPr>
                <w:rFonts w:cs="Calibri"/>
              </w:rPr>
              <w:t xml:space="preserve">Megan will be charged </w:t>
            </w:r>
            <w:r w:rsidR="00CC0446" w:rsidRPr="00C55C0C">
              <w:rPr>
                <w:rFonts w:cs="Calibri"/>
              </w:rPr>
              <w:t>for the courts</w:t>
            </w:r>
            <w:r w:rsidR="00A86999" w:rsidRPr="00C55C0C">
              <w:rPr>
                <w:rFonts w:cs="Calibri"/>
              </w:rPr>
              <w:t xml:space="preserve"> and keep the income</w:t>
            </w:r>
            <w:r w:rsidR="00FD7F7D" w:rsidRPr="00C55C0C">
              <w:rPr>
                <w:rFonts w:cs="Calibri"/>
              </w:rPr>
              <w:t xml:space="preserve"> (rate </w:t>
            </w:r>
            <w:r w:rsidR="007A72FD">
              <w:rPr>
                <w:rFonts w:cs="Calibri"/>
              </w:rPr>
              <w:t xml:space="preserve">will be </w:t>
            </w:r>
            <w:r w:rsidR="00FD7F7D" w:rsidRPr="00C55C0C">
              <w:rPr>
                <w:rFonts w:cs="Calibri"/>
              </w:rPr>
              <w:t>set by the club)</w:t>
            </w:r>
            <w:r w:rsidR="00A86999" w:rsidRPr="00C55C0C">
              <w:rPr>
                <w:rFonts w:cs="Calibri"/>
              </w:rPr>
              <w:t>.</w:t>
            </w:r>
            <w:r w:rsidR="00346F45" w:rsidRPr="00C55C0C">
              <w:rPr>
                <w:rFonts w:cs="Calibri"/>
              </w:rPr>
              <w:t xml:space="preserve"> </w:t>
            </w:r>
          </w:p>
          <w:p w14:paraId="68621295" w14:textId="28E2A535" w:rsidR="00A45E74" w:rsidRDefault="007A72FD" w:rsidP="002557D1">
            <w:pPr>
              <w:pStyle w:val="NoSpacing"/>
              <w:numPr>
                <w:ilvl w:val="0"/>
                <w:numId w:val="23"/>
              </w:numPr>
              <w:rPr>
                <w:rFonts w:cs="Calibri"/>
              </w:rPr>
            </w:pPr>
            <w:r w:rsidRPr="00DC565D">
              <w:rPr>
                <w:rFonts w:cs="Calibri"/>
              </w:rPr>
              <w:t>M</w:t>
            </w:r>
            <w:r w:rsidR="00A45E74" w:rsidRPr="00DC565D">
              <w:rPr>
                <w:rFonts w:cs="Calibri"/>
              </w:rPr>
              <w:t xml:space="preserve">aximum </w:t>
            </w:r>
            <w:r w:rsidR="00346F45" w:rsidRPr="00DC565D">
              <w:rPr>
                <w:rFonts w:cs="Calibri"/>
              </w:rPr>
              <w:t xml:space="preserve">of </w:t>
            </w:r>
            <w:r w:rsidR="00A45E74" w:rsidRPr="00DC565D">
              <w:rPr>
                <w:rFonts w:cs="Calibri"/>
              </w:rPr>
              <w:t>8 p</w:t>
            </w:r>
            <w:r w:rsidRPr="00DC565D">
              <w:rPr>
                <w:rFonts w:cs="Calibri"/>
              </w:rPr>
              <w:t>layers</w:t>
            </w:r>
            <w:r w:rsidR="00DC565D" w:rsidRPr="00DC565D">
              <w:rPr>
                <w:rFonts w:cs="Calibri"/>
              </w:rPr>
              <w:t xml:space="preserve"> with </w:t>
            </w:r>
            <w:r w:rsidR="00A45E74" w:rsidRPr="00DC565D">
              <w:rPr>
                <w:rFonts w:cs="Calibri"/>
              </w:rPr>
              <w:t>2</w:t>
            </w:r>
            <w:r w:rsidR="006C0E6C">
              <w:rPr>
                <w:rFonts w:cs="Calibri"/>
              </w:rPr>
              <w:t xml:space="preserve"> </w:t>
            </w:r>
            <w:r w:rsidR="00DC565D">
              <w:rPr>
                <w:rFonts w:cs="Calibri"/>
              </w:rPr>
              <w:t xml:space="preserve">x </w:t>
            </w:r>
            <w:r w:rsidR="007A4309">
              <w:rPr>
                <w:rFonts w:cs="Calibri"/>
              </w:rPr>
              <w:t>1.5-hour</w:t>
            </w:r>
            <w:r w:rsidR="00A45E74" w:rsidRPr="00DC565D">
              <w:rPr>
                <w:rFonts w:cs="Calibri"/>
              </w:rPr>
              <w:t xml:space="preserve"> sessions a week</w:t>
            </w:r>
            <w:r w:rsidR="00DC565D">
              <w:rPr>
                <w:rFonts w:cs="Calibri"/>
              </w:rPr>
              <w:t>,</w:t>
            </w:r>
            <w:r w:rsidR="00A45E74" w:rsidRPr="00DC565D">
              <w:rPr>
                <w:rFonts w:cs="Calibri"/>
              </w:rPr>
              <w:t xml:space="preserve"> one morning and one evening.</w:t>
            </w:r>
          </w:p>
          <w:p w14:paraId="681BB3F9" w14:textId="2E6F9188" w:rsidR="005F21D0" w:rsidRPr="00DC565D" w:rsidRDefault="005F21D0" w:rsidP="002557D1">
            <w:pPr>
              <w:pStyle w:val="NoSpacing"/>
              <w:numPr>
                <w:ilvl w:val="0"/>
                <w:numId w:val="23"/>
              </w:numPr>
              <w:rPr>
                <w:rFonts w:cs="Calibri"/>
              </w:rPr>
            </w:pPr>
            <w:r>
              <w:rPr>
                <w:rFonts w:cs="Calibri"/>
              </w:rPr>
              <w:t xml:space="preserve">DC to inform Jake </w:t>
            </w:r>
            <w:r w:rsidR="006C0E6C">
              <w:rPr>
                <w:rFonts w:cs="Calibri"/>
              </w:rPr>
              <w:t xml:space="preserve">Lawley </w:t>
            </w:r>
            <w:r>
              <w:rPr>
                <w:rFonts w:cs="Calibri"/>
              </w:rPr>
              <w:t>as he will lose 1 session</w:t>
            </w:r>
            <w:r w:rsidR="00D219A5">
              <w:rPr>
                <w:rFonts w:cs="Calibri"/>
              </w:rPr>
              <w:t xml:space="preserve"> from his </w:t>
            </w:r>
            <w:r w:rsidR="00BC2FEF">
              <w:rPr>
                <w:rFonts w:cs="Calibri"/>
              </w:rPr>
              <w:t>coaching</w:t>
            </w:r>
            <w:r w:rsidR="006C0E6C">
              <w:rPr>
                <w:rFonts w:cs="Calibri"/>
              </w:rPr>
              <w:t xml:space="preserve"> programme.</w:t>
            </w:r>
          </w:p>
          <w:p w14:paraId="02CCCC5B" w14:textId="17B74DC0" w:rsidR="00CB3675" w:rsidRPr="00C55C0C" w:rsidRDefault="00CB3675" w:rsidP="00C548B6">
            <w:pPr>
              <w:pStyle w:val="NoSpacing"/>
              <w:numPr>
                <w:ilvl w:val="0"/>
                <w:numId w:val="23"/>
              </w:numPr>
              <w:rPr>
                <w:rFonts w:cs="Calibri"/>
              </w:rPr>
            </w:pPr>
            <w:r w:rsidRPr="00C55C0C">
              <w:rPr>
                <w:rFonts w:cs="Calibri"/>
              </w:rPr>
              <w:t>W</w:t>
            </w:r>
            <w:r w:rsidR="006C0E6C">
              <w:rPr>
                <w:rFonts w:cs="Calibri"/>
              </w:rPr>
              <w:t xml:space="preserve">e are </w:t>
            </w:r>
            <w:r w:rsidRPr="00C55C0C">
              <w:rPr>
                <w:rFonts w:cs="Calibri"/>
              </w:rPr>
              <w:t>also support</w:t>
            </w:r>
            <w:r w:rsidR="006C0E6C">
              <w:rPr>
                <w:rFonts w:cs="Calibri"/>
              </w:rPr>
              <w:t xml:space="preserve">ing </w:t>
            </w:r>
            <w:r w:rsidRPr="00C55C0C">
              <w:rPr>
                <w:rFonts w:cs="Calibri"/>
              </w:rPr>
              <w:t xml:space="preserve">Megan with padel </w:t>
            </w:r>
            <w:r w:rsidR="00C55C0C" w:rsidRPr="00C55C0C">
              <w:rPr>
                <w:rFonts w:cs="Calibri"/>
              </w:rPr>
              <w:t>qualification</w:t>
            </w:r>
            <w:r w:rsidR="00D219A5">
              <w:rPr>
                <w:rFonts w:cs="Calibri"/>
              </w:rPr>
              <w:t xml:space="preserve"> (level 2)</w:t>
            </w:r>
            <w:r w:rsidR="00FD7F7D" w:rsidRPr="00C55C0C">
              <w:rPr>
                <w:rFonts w:cs="Calibri"/>
              </w:rPr>
              <w:t>.</w:t>
            </w:r>
          </w:p>
          <w:p w14:paraId="7A796013" w14:textId="77777777" w:rsidR="00E124A2" w:rsidRPr="00C55C0C" w:rsidRDefault="00E124A2" w:rsidP="001B71D3">
            <w:pPr>
              <w:pStyle w:val="NoSpacing"/>
              <w:rPr>
                <w:rFonts w:cs="Calibri"/>
              </w:rPr>
            </w:pPr>
          </w:p>
          <w:p w14:paraId="3684C12F" w14:textId="586A0733" w:rsidR="00346F45" w:rsidRPr="00C55C0C" w:rsidRDefault="00D219A5" w:rsidP="001B71D3">
            <w:pPr>
              <w:pStyle w:val="NoSpacing"/>
              <w:rPr>
                <w:rFonts w:cs="Calibri"/>
              </w:rPr>
            </w:pPr>
            <w:r>
              <w:rPr>
                <w:rFonts w:cs="Calibri"/>
              </w:rPr>
              <w:lastRenderedPageBreak/>
              <w:t xml:space="preserve">Adverts have been </w:t>
            </w:r>
            <w:r w:rsidR="005B6495">
              <w:rPr>
                <w:rFonts w:cs="Calibri"/>
              </w:rPr>
              <w:t xml:space="preserve">posted </w:t>
            </w:r>
            <w:r w:rsidR="00346F45" w:rsidRPr="00C55C0C">
              <w:rPr>
                <w:rFonts w:cs="Calibri"/>
              </w:rPr>
              <w:t xml:space="preserve">for a </w:t>
            </w:r>
            <w:r w:rsidR="00011BA5" w:rsidRPr="00C55C0C">
              <w:rPr>
                <w:rFonts w:cs="Calibri"/>
              </w:rPr>
              <w:t>replacement for Mike</w:t>
            </w:r>
            <w:r w:rsidR="005B6495">
              <w:rPr>
                <w:rFonts w:cs="Calibri"/>
              </w:rPr>
              <w:t xml:space="preserve"> Harris:</w:t>
            </w:r>
          </w:p>
          <w:p w14:paraId="108178C7" w14:textId="77777777" w:rsidR="008B704A" w:rsidRDefault="008B704A" w:rsidP="005B6495">
            <w:pPr>
              <w:pStyle w:val="NoSpacing"/>
              <w:numPr>
                <w:ilvl w:val="0"/>
                <w:numId w:val="35"/>
              </w:numPr>
              <w:rPr>
                <w:rFonts w:cs="Calibri"/>
              </w:rPr>
            </w:pPr>
            <w:r>
              <w:rPr>
                <w:rFonts w:cs="Calibri"/>
              </w:rPr>
              <w:t xml:space="preserve">Received </w:t>
            </w:r>
            <w:r w:rsidR="00011BA5" w:rsidRPr="00C55C0C">
              <w:rPr>
                <w:rFonts w:cs="Calibri"/>
              </w:rPr>
              <w:t xml:space="preserve">3 </w:t>
            </w:r>
            <w:r>
              <w:rPr>
                <w:rFonts w:cs="Calibri"/>
              </w:rPr>
              <w:t xml:space="preserve">overseas </w:t>
            </w:r>
            <w:r w:rsidR="00011BA5" w:rsidRPr="00C55C0C">
              <w:rPr>
                <w:rFonts w:cs="Calibri"/>
              </w:rPr>
              <w:t>applicants Egypt and South Africa, India</w:t>
            </w:r>
            <w:r w:rsidR="006B59AB" w:rsidRPr="00C55C0C">
              <w:rPr>
                <w:rFonts w:cs="Calibri"/>
              </w:rPr>
              <w:t xml:space="preserve">. </w:t>
            </w:r>
          </w:p>
          <w:p w14:paraId="12D2E0ED" w14:textId="571CB931" w:rsidR="00907C08" w:rsidRPr="00B0660C" w:rsidRDefault="006C0E6C" w:rsidP="00B0660C">
            <w:pPr>
              <w:pStyle w:val="NoSpacing"/>
              <w:numPr>
                <w:ilvl w:val="0"/>
                <w:numId w:val="35"/>
              </w:numPr>
              <w:rPr>
                <w:rFonts w:cs="Calibri"/>
              </w:rPr>
            </w:pPr>
            <w:r>
              <w:rPr>
                <w:rFonts w:cs="Calibri"/>
              </w:rPr>
              <w:t xml:space="preserve">We were </w:t>
            </w:r>
            <w:r w:rsidR="006B59AB" w:rsidRPr="00C55C0C">
              <w:rPr>
                <w:rFonts w:cs="Calibri"/>
              </w:rPr>
              <w:t xml:space="preserve">contacted </w:t>
            </w:r>
            <w:r>
              <w:rPr>
                <w:rFonts w:cs="Calibri"/>
              </w:rPr>
              <w:t xml:space="preserve">by </w:t>
            </w:r>
            <w:r w:rsidR="00D6444D" w:rsidRPr="00C55C0C">
              <w:rPr>
                <w:rFonts w:cs="Calibri"/>
              </w:rPr>
              <w:t>Alex Davidson</w:t>
            </w:r>
            <w:r w:rsidR="005B10C7">
              <w:rPr>
                <w:rFonts w:cs="Calibri"/>
              </w:rPr>
              <w:t xml:space="preserve">, </w:t>
            </w:r>
            <w:r>
              <w:rPr>
                <w:rFonts w:cs="Calibri"/>
              </w:rPr>
              <w:t xml:space="preserve">circa </w:t>
            </w:r>
            <w:r w:rsidR="00095BAE">
              <w:rPr>
                <w:rFonts w:cs="Calibri"/>
              </w:rPr>
              <w:t xml:space="preserve">26 years old and has experience at </w:t>
            </w:r>
            <w:r w:rsidR="00C307C5" w:rsidRPr="00C55C0C">
              <w:rPr>
                <w:rFonts w:cs="Calibri"/>
              </w:rPr>
              <w:t>Four Oaks</w:t>
            </w:r>
            <w:r w:rsidR="00095BAE">
              <w:rPr>
                <w:rFonts w:cs="Calibri"/>
              </w:rPr>
              <w:t xml:space="preserve"> Birmingham</w:t>
            </w:r>
            <w:r w:rsidR="00C307C5" w:rsidRPr="00C55C0C">
              <w:rPr>
                <w:rFonts w:cs="Calibri"/>
              </w:rPr>
              <w:t xml:space="preserve">, </w:t>
            </w:r>
            <w:r w:rsidR="00C55C0C" w:rsidRPr="00C55C0C">
              <w:rPr>
                <w:rFonts w:cs="Calibri"/>
              </w:rPr>
              <w:t>Lemington</w:t>
            </w:r>
            <w:r w:rsidR="00095BAE">
              <w:rPr>
                <w:rFonts w:cs="Calibri"/>
              </w:rPr>
              <w:t xml:space="preserve"> and</w:t>
            </w:r>
            <w:r w:rsidR="00C307C5" w:rsidRPr="00C55C0C">
              <w:rPr>
                <w:rFonts w:cs="Calibri"/>
              </w:rPr>
              <w:t xml:space="preserve"> </w:t>
            </w:r>
            <w:r w:rsidR="00C55C0C" w:rsidRPr="00C55C0C">
              <w:rPr>
                <w:rFonts w:cs="Calibri"/>
              </w:rPr>
              <w:t>Sheffield</w:t>
            </w:r>
            <w:r w:rsidR="0098338B">
              <w:rPr>
                <w:rFonts w:cs="Calibri"/>
              </w:rPr>
              <w:t xml:space="preserve">. </w:t>
            </w:r>
            <w:r>
              <w:rPr>
                <w:rFonts w:cs="Calibri"/>
              </w:rPr>
              <w:t>Following a Teams meeting with SC, KC and JH Alex has</w:t>
            </w:r>
            <w:r w:rsidR="0098338B">
              <w:rPr>
                <w:rFonts w:cs="Calibri"/>
              </w:rPr>
              <w:t xml:space="preserve"> been invited to attend the </w:t>
            </w:r>
            <w:r>
              <w:rPr>
                <w:rFonts w:cs="Calibri"/>
              </w:rPr>
              <w:t>club</w:t>
            </w:r>
            <w:r w:rsidR="0098338B">
              <w:rPr>
                <w:rFonts w:cs="Calibri"/>
              </w:rPr>
              <w:t xml:space="preserve"> on </w:t>
            </w:r>
            <w:r w:rsidR="009E1275" w:rsidRPr="00C55C0C">
              <w:rPr>
                <w:rFonts w:cs="Calibri"/>
              </w:rPr>
              <w:t>26</w:t>
            </w:r>
            <w:r w:rsidR="009E1275" w:rsidRPr="00C55C0C">
              <w:rPr>
                <w:rFonts w:cs="Calibri"/>
                <w:vertAlign w:val="superscript"/>
              </w:rPr>
              <w:t>th</w:t>
            </w:r>
            <w:r w:rsidR="009E1275" w:rsidRPr="00C55C0C">
              <w:rPr>
                <w:rFonts w:cs="Calibri"/>
              </w:rPr>
              <w:t xml:space="preserve"> August</w:t>
            </w:r>
            <w:r>
              <w:rPr>
                <w:rFonts w:cs="Calibri"/>
              </w:rPr>
              <w:t>. We h</w:t>
            </w:r>
            <w:r w:rsidR="00B71AC1" w:rsidRPr="00B0660C">
              <w:rPr>
                <w:rFonts w:cs="Calibri"/>
              </w:rPr>
              <w:t xml:space="preserve">ave asked </w:t>
            </w:r>
            <w:r w:rsidR="00655988" w:rsidRPr="00B0660C">
              <w:rPr>
                <w:rFonts w:cs="Calibri"/>
              </w:rPr>
              <w:t>for references</w:t>
            </w:r>
            <w:r w:rsidR="00B71AC1" w:rsidRPr="00B0660C">
              <w:rPr>
                <w:rFonts w:cs="Calibri"/>
              </w:rPr>
              <w:t xml:space="preserve">. </w:t>
            </w:r>
          </w:p>
          <w:p w14:paraId="4D5A625B" w14:textId="77777777" w:rsidR="00E124A2" w:rsidRPr="001D0C03" w:rsidRDefault="00B0660C" w:rsidP="00B0660C">
            <w:pPr>
              <w:pStyle w:val="NoSpacing"/>
              <w:numPr>
                <w:ilvl w:val="0"/>
                <w:numId w:val="35"/>
              </w:numPr>
              <w:rPr>
                <w:rFonts w:cs="Calibri"/>
                <w:b/>
                <w:bCs/>
              </w:rPr>
            </w:pPr>
            <w:r>
              <w:rPr>
                <w:rFonts w:cs="Calibri"/>
              </w:rPr>
              <w:t>Unaware of the interest from Alex, t</w:t>
            </w:r>
            <w:r w:rsidR="006A1105" w:rsidRPr="008013EB">
              <w:rPr>
                <w:rFonts w:cs="Calibri"/>
              </w:rPr>
              <w:t>he overwhelming feeling</w:t>
            </w:r>
            <w:r w:rsidR="00907C08" w:rsidRPr="008013EB">
              <w:rPr>
                <w:rFonts w:cs="Calibri"/>
              </w:rPr>
              <w:t xml:space="preserve"> from the S&amp;R committee is to </w:t>
            </w:r>
            <w:r w:rsidR="006A1105" w:rsidRPr="008013EB">
              <w:rPr>
                <w:rFonts w:cs="Calibri"/>
              </w:rPr>
              <w:t>approach Darren Lewis</w:t>
            </w:r>
            <w:r w:rsidR="006E6660" w:rsidRPr="008013EB">
              <w:rPr>
                <w:rFonts w:cs="Calibri"/>
              </w:rPr>
              <w:t xml:space="preserve"> for the role</w:t>
            </w:r>
            <w:r>
              <w:rPr>
                <w:rFonts w:cs="Calibri"/>
              </w:rPr>
              <w:t>. Darren has not expressed any interest so in KC’s absence JH will meet with him later in the week.</w:t>
            </w:r>
            <w:r w:rsidR="006C0E7E" w:rsidRPr="008013EB">
              <w:rPr>
                <w:rFonts w:cs="Calibri"/>
              </w:rPr>
              <w:t xml:space="preserve"> </w:t>
            </w:r>
          </w:p>
          <w:p w14:paraId="0CFC376D" w14:textId="5BCC793D" w:rsidR="001D0C03" w:rsidRPr="002702AC" w:rsidRDefault="001D0C03" w:rsidP="001D0C03">
            <w:pPr>
              <w:pStyle w:val="NoSpacing"/>
              <w:rPr>
                <w:rFonts w:cs="Calibri"/>
                <w:b/>
                <w:bCs/>
              </w:rPr>
            </w:pPr>
          </w:p>
        </w:tc>
        <w:tc>
          <w:tcPr>
            <w:tcW w:w="1389" w:type="dxa"/>
            <w:vAlign w:val="center"/>
          </w:tcPr>
          <w:p w14:paraId="340F06FC" w14:textId="77777777" w:rsidR="005A19A0" w:rsidRDefault="005A19A0" w:rsidP="002702AC">
            <w:pPr>
              <w:pStyle w:val="NoSpacing"/>
              <w:jc w:val="center"/>
              <w:rPr>
                <w:rFonts w:cs="Calibri"/>
                <w:b/>
                <w:bCs/>
              </w:rPr>
            </w:pPr>
          </w:p>
          <w:p w14:paraId="6FF2730D" w14:textId="77777777" w:rsidR="007A4309" w:rsidRDefault="007A4309" w:rsidP="002702AC">
            <w:pPr>
              <w:pStyle w:val="NoSpacing"/>
              <w:jc w:val="center"/>
              <w:rPr>
                <w:rFonts w:cs="Calibri"/>
                <w:b/>
                <w:bCs/>
              </w:rPr>
            </w:pPr>
          </w:p>
          <w:p w14:paraId="54C87924" w14:textId="77777777" w:rsidR="007A4309" w:rsidRDefault="007A4309" w:rsidP="002702AC">
            <w:pPr>
              <w:pStyle w:val="NoSpacing"/>
              <w:jc w:val="center"/>
              <w:rPr>
                <w:rFonts w:cs="Calibri"/>
                <w:b/>
                <w:bCs/>
              </w:rPr>
            </w:pPr>
          </w:p>
          <w:p w14:paraId="035B4689" w14:textId="77777777" w:rsidR="007A4309" w:rsidRDefault="007A4309" w:rsidP="002702AC">
            <w:pPr>
              <w:pStyle w:val="NoSpacing"/>
              <w:jc w:val="center"/>
              <w:rPr>
                <w:rFonts w:cs="Calibri"/>
                <w:b/>
                <w:bCs/>
              </w:rPr>
            </w:pPr>
          </w:p>
          <w:p w14:paraId="216B6848" w14:textId="77777777" w:rsidR="007A4309" w:rsidRDefault="007A4309" w:rsidP="002702AC">
            <w:pPr>
              <w:pStyle w:val="NoSpacing"/>
              <w:jc w:val="center"/>
              <w:rPr>
                <w:rFonts w:cs="Calibri"/>
                <w:b/>
                <w:bCs/>
              </w:rPr>
            </w:pPr>
          </w:p>
          <w:p w14:paraId="114C7E89" w14:textId="77777777" w:rsidR="007A4309" w:rsidRDefault="007A4309" w:rsidP="002702AC">
            <w:pPr>
              <w:pStyle w:val="NoSpacing"/>
              <w:jc w:val="center"/>
              <w:rPr>
                <w:rFonts w:cs="Calibri"/>
                <w:b/>
                <w:bCs/>
              </w:rPr>
            </w:pPr>
          </w:p>
          <w:p w14:paraId="742DC8FF" w14:textId="77777777" w:rsidR="007A4309" w:rsidRDefault="007A4309" w:rsidP="002702AC">
            <w:pPr>
              <w:pStyle w:val="NoSpacing"/>
              <w:jc w:val="center"/>
              <w:rPr>
                <w:rFonts w:cs="Calibri"/>
                <w:b/>
                <w:bCs/>
              </w:rPr>
            </w:pPr>
          </w:p>
          <w:p w14:paraId="526B9B07" w14:textId="77777777" w:rsidR="007A4309" w:rsidRDefault="007A4309" w:rsidP="002702AC">
            <w:pPr>
              <w:pStyle w:val="NoSpacing"/>
              <w:jc w:val="center"/>
              <w:rPr>
                <w:rFonts w:cs="Calibri"/>
                <w:b/>
                <w:bCs/>
              </w:rPr>
            </w:pPr>
          </w:p>
          <w:p w14:paraId="4E234C28" w14:textId="77777777" w:rsidR="007A4309" w:rsidRDefault="007A4309" w:rsidP="002702AC">
            <w:pPr>
              <w:pStyle w:val="NoSpacing"/>
              <w:jc w:val="center"/>
              <w:rPr>
                <w:rFonts w:cs="Calibri"/>
                <w:b/>
                <w:bCs/>
              </w:rPr>
            </w:pPr>
          </w:p>
          <w:p w14:paraId="5D656930" w14:textId="77777777" w:rsidR="007A4309" w:rsidRDefault="007A4309" w:rsidP="002702AC">
            <w:pPr>
              <w:pStyle w:val="NoSpacing"/>
              <w:jc w:val="center"/>
              <w:rPr>
                <w:rFonts w:cs="Calibri"/>
                <w:b/>
                <w:bCs/>
              </w:rPr>
            </w:pPr>
          </w:p>
          <w:p w14:paraId="74C709BB" w14:textId="77777777" w:rsidR="007A4309" w:rsidRDefault="007A4309" w:rsidP="002702AC">
            <w:pPr>
              <w:pStyle w:val="NoSpacing"/>
              <w:jc w:val="center"/>
              <w:rPr>
                <w:rFonts w:cs="Calibri"/>
                <w:b/>
                <w:bCs/>
              </w:rPr>
            </w:pPr>
          </w:p>
          <w:p w14:paraId="66194E4B" w14:textId="77777777" w:rsidR="007A4309" w:rsidRDefault="007A4309" w:rsidP="002702AC">
            <w:pPr>
              <w:pStyle w:val="NoSpacing"/>
              <w:jc w:val="center"/>
              <w:rPr>
                <w:rFonts w:cs="Calibri"/>
                <w:b/>
                <w:bCs/>
              </w:rPr>
            </w:pPr>
          </w:p>
          <w:p w14:paraId="147D2AD3" w14:textId="77777777" w:rsidR="007A4309" w:rsidRDefault="007A4309" w:rsidP="002702AC">
            <w:pPr>
              <w:pStyle w:val="NoSpacing"/>
              <w:jc w:val="center"/>
              <w:rPr>
                <w:rFonts w:cs="Calibri"/>
                <w:b/>
                <w:bCs/>
              </w:rPr>
            </w:pPr>
          </w:p>
          <w:p w14:paraId="65ECA1A3" w14:textId="77777777" w:rsidR="007A4309" w:rsidRDefault="007A4309" w:rsidP="002702AC">
            <w:pPr>
              <w:pStyle w:val="NoSpacing"/>
              <w:jc w:val="center"/>
              <w:rPr>
                <w:rFonts w:cs="Calibri"/>
                <w:b/>
                <w:bCs/>
              </w:rPr>
            </w:pPr>
          </w:p>
          <w:p w14:paraId="5B2103DB" w14:textId="77777777" w:rsidR="007A4309" w:rsidRDefault="007A4309" w:rsidP="002702AC">
            <w:pPr>
              <w:pStyle w:val="NoSpacing"/>
              <w:jc w:val="center"/>
              <w:rPr>
                <w:rFonts w:cs="Calibri"/>
                <w:b/>
                <w:bCs/>
              </w:rPr>
            </w:pPr>
          </w:p>
          <w:p w14:paraId="6EEC2A0C" w14:textId="77777777" w:rsidR="007A4309" w:rsidRDefault="007A4309" w:rsidP="002702AC">
            <w:pPr>
              <w:pStyle w:val="NoSpacing"/>
              <w:jc w:val="center"/>
              <w:rPr>
                <w:rFonts w:cs="Calibri"/>
                <w:b/>
                <w:bCs/>
              </w:rPr>
            </w:pPr>
          </w:p>
          <w:p w14:paraId="67931A94" w14:textId="77777777" w:rsidR="007A4309" w:rsidRDefault="007A4309" w:rsidP="002702AC">
            <w:pPr>
              <w:pStyle w:val="NoSpacing"/>
              <w:jc w:val="center"/>
              <w:rPr>
                <w:rFonts w:cs="Calibri"/>
                <w:b/>
                <w:bCs/>
              </w:rPr>
            </w:pPr>
          </w:p>
          <w:p w14:paraId="7F9B5E51" w14:textId="6F676341" w:rsidR="007A4309" w:rsidRDefault="00B0660C" w:rsidP="002702AC">
            <w:pPr>
              <w:pStyle w:val="NoSpacing"/>
              <w:jc w:val="center"/>
              <w:rPr>
                <w:rFonts w:cs="Calibri"/>
                <w:b/>
                <w:bCs/>
              </w:rPr>
            </w:pPr>
            <w:r>
              <w:rPr>
                <w:rFonts w:cs="Calibri"/>
                <w:b/>
                <w:bCs/>
              </w:rPr>
              <w:t>SC/KC/</w:t>
            </w:r>
            <w:r w:rsidR="007A4309">
              <w:rPr>
                <w:rFonts w:cs="Calibri"/>
                <w:b/>
                <w:bCs/>
              </w:rPr>
              <w:t>JH</w:t>
            </w:r>
          </w:p>
          <w:p w14:paraId="42E6F7A3" w14:textId="77777777" w:rsidR="007A4309" w:rsidRPr="002702AC" w:rsidRDefault="007A4309" w:rsidP="002702AC">
            <w:pPr>
              <w:pStyle w:val="NoSpacing"/>
              <w:jc w:val="center"/>
              <w:rPr>
                <w:rFonts w:cs="Calibri"/>
                <w:b/>
                <w:bCs/>
              </w:rPr>
            </w:pPr>
          </w:p>
        </w:tc>
      </w:tr>
      <w:tr w:rsidR="00F80921" w:rsidRPr="002702AC" w14:paraId="2E5F4812" w14:textId="77777777" w:rsidTr="00D75D51">
        <w:tc>
          <w:tcPr>
            <w:tcW w:w="1383" w:type="dxa"/>
            <w:shd w:val="clear" w:color="auto" w:fill="F2F2F2" w:themeFill="background1" w:themeFillShade="F2"/>
          </w:tcPr>
          <w:p w14:paraId="57A842EF" w14:textId="6367F9E2" w:rsidR="00F80921" w:rsidRDefault="00F80921" w:rsidP="002702AC">
            <w:pPr>
              <w:pStyle w:val="NoSpacing"/>
              <w:rPr>
                <w:rFonts w:cs="Calibri"/>
                <w:b/>
                <w:bCs/>
              </w:rPr>
            </w:pPr>
          </w:p>
        </w:tc>
        <w:tc>
          <w:tcPr>
            <w:tcW w:w="7684" w:type="dxa"/>
            <w:shd w:val="clear" w:color="auto" w:fill="F2F2F2" w:themeFill="background1" w:themeFillShade="F2"/>
          </w:tcPr>
          <w:p w14:paraId="6D1CA21D" w14:textId="111411AD" w:rsidR="00F80921" w:rsidRPr="002702AC" w:rsidRDefault="00F80921" w:rsidP="00056E80">
            <w:pPr>
              <w:pStyle w:val="NoSpacing"/>
              <w:rPr>
                <w:rFonts w:cs="Calibri"/>
                <w:b/>
                <w:bCs/>
              </w:rPr>
            </w:pPr>
          </w:p>
        </w:tc>
        <w:tc>
          <w:tcPr>
            <w:tcW w:w="1389" w:type="dxa"/>
            <w:shd w:val="clear" w:color="auto" w:fill="F2F2F2" w:themeFill="background1" w:themeFillShade="F2"/>
            <w:vAlign w:val="center"/>
          </w:tcPr>
          <w:p w14:paraId="7E8423D3" w14:textId="77777777" w:rsidR="00F80921" w:rsidRPr="002702AC" w:rsidRDefault="00F80921" w:rsidP="002702AC">
            <w:pPr>
              <w:pStyle w:val="NoSpacing"/>
              <w:jc w:val="center"/>
              <w:rPr>
                <w:rFonts w:cs="Calibri"/>
                <w:b/>
                <w:bCs/>
              </w:rPr>
            </w:pPr>
          </w:p>
        </w:tc>
      </w:tr>
      <w:tr w:rsidR="00F80921" w:rsidRPr="002702AC" w14:paraId="3FD935EE" w14:textId="77777777" w:rsidTr="00F80921">
        <w:tc>
          <w:tcPr>
            <w:tcW w:w="1383" w:type="dxa"/>
          </w:tcPr>
          <w:p w14:paraId="1C009424" w14:textId="77777777" w:rsidR="00F80921" w:rsidRPr="00380F9E" w:rsidRDefault="00F80921" w:rsidP="002702AC">
            <w:pPr>
              <w:pStyle w:val="NoSpacing"/>
              <w:rPr>
                <w:rFonts w:cs="Calibri"/>
              </w:rPr>
            </w:pPr>
          </w:p>
        </w:tc>
        <w:tc>
          <w:tcPr>
            <w:tcW w:w="7684" w:type="dxa"/>
          </w:tcPr>
          <w:p w14:paraId="5D3FDCDA" w14:textId="118985FD" w:rsidR="005B48DB" w:rsidRPr="00380F9E" w:rsidRDefault="005B48DB" w:rsidP="00056E80">
            <w:pPr>
              <w:pStyle w:val="NoSpacing"/>
              <w:rPr>
                <w:rFonts w:cs="Calibri"/>
              </w:rPr>
            </w:pPr>
          </w:p>
        </w:tc>
        <w:tc>
          <w:tcPr>
            <w:tcW w:w="1389" w:type="dxa"/>
            <w:vAlign w:val="center"/>
          </w:tcPr>
          <w:p w14:paraId="760884BD" w14:textId="72B09318" w:rsidR="00267F65" w:rsidRPr="002702AC" w:rsidRDefault="00040312" w:rsidP="002702AC">
            <w:pPr>
              <w:pStyle w:val="NoSpacing"/>
              <w:jc w:val="center"/>
              <w:rPr>
                <w:rFonts w:cs="Calibri"/>
                <w:b/>
                <w:bCs/>
              </w:rPr>
            </w:pPr>
            <w:r>
              <w:rPr>
                <w:rFonts w:cs="Calibri"/>
                <w:b/>
                <w:bCs/>
              </w:rPr>
              <w:t>GL</w:t>
            </w:r>
          </w:p>
        </w:tc>
      </w:tr>
      <w:tr w:rsidR="004A3BA9" w:rsidRPr="002702AC" w14:paraId="11AB0A52" w14:textId="77777777" w:rsidTr="00D75D51">
        <w:tc>
          <w:tcPr>
            <w:tcW w:w="1383" w:type="dxa"/>
            <w:shd w:val="clear" w:color="auto" w:fill="F2F2F2" w:themeFill="background1" w:themeFillShade="F2"/>
          </w:tcPr>
          <w:p w14:paraId="2BE5E7E7" w14:textId="400948A5" w:rsidR="004A3BA9" w:rsidRPr="002702AC" w:rsidRDefault="00ED5C9D" w:rsidP="002702AC">
            <w:pPr>
              <w:pStyle w:val="NoSpacing"/>
              <w:rPr>
                <w:rFonts w:cs="Calibri"/>
                <w:b/>
                <w:bCs/>
              </w:rPr>
            </w:pPr>
            <w:r>
              <w:rPr>
                <w:rFonts w:cs="Calibri"/>
                <w:b/>
                <w:bCs/>
              </w:rPr>
              <w:t>1</w:t>
            </w:r>
            <w:r w:rsidR="00A675B3">
              <w:rPr>
                <w:rFonts w:cs="Calibri"/>
                <w:b/>
                <w:bCs/>
              </w:rPr>
              <w:t>0</w:t>
            </w:r>
            <w:r w:rsidR="004A3BA9" w:rsidRPr="002702AC">
              <w:rPr>
                <w:rFonts w:cs="Calibri"/>
                <w:b/>
                <w:bCs/>
              </w:rPr>
              <w:t>.</w:t>
            </w:r>
          </w:p>
        </w:tc>
        <w:tc>
          <w:tcPr>
            <w:tcW w:w="7684" w:type="dxa"/>
            <w:shd w:val="clear" w:color="auto" w:fill="F2F2F2" w:themeFill="background1" w:themeFillShade="F2"/>
          </w:tcPr>
          <w:p w14:paraId="2DFE4277" w14:textId="699CA7FC" w:rsidR="00056E80" w:rsidRPr="002702AC" w:rsidRDefault="004A3BA9" w:rsidP="00056E80">
            <w:pPr>
              <w:pStyle w:val="NoSpacing"/>
              <w:rPr>
                <w:rFonts w:cs="Calibri"/>
                <w:b/>
                <w:bCs/>
              </w:rPr>
            </w:pPr>
            <w:r w:rsidRPr="002702AC">
              <w:rPr>
                <w:rFonts w:cs="Calibri"/>
                <w:b/>
                <w:bCs/>
              </w:rPr>
              <w:t>Committee Reports</w:t>
            </w:r>
          </w:p>
        </w:tc>
        <w:tc>
          <w:tcPr>
            <w:tcW w:w="1389" w:type="dxa"/>
            <w:shd w:val="clear" w:color="auto" w:fill="F2F2F2" w:themeFill="background1" w:themeFillShade="F2"/>
            <w:vAlign w:val="center"/>
          </w:tcPr>
          <w:p w14:paraId="0E4895E4" w14:textId="1F6DBC18" w:rsidR="004A3BA9" w:rsidRPr="002702AC" w:rsidRDefault="004A3BA9" w:rsidP="002702AC">
            <w:pPr>
              <w:pStyle w:val="NoSpacing"/>
              <w:jc w:val="center"/>
              <w:rPr>
                <w:rFonts w:cs="Calibri"/>
                <w:b/>
                <w:bCs/>
              </w:rPr>
            </w:pPr>
          </w:p>
        </w:tc>
      </w:tr>
      <w:tr w:rsidR="00056E80" w:rsidRPr="002702AC" w14:paraId="2D04A66F" w14:textId="77777777" w:rsidTr="00341505">
        <w:tc>
          <w:tcPr>
            <w:tcW w:w="1383" w:type="dxa"/>
          </w:tcPr>
          <w:p w14:paraId="421C8EA0" w14:textId="77777777" w:rsidR="00056E80" w:rsidRDefault="00056E80" w:rsidP="002702AC">
            <w:pPr>
              <w:pStyle w:val="NoSpacing"/>
              <w:rPr>
                <w:rFonts w:cs="Calibri"/>
                <w:b/>
                <w:bCs/>
              </w:rPr>
            </w:pPr>
          </w:p>
        </w:tc>
        <w:tc>
          <w:tcPr>
            <w:tcW w:w="7684" w:type="dxa"/>
          </w:tcPr>
          <w:p w14:paraId="2E3FBC6B" w14:textId="135DF3C1" w:rsidR="00056E80" w:rsidRDefault="00341505" w:rsidP="002702AC">
            <w:pPr>
              <w:pStyle w:val="NoSpacing"/>
              <w:rPr>
                <w:rFonts w:cs="Calibri"/>
              </w:rPr>
            </w:pPr>
            <w:r>
              <w:rPr>
                <w:rFonts w:cs="Calibri"/>
              </w:rPr>
              <w:t xml:space="preserve">SC </w:t>
            </w:r>
            <w:r w:rsidR="00056E80" w:rsidRPr="00056E80">
              <w:rPr>
                <w:rFonts w:cs="Calibri"/>
              </w:rPr>
              <w:t>stress</w:t>
            </w:r>
            <w:r>
              <w:rPr>
                <w:rFonts w:cs="Calibri"/>
              </w:rPr>
              <w:t>ed</w:t>
            </w:r>
            <w:r w:rsidR="00056E80" w:rsidRPr="00056E80">
              <w:rPr>
                <w:rFonts w:cs="Calibri"/>
              </w:rPr>
              <w:t xml:space="preserve"> that these </w:t>
            </w:r>
            <w:r w:rsidR="002E74C4">
              <w:rPr>
                <w:rFonts w:cs="Calibri"/>
              </w:rPr>
              <w:t>must</w:t>
            </w:r>
            <w:r w:rsidR="00056E80" w:rsidRPr="00056E80">
              <w:rPr>
                <w:rFonts w:cs="Calibri"/>
              </w:rPr>
              <w:t xml:space="preserve"> be circulated 1 week before the next meeting.</w:t>
            </w:r>
          </w:p>
          <w:p w14:paraId="5C986CF6" w14:textId="77777777" w:rsidR="003B2951" w:rsidRPr="00056E80" w:rsidRDefault="003B2951" w:rsidP="002702AC">
            <w:pPr>
              <w:pStyle w:val="NoSpacing"/>
              <w:rPr>
                <w:rFonts w:cs="Calibri"/>
              </w:rPr>
            </w:pPr>
          </w:p>
        </w:tc>
        <w:tc>
          <w:tcPr>
            <w:tcW w:w="1389" w:type="dxa"/>
          </w:tcPr>
          <w:p w14:paraId="5E98F53A" w14:textId="2F5C545C" w:rsidR="00056E80" w:rsidRPr="00341505" w:rsidRDefault="00056E80" w:rsidP="00341505">
            <w:pPr>
              <w:pStyle w:val="NoSpacing"/>
              <w:jc w:val="center"/>
              <w:rPr>
                <w:rFonts w:cs="Calibri"/>
                <w:b/>
                <w:bCs/>
              </w:rPr>
            </w:pPr>
            <w:r w:rsidRPr="00341505">
              <w:rPr>
                <w:rFonts w:cs="Calibri"/>
                <w:b/>
                <w:bCs/>
              </w:rPr>
              <w:t>All</w:t>
            </w:r>
          </w:p>
        </w:tc>
      </w:tr>
      <w:tr w:rsidR="004A3BA9" w:rsidRPr="002702AC" w14:paraId="005963BF" w14:textId="77777777" w:rsidTr="00D75D51">
        <w:tc>
          <w:tcPr>
            <w:tcW w:w="1383" w:type="dxa"/>
            <w:shd w:val="clear" w:color="auto" w:fill="F2F2F2" w:themeFill="background1" w:themeFillShade="F2"/>
          </w:tcPr>
          <w:p w14:paraId="704BBFB4" w14:textId="464ADEFA" w:rsidR="004A3BA9" w:rsidRPr="002702AC" w:rsidRDefault="00A675B3" w:rsidP="002702AC">
            <w:pPr>
              <w:pStyle w:val="NoSpacing"/>
              <w:rPr>
                <w:rFonts w:cs="Calibri"/>
                <w:b/>
                <w:bCs/>
              </w:rPr>
            </w:pPr>
            <w:r>
              <w:rPr>
                <w:rFonts w:cs="Calibri"/>
                <w:b/>
                <w:bCs/>
              </w:rPr>
              <w:t>10</w:t>
            </w:r>
            <w:r w:rsidR="004A3BA9" w:rsidRPr="002702AC">
              <w:rPr>
                <w:rFonts w:cs="Calibri"/>
                <w:b/>
                <w:bCs/>
              </w:rPr>
              <w:t>.1</w:t>
            </w:r>
          </w:p>
        </w:tc>
        <w:tc>
          <w:tcPr>
            <w:tcW w:w="7684" w:type="dxa"/>
            <w:shd w:val="clear" w:color="auto" w:fill="F2F2F2" w:themeFill="background1" w:themeFillShade="F2"/>
          </w:tcPr>
          <w:p w14:paraId="2506575A" w14:textId="0E5979F0" w:rsidR="004A3BA9" w:rsidRPr="002702AC" w:rsidRDefault="004A3BA9" w:rsidP="002702AC">
            <w:pPr>
              <w:pStyle w:val="NoSpacing"/>
              <w:rPr>
                <w:rFonts w:cs="Calibri"/>
                <w:b/>
                <w:bCs/>
              </w:rPr>
            </w:pPr>
            <w:r w:rsidRPr="002702AC">
              <w:rPr>
                <w:rFonts w:cs="Calibri"/>
                <w:b/>
                <w:bCs/>
              </w:rPr>
              <w:t>Tennis</w:t>
            </w:r>
          </w:p>
        </w:tc>
        <w:tc>
          <w:tcPr>
            <w:tcW w:w="1389" w:type="dxa"/>
            <w:shd w:val="clear" w:color="auto" w:fill="F2F2F2" w:themeFill="background1" w:themeFillShade="F2"/>
            <w:vAlign w:val="center"/>
          </w:tcPr>
          <w:p w14:paraId="7F51CE04" w14:textId="521A0E04" w:rsidR="004A3BA9" w:rsidRPr="002702AC" w:rsidRDefault="00CB6089" w:rsidP="002702AC">
            <w:pPr>
              <w:pStyle w:val="NoSpacing"/>
              <w:jc w:val="center"/>
              <w:rPr>
                <w:rFonts w:cs="Calibri"/>
                <w:b/>
                <w:bCs/>
              </w:rPr>
            </w:pPr>
            <w:r w:rsidRPr="002702AC">
              <w:rPr>
                <w:rFonts w:cs="Calibri"/>
                <w:b/>
                <w:bCs/>
              </w:rPr>
              <w:t>DC</w:t>
            </w:r>
          </w:p>
        </w:tc>
      </w:tr>
      <w:tr w:rsidR="004A3BA9" w:rsidRPr="002702AC" w14:paraId="137AF4A9" w14:textId="77777777" w:rsidTr="00CB6089">
        <w:tc>
          <w:tcPr>
            <w:tcW w:w="1383" w:type="dxa"/>
          </w:tcPr>
          <w:p w14:paraId="43F03AA8" w14:textId="77777777" w:rsidR="004A3BA9" w:rsidRPr="002702AC" w:rsidRDefault="004A3BA9" w:rsidP="002702AC">
            <w:pPr>
              <w:pStyle w:val="NoSpacing"/>
              <w:rPr>
                <w:rFonts w:cs="Calibri"/>
                <w:b/>
                <w:bCs/>
              </w:rPr>
            </w:pPr>
          </w:p>
        </w:tc>
        <w:tc>
          <w:tcPr>
            <w:tcW w:w="7684" w:type="dxa"/>
          </w:tcPr>
          <w:p w14:paraId="25662FC3" w14:textId="69EC46AA" w:rsidR="001D5C9E" w:rsidRDefault="00FA1853" w:rsidP="00FA1853">
            <w:pPr>
              <w:pStyle w:val="NoSpacing"/>
              <w:rPr>
                <w:rFonts w:cs="Calibri"/>
              </w:rPr>
            </w:pPr>
            <w:r>
              <w:rPr>
                <w:rFonts w:cs="Calibri"/>
              </w:rPr>
              <w:t>M</w:t>
            </w:r>
            <w:r w:rsidR="0026023B">
              <w:rPr>
                <w:rFonts w:cs="Calibri"/>
              </w:rPr>
              <w:t>eeting</w:t>
            </w:r>
            <w:r w:rsidR="000F4967">
              <w:rPr>
                <w:rFonts w:cs="Calibri"/>
              </w:rPr>
              <w:t xml:space="preserve"> </w:t>
            </w:r>
            <w:r w:rsidR="0026023B">
              <w:rPr>
                <w:rFonts w:cs="Calibri"/>
              </w:rPr>
              <w:t xml:space="preserve">held </w:t>
            </w:r>
            <w:r w:rsidR="003855B8">
              <w:rPr>
                <w:rFonts w:cs="Calibri"/>
              </w:rPr>
              <w:t>1</w:t>
            </w:r>
            <w:r w:rsidR="007F517D">
              <w:rPr>
                <w:rFonts w:cs="Calibri"/>
              </w:rPr>
              <w:t>0</w:t>
            </w:r>
            <w:r w:rsidR="003855B8">
              <w:rPr>
                <w:rFonts w:cs="Calibri"/>
              </w:rPr>
              <w:t>.0</w:t>
            </w:r>
            <w:r w:rsidR="007F517D">
              <w:rPr>
                <w:rFonts w:cs="Calibri"/>
              </w:rPr>
              <w:t>8</w:t>
            </w:r>
            <w:r w:rsidR="0026023B">
              <w:rPr>
                <w:rFonts w:cs="Calibri"/>
              </w:rPr>
              <w:t>.26</w:t>
            </w:r>
            <w:r>
              <w:rPr>
                <w:rFonts w:cs="Calibri"/>
              </w:rPr>
              <w:t>. Next meeting</w:t>
            </w:r>
            <w:r w:rsidR="00222351">
              <w:rPr>
                <w:rFonts w:cs="Calibri"/>
              </w:rPr>
              <w:t xml:space="preserve"> 07.09.26</w:t>
            </w:r>
          </w:p>
          <w:p w14:paraId="126ECAE9" w14:textId="77777777" w:rsidR="002A38B9" w:rsidRDefault="002A38B9" w:rsidP="00FA1853">
            <w:pPr>
              <w:pStyle w:val="NoSpacing"/>
              <w:rPr>
                <w:rFonts w:cs="Calibri"/>
              </w:rPr>
            </w:pPr>
          </w:p>
          <w:p w14:paraId="6F3F12FC" w14:textId="77777777" w:rsidR="003047A3" w:rsidRDefault="006F5637" w:rsidP="00222351">
            <w:pPr>
              <w:pStyle w:val="NoSpacing"/>
              <w:numPr>
                <w:ilvl w:val="0"/>
                <w:numId w:val="16"/>
              </w:numPr>
              <w:ind w:left="360"/>
              <w:rPr>
                <w:rFonts w:cs="Calibri"/>
              </w:rPr>
            </w:pPr>
            <w:r>
              <w:rPr>
                <w:rFonts w:cs="Calibri"/>
              </w:rPr>
              <w:t>Booking fees of the indoor courts down in July</w:t>
            </w:r>
            <w:r w:rsidR="00CA20A0">
              <w:rPr>
                <w:rFonts w:cs="Calibri"/>
              </w:rPr>
              <w:t xml:space="preserve"> due to the weather.</w:t>
            </w:r>
          </w:p>
          <w:p w14:paraId="4CCDB657" w14:textId="77777777" w:rsidR="00CA20A0" w:rsidRDefault="00F355ED" w:rsidP="00222351">
            <w:pPr>
              <w:pStyle w:val="NoSpacing"/>
              <w:numPr>
                <w:ilvl w:val="0"/>
                <w:numId w:val="16"/>
              </w:numPr>
              <w:ind w:left="360"/>
              <w:rPr>
                <w:rFonts w:cs="Calibri"/>
              </w:rPr>
            </w:pPr>
            <w:r>
              <w:rPr>
                <w:rFonts w:cs="Calibri"/>
              </w:rPr>
              <w:t>50+ has a great entry.</w:t>
            </w:r>
          </w:p>
          <w:p w14:paraId="369F11F3" w14:textId="77777777" w:rsidR="00F355ED" w:rsidRDefault="00F355ED" w:rsidP="00222351">
            <w:pPr>
              <w:pStyle w:val="NoSpacing"/>
              <w:numPr>
                <w:ilvl w:val="0"/>
                <w:numId w:val="16"/>
              </w:numPr>
              <w:ind w:left="360"/>
              <w:rPr>
                <w:rFonts w:cs="Calibri"/>
              </w:rPr>
            </w:pPr>
            <w:r>
              <w:rPr>
                <w:rFonts w:cs="Calibri"/>
              </w:rPr>
              <w:t>Vets age increased to 40 (male &amp; female).</w:t>
            </w:r>
          </w:p>
          <w:p w14:paraId="09D5AB46" w14:textId="316E4B65" w:rsidR="00F355ED" w:rsidRDefault="00ED6615" w:rsidP="00222351">
            <w:pPr>
              <w:pStyle w:val="NoSpacing"/>
              <w:numPr>
                <w:ilvl w:val="0"/>
                <w:numId w:val="16"/>
              </w:numPr>
              <w:ind w:left="360"/>
              <w:rPr>
                <w:rFonts w:cs="Calibri"/>
              </w:rPr>
            </w:pPr>
            <w:r>
              <w:rPr>
                <w:rFonts w:cs="Calibri"/>
              </w:rPr>
              <w:t xml:space="preserve">Teams update: There will be </w:t>
            </w:r>
            <w:r w:rsidR="00931A9F">
              <w:rPr>
                <w:rFonts w:cs="Calibri"/>
              </w:rPr>
              <w:t xml:space="preserve">2 </w:t>
            </w:r>
            <w:r w:rsidR="00040312">
              <w:rPr>
                <w:rFonts w:cs="Calibri"/>
              </w:rPr>
              <w:t>ladies’</w:t>
            </w:r>
            <w:r>
              <w:rPr>
                <w:rFonts w:cs="Calibri"/>
              </w:rPr>
              <w:t xml:space="preserve"> </w:t>
            </w:r>
            <w:r w:rsidR="00931A9F">
              <w:rPr>
                <w:rFonts w:cs="Calibri"/>
              </w:rPr>
              <w:t>teams in Premier 1</w:t>
            </w:r>
            <w:r w:rsidR="00B0660C">
              <w:rPr>
                <w:rFonts w:cs="Calibri"/>
              </w:rPr>
              <w:t xml:space="preserve"> next season</w:t>
            </w:r>
            <w:r w:rsidR="00931A9F">
              <w:rPr>
                <w:rFonts w:cs="Calibri"/>
              </w:rPr>
              <w:t>. No fines</w:t>
            </w:r>
            <w:r w:rsidR="00B0660C">
              <w:rPr>
                <w:rFonts w:cs="Calibri"/>
              </w:rPr>
              <w:t xml:space="preserve"> incurred this year.</w:t>
            </w:r>
          </w:p>
          <w:p w14:paraId="4FF1E4C4" w14:textId="18DBCCF3" w:rsidR="00657385" w:rsidRDefault="00B0660C" w:rsidP="00222351">
            <w:pPr>
              <w:pStyle w:val="NoSpacing"/>
              <w:numPr>
                <w:ilvl w:val="0"/>
                <w:numId w:val="16"/>
              </w:numPr>
              <w:ind w:left="360"/>
              <w:rPr>
                <w:rFonts w:cs="Calibri"/>
              </w:rPr>
            </w:pPr>
            <w:r>
              <w:rPr>
                <w:rFonts w:cs="Calibri"/>
              </w:rPr>
              <w:t>Upcoming</w:t>
            </w:r>
            <w:r w:rsidR="00215550">
              <w:rPr>
                <w:rFonts w:cs="Calibri"/>
              </w:rPr>
              <w:t xml:space="preserve"> </w:t>
            </w:r>
            <w:r w:rsidR="001E3E3E">
              <w:rPr>
                <w:rFonts w:cs="Calibri"/>
              </w:rPr>
              <w:t>tournaments:</w:t>
            </w:r>
          </w:p>
          <w:p w14:paraId="795949F4" w14:textId="5D347CB4" w:rsidR="00931A9F" w:rsidRDefault="00971533" w:rsidP="00971533">
            <w:pPr>
              <w:pStyle w:val="NoSpacing"/>
              <w:numPr>
                <w:ilvl w:val="1"/>
                <w:numId w:val="16"/>
              </w:numPr>
              <w:ind w:left="757"/>
              <w:rPr>
                <w:rFonts w:cs="Calibri"/>
              </w:rPr>
            </w:pPr>
            <w:r>
              <w:rPr>
                <w:rFonts w:cs="Calibri"/>
              </w:rPr>
              <w:t xml:space="preserve">US Open </w:t>
            </w:r>
            <w:r w:rsidR="00657385">
              <w:rPr>
                <w:rFonts w:cs="Calibri"/>
              </w:rPr>
              <w:t>11</w:t>
            </w:r>
            <w:r w:rsidR="00657385" w:rsidRPr="00657385">
              <w:rPr>
                <w:rFonts w:cs="Calibri"/>
                <w:vertAlign w:val="superscript"/>
              </w:rPr>
              <w:t>th</w:t>
            </w:r>
            <w:r w:rsidR="00657385">
              <w:rPr>
                <w:rFonts w:cs="Calibri"/>
              </w:rPr>
              <w:t xml:space="preserve"> September</w:t>
            </w:r>
          </w:p>
          <w:p w14:paraId="4BF9FCF3" w14:textId="5BA5E39B" w:rsidR="00136D37" w:rsidRDefault="00136D37" w:rsidP="00971533">
            <w:pPr>
              <w:pStyle w:val="NoSpacing"/>
              <w:numPr>
                <w:ilvl w:val="1"/>
                <w:numId w:val="16"/>
              </w:numPr>
              <w:ind w:left="757"/>
              <w:rPr>
                <w:rFonts w:cs="Calibri"/>
              </w:rPr>
            </w:pPr>
            <w:r>
              <w:rPr>
                <w:rFonts w:cs="Calibri"/>
              </w:rPr>
              <w:t>Singles competition 3</w:t>
            </w:r>
            <w:r w:rsidRPr="00136D37">
              <w:rPr>
                <w:rFonts w:cs="Calibri"/>
                <w:vertAlign w:val="superscript"/>
              </w:rPr>
              <w:t>rd</w:t>
            </w:r>
            <w:r>
              <w:rPr>
                <w:rFonts w:cs="Calibri"/>
              </w:rPr>
              <w:t xml:space="preserve"> October</w:t>
            </w:r>
          </w:p>
          <w:p w14:paraId="21181325" w14:textId="713C0B99" w:rsidR="00136D37" w:rsidRDefault="00136D37" w:rsidP="00971533">
            <w:pPr>
              <w:pStyle w:val="NoSpacing"/>
              <w:numPr>
                <w:ilvl w:val="1"/>
                <w:numId w:val="16"/>
              </w:numPr>
              <w:ind w:left="757"/>
              <w:rPr>
                <w:rFonts w:cs="Calibri"/>
              </w:rPr>
            </w:pPr>
            <w:r>
              <w:rPr>
                <w:rFonts w:cs="Calibri"/>
              </w:rPr>
              <w:t>Handicap tournament 14</w:t>
            </w:r>
            <w:r w:rsidRPr="00136D37">
              <w:rPr>
                <w:rFonts w:cs="Calibri"/>
                <w:vertAlign w:val="superscript"/>
              </w:rPr>
              <w:t>th</w:t>
            </w:r>
            <w:r>
              <w:rPr>
                <w:rFonts w:cs="Calibri"/>
              </w:rPr>
              <w:t xml:space="preserve"> November</w:t>
            </w:r>
          </w:p>
          <w:p w14:paraId="50289DBC" w14:textId="0C36C2F7" w:rsidR="00215550" w:rsidRDefault="00CB1F7B" w:rsidP="00222351">
            <w:pPr>
              <w:pStyle w:val="NoSpacing"/>
              <w:numPr>
                <w:ilvl w:val="0"/>
                <w:numId w:val="16"/>
              </w:numPr>
              <w:ind w:left="360"/>
              <w:rPr>
                <w:rFonts w:cs="Calibri"/>
              </w:rPr>
            </w:pPr>
            <w:r>
              <w:rPr>
                <w:rFonts w:cs="Calibri"/>
              </w:rPr>
              <w:t>There is an issue of c</w:t>
            </w:r>
            <w:r w:rsidR="00460A5C">
              <w:rPr>
                <w:rFonts w:cs="Calibri"/>
              </w:rPr>
              <w:t xml:space="preserve">oaches booking </w:t>
            </w:r>
            <w:r w:rsidR="0063789D">
              <w:rPr>
                <w:rFonts w:cs="Calibri"/>
              </w:rPr>
              <w:t xml:space="preserve">courts for </w:t>
            </w:r>
            <w:r w:rsidR="00460A5C">
              <w:rPr>
                <w:rFonts w:cs="Calibri"/>
              </w:rPr>
              <w:t xml:space="preserve">non-members </w:t>
            </w:r>
            <w:r w:rsidR="0063789D">
              <w:rPr>
                <w:rFonts w:cs="Calibri"/>
              </w:rPr>
              <w:t>and not paying the correct fees.</w:t>
            </w:r>
            <w:r>
              <w:rPr>
                <w:rFonts w:cs="Calibri"/>
              </w:rPr>
              <w:t xml:space="preserve"> </w:t>
            </w:r>
            <w:r w:rsidR="00F31774">
              <w:rPr>
                <w:rFonts w:cs="Calibri"/>
              </w:rPr>
              <w:t>They will be asked to leave.</w:t>
            </w:r>
          </w:p>
          <w:p w14:paraId="72072994" w14:textId="49022C63" w:rsidR="00460A5C" w:rsidRPr="002702AC" w:rsidRDefault="00460A5C" w:rsidP="00460A5C">
            <w:pPr>
              <w:pStyle w:val="NoSpacing"/>
              <w:rPr>
                <w:rFonts w:cs="Calibri"/>
              </w:rPr>
            </w:pPr>
          </w:p>
        </w:tc>
        <w:tc>
          <w:tcPr>
            <w:tcW w:w="1389" w:type="dxa"/>
          </w:tcPr>
          <w:p w14:paraId="78FF83C5" w14:textId="77777777" w:rsidR="004A3BA9" w:rsidRPr="002702AC" w:rsidRDefault="004A3BA9" w:rsidP="002702AC">
            <w:pPr>
              <w:pStyle w:val="NoSpacing"/>
              <w:jc w:val="center"/>
              <w:rPr>
                <w:rFonts w:cs="Calibri"/>
                <w:b/>
                <w:bCs/>
              </w:rPr>
            </w:pPr>
          </w:p>
          <w:p w14:paraId="4220750D" w14:textId="77777777" w:rsidR="00861101" w:rsidRDefault="00861101" w:rsidP="002702AC">
            <w:pPr>
              <w:pStyle w:val="NoSpacing"/>
              <w:jc w:val="center"/>
              <w:rPr>
                <w:rFonts w:cs="Calibri"/>
                <w:b/>
                <w:bCs/>
              </w:rPr>
            </w:pPr>
          </w:p>
          <w:p w14:paraId="576BFBB9" w14:textId="77777777" w:rsidR="00B85762" w:rsidRDefault="00B85762" w:rsidP="002702AC">
            <w:pPr>
              <w:pStyle w:val="NoSpacing"/>
              <w:jc w:val="center"/>
              <w:rPr>
                <w:rFonts w:cs="Calibri"/>
                <w:b/>
                <w:bCs/>
              </w:rPr>
            </w:pPr>
          </w:p>
          <w:p w14:paraId="1E732685" w14:textId="77777777" w:rsidR="00D736A5" w:rsidRDefault="00D736A5" w:rsidP="002702AC">
            <w:pPr>
              <w:pStyle w:val="NoSpacing"/>
              <w:jc w:val="center"/>
              <w:rPr>
                <w:rFonts w:cs="Calibri"/>
                <w:b/>
                <w:bCs/>
              </w:rPr>
            </w:pPr>
          </w:p>
          <w:p w14:paraId="11005AAC" w14:textId="77777777" w:rsidR="00D15C6A" w:rsidRDefault="00D15C6A" w:rsidP="002702AC">
            <w:pPr>
              <w:pStyle w:val="NoSpacing"/>
              <w:jc w:val="center"/>
              <w:rPr>
                <w:rFonts w:cs="Calibri"/>
                <w:b/>
                <w:bCs/>
              </w:rPr>
            </w:pPr>
          </w:p>
          <w:p w14:paraId="739782F8" w14:textId="77777777" w:rsidR="00213DD1" w:rsidRDefault="00213DD1" w:rsidP="002702AC">
            <w:pPr>
              <w:pStyle w:val="NoSpacing"/>
              <w:jc w:val="center"/>
              <w:rPr>
                <w:rFonts w:cs="Calibri"/>
                <w:b/>
                <w:bCs/>
              </w:rPr>
            </w:pPr>
          </w:p>
          <w:p w14:paraId="0ABB9B14" w14:textId="77777777" w:rsidR="00213DD1" w:rsidRDefault="00213DD1" w:rsidP="002702AC">
            <w:pPr>
              <w:pStyle w:val="NoSpacing"/>
              <w:jc w:val="center"/>
              <w:rPr>
                <w:rFonts w:cs="Calibri"/>
                <w:b/>
                <w:bCs/>
              </w:rPr>
            </w:pPr>
          </w:p>
          <w:p w14:paraId="5A7A2B5F" w14:textId="77777777" w:rsidR="00213DD1" w:rsidRDefault="00213DD1" w:rsidP="002702AC">
            <w:pPr>
              <w:pStyle w:val="NoSpacing"/>
              <w:jc w:val="center"/>
              <w:rPr>
                <w:rFonts w:cs="Calibri"/>
                <w:b/>
                <w:bCs/>
              </w:rPr>
            </w:pPr>
          </w:p>
          <w:p w14:paraId="4C8950B7" w14:textId="77777777" w:rsidR="00213DD1" w:rsidRDefault="00213DD1" w:rsidP="002702AC">
            <w:pPr>
              <w:pStyle w:val="NoSpacing"/>
              <w:jc w:val="center"/>
              <w:rPr>
                <w:rFonts w:cs="Calibri"/>
                <w:b/>
                <w:bCs/>
              </w:rPr>
            </w:pPr>
          </w:p>
          <w:p w14:paraId="1E09566A" w14:textId="77777777" w:rsidR="00213DD1" w:rsidRDefault="00213DD1" w:rsidP="002702AC">
            <w:pPr>
              <w:pStyle w:val="NoSpacing"/>
              <w:jc w:val="center"/>
              <w:rPr>
                <w:rFonts w:cs="Calibri"/>
                <w:b/>
                <w:bCs/>
              </w:rPr>
            </w:pPr>
          </w:p>
          <w:p w14:paraId="5B8FE226" w14:textId="77777777" w:rsidR="00213DD1" w:rsidRDefault="00213DD1" w:rsidP="002702AC">
            <w:pPr>
              <w:pStyle w:val="NoSpacing"/>
              <w:jc w:val="center"/>
              <w:rPr>
                <w:rFonts w:cs="Calibri"/>
                <w:b/>
                <w:bCs/>
              </w:rPr>
            </w:pPr>
          </w:p>
          <w:p w14:paraId="17D2F7D9" w14:textId="71AEEA90" w:rsidR="00213DD1" w:rsidRPr="002702AC" w:rsidRDefault="00213DD1" w:rsidP="002702AC">
            <w:pPr>
              <w:pStyle w:val="NoSpacing"/>
              <w:jc w:val="center"/>
              <w:rPr>
                <w:rFonts w:cs="Calibri"/>
                <w:b/>
                <w:bCs/>
              </w:rPr>
            </w:pPr>
            <w:r>
              <w:rPr>
                <w:rFonts w:cs="Calibri"/>
                <w:b/>
                <w:bCs/>
              </w:rPr>
              <w:t>DC</w:t>
            </w:r>
          </w:p>
        </w:tc>
      </w:tr>
      <w:tr w:rsidR="004A3BA9" w:rsidRPr="002702AC" w14:paraId="4C2E5398" w14:textId="77777777" w:rsidTr="00D75D51">
        <w:tc>
          <w:tcPr>
            <w:tcW w:w="1383" w:type="dxa"/>
            <w:shd w:val="clear" w:color="auto" w:fill="F2F2F2" w:themeFill="background1" w:themeFillShade="F2"/>
          </w:tcPr>
          <w:p w14:paraId="5F8BE97D" w14:textId="26E91B34" w:rsidR="004A3BA9" w:rsidRPr="002702AC" w:rsidRDefault="00A675B3" w:rsidP="002702AC">
            <w:pPr>
              <w:pStyle w:val="NoSpacing"/>
              <w:rPr>
                <w:rFonts w:cs="Calibri"/>
                <w:b/>
                <w:bCs/>
              </w:rPr>
            </w:pPr>
            <w:r>
              <w:rPr>
                <w:rFonts w:cs="Calibri"/>
                <w:b/>
                <w:bCs/>
              </w:rPr>
              <w:t>10</w:t>
            </w:r>
            <w:r w:rsidR="004A3BA9" w:rsidRPr="002702AC">
              <w:rPr>
                <w:rFonts w:cs="Calibri"/>
                <w:b/>
                <w:bCs/>
              </w:rPr>
              <w:t>.2</w:t>
            </w:r>
          </w:p>
        </w:tc>
        <w:tc>
          <w:tcPr>
            <w:tcW w:w="7684" w:type="dxa"/>
            <w:shd w:val="clear" w:color="auto" w:fill="F2F2F2" w:themeFill="background1" w:themeFillShade="F2"/>
          </w:tcPr>
          <w:p w14:paraId="15893B4D" w14:textId="38FD871C" w:rsidR="004A3BA9" w:rsidRPr="002702AC" w:rsidRDefault="004A3BA9" w:rsidP="002702AC">
            <w:pPr>
              <w:pStyle w:val="NoSpacing"/>
              <w:rPr>
                <w:rFonts w:cs="Calibri"/>
                <w:b/>
                <w:bCs/>
              </w:rPr>
            </w:pPr>
            <w:r w:rsidRPr="002702AC">
              <w:rPr>
                <w:rFonts w:cs="Calibri"/>
                <w:b/>
                <w:bCs/>
              </w:rPr>
              <w:t>Squash &amp; Rac</w:t>
            </w:r>
            <w:r w:rsidR="00162BCD" w:rsidRPr="002702AC">
              <w:rPr>
                <w:rFonts w:cs="Calibri"/>
                <w:b/>
                <w:bCs/>
              </w:rPr>
              <w:t>ket</w:t>
            </w:r>
            <w:r w:rsidRPr="002702AC">
              <w:rPr>
                <w:rFonts w:cs="Calibri"/>
                <w:b/>
                <w:bCs/>
              </w:rPr>
              <w:t>ball</w:t>
            </w:r>
          </w:p>
        </w:tc>
        <w:tc>
          <w:tcPr>
            <w:tcW w:w="1389" w:type="dxa"/>
            <w:shd w:val="clear" w:color="auto" w:fill="F2F2F2" w:themeFill="background1" w:themeFillShade="F2"/>
            <w:vAlign w:val="center"/>
          </w:tcPr>
          <w:p w14:paraId="4CB4B91C" w14:textId="0D2E1092" w:rsidR="004A3BA9" w:rsidRPr="002702AC" w:rsidRDefault="00116156" w:rsidP="002702AC">
            <w:pPr>
              <w:pStyle w:val="NoSpacing"/>
              <w:jc w:val="center"/>
              <w:rPr>
                <w:rFonts w:cs="Calibri"/>
                <w:b/>
                <w:bCs/>
              </w:rPr>
            </w:pPr>
            <w:r w:rsidRPr="002702AC">
              <w:rPr>
                <w:rFonts w:cs="Calibri"/>
                <w:b/>
                <w:bCs/>
              </w:rPr>
              <w:t>KC</w:t>
            </w:r>
          </w:p>
        </w:tc>
      </w:tr>
      <w:tr w:rsidR="004A3BA9" w:rsidRPr="002702AC" w14:paraId="0B7DC743" w14:textId="77777777" w:rsidTr="000F24DB">
        <w:tc>
          <w:tcPr>
            <w:tcW w:w="1383" w:type="dxa"/>
          </w:tcPr>
          <w:p w14:paraId="4788E721" w14:textId="77777777" w:rsidR="004A3BA9" w:rsidRPr="002702AC" w:rsidRDefault="004A3BA9" w:rsidP="002702AC">
            <w:pPr>
              <w:pStyle w:val="NoSpacing"/>
              <w:rPr>
                <w:rFonts w:cs="Calibri"/>
                <w:b/>
                <w:bCs/>
              </w:rPr>
            </w:pPr>
          </w:p>
        </w:tc>
        <w:tc>
          <w:tcPr>
            <w:tcW w:w="7684" w:type="dxa"/>
          </w:tcPr>
          <w:p w14:paraId="12FC7442" w14:textId="0E74DFAE" w:rsidR="00F76772" w:rsidRDefault="009048FA" w:rsidP="002702AC">
            <w:pPr>
              <w:pStyle w:val="NoSpacing"/>
              <w:rPr>
                <w:rFonts w:cs="Calibri"/>
              </w:rPr>
            </w:pPr>
            <w:r w:rsidRPr="002702AC">
              <w:rPr>
                <w:rFonts w:cs="Calibri"/>
              </w:rPr>
              <w:t xml:space="preserve">Meeting held </w:t>
            </w:r>
            <w:r w:rsidR="00F1102C">
              <w:rPr>
                <w:rFonts w:cs="Calibri"/>
              </w:rPr>
              <w:t>0</w:t>
            </w:r>
            <w:r w:rsidR="002F0EC4">
              <w:rPr>
                <w:rFonts w:cs="Calibri"/>
              </w:rPr>
              <w:t>6</w:t>
            </w:r>
            <w:r w:rsidR="00FA1853">
              <w:rPr>
                <w:rFonts w:cs="Calibri"/>
              </w:rPr>
              <w:t>.0</w:t>
            </w:r>
            <w:r w:rsidR="002F0EC4">
              <w:rPr>
                <w:rFonts w:cs="Calibri"/>
              </w:rPr>
              <w:t>8</w:t>
            </w:r>
            <w:r w:rsidR="00E35490">
              <w:rPr>
                <w:rFonts w:cs="Calibri"/>
              </w:rPr>
              <w:t>.26</w:t>
            </w:r>
            <w:r w:rsidRPr="002702AC">
              <w:rPr>
                <w:rFonts w:cs="Calibri"/>
              </w:rPr>
              <w:t xml:space="preserve">. </w:t>
            </w:r>
            <w:r w:rsidR="007C1C7E" w:rsidRPr="002702AC">
              <w:rPr>
                <w:rFonts w:cs="Calibri"/>
              </w:rPr>
              <w:t>N</w:t>
            </w:r>
            <w:r w:rsidR="004A3BA9" w:rsidRPr="002702AC">
              <w:rPr>
                <w:rFonts w:cs="Calibri"/>
              </w:rPr>
              <w:t>ext meeting</w:t>
            </w:r>
            <w:r w:rsidR="002F0EC4">
              <w:rPr>
                <w:rFonts w:cs="Calibri"/>
              </w:rPr>
              <w:t xml:space="preserve"> 09.09.26</w:t>
            </w:r>
          </w:p>
          <w:p w14:paraId="255438ED" w14:textId="77777777" w:rsidR="00056E80" w:rsidRDefault="00056E80" w:rsidP="0057796E">
            <w:pPr>
              <w:pStyle w:val="NoSpacing"/>
              <w:rPr>
                <w:rFonts w:cs="Calibri"/>
              </w:rPr>
            </w:pPr>
          </w:p>
          <w:p w14:paraId="088B80E0" w14:textId="72201D43" w:rsidR="0056681B" w:rsidRDefault="008771E0" w:rsidP="002F0EC4">
            <w:pPr>
              <w:pStyle w:val="NoSpacing"/>
              <w:numPr>
                <w:ilvl w:val="0"/>
                <w:numId w:val="10"/>
              </w:numPr>
              <w:rPr>
                <w:rFonts w:cs="Calibri"/>
              </w:rPr>
            </w:pPr>
            <w:r>
              <w:rPr>
                <w:rFonts w:cs="Calibri"/>
              </w:rPr>
              <w:t xml:space="preserve">KC was not </w:t>
            </w:r>
            <w:r w:rsidR="001E3E3E">
              <w:rPr>
                <w:rFonts w:cs="Calibri"/>
              </w:rPr>
              <w:t>present;</w:t>
            </w:r>
            <w:r>
              <w:rPr>
                <w:rFonts w:cs="Calibri"/>
              </w:rPr>
              <w:t xml:space="preserve"> </w:t>
            </w:r>
            <w:r w:rsidR="00213DD1">
              <w:rPr>
                <w:rFonts w:cs="Calibri"/>
              </w:rPr>
              <w:t>other than Mikes replacement</w:t>
            </w:r>
            <w:r>
              <w:rPr>
                <w:rFonts w:cs="Calibri"/>
              </w:rPr>
              <w:t xml:space="preserve"> n</w:t>
            </w:r>
            <w:r w:rsidR="00B6383C">
              <w:rPr>
                <w:rFonts w:cs="Calibri"/>
              </w:rPr>
              <w:t xml:space="preserve">othing </w:t>
            </w:r>
            <w:r>
              <w:rPr>
                <w:rFonts w:cs="Calibri"/>
              </w:rPr>
              <w:t xml:space="preserve">was </w:t>
            </w:r>
            <w:r w:rsidR="00B6383C">
              <w:rPr>
                <w:rFonts w:cs="Calibri"/>
              </w:rPr>
              <w:t>highlighted.</w:t>
            </w:r>
          </w:p>
          <w:p w14:paraId="6A17AA89" w14:textId="6A0A25D8" w:rsidR="00B6383C" w:rsidRPr="002702AC" w:rsidRDefault="00B6383C" w:rsidP="002F0EC4">
            <w:pPr>
              <w:pStyle w:val="NoSpacing"/>
              <w:numPr>
                <w:ilvl w:val="0"/>
                <w:numId w:val="10"/>
              </w:numPr>
              <w:rPr>
                <w:rFonts w:cs="Calibri"/>
              </w:rPr>
            </w:pPr>
            <w:r>
              <w:rPr>
                <w:rFonts w:cs="Calibri"/>
              </w:rPr>
              <w:t xml:space="preserve">Mikes leaving do now </w:t>
            </w:r>
            <w:r w:rsidR="0010301C">
              <w:rPr>
                <w:rFonts w:cs="Calibri"/>
              </w:rPr>
              <w:t>on</w:t>
            </w:r>
            <w:r>
              <w:rPr>
                <w:rFonts w:cs="Calibri"/>
              </w:rPr>
              <w:t xml:space="preserve"> Wednesday 30</w:t>
            </w:r>
            <w:r w:rsidRPr="00B6383C">
              <w:rPr>
                <w:rFonts w:cs="Calibri"/>
                <w:vertAlign w:val="superscript"/>
              </w:rPr>
              <w:t>th</w:t>
            </w:r>
            <w:r>
              <w:rPr>
                <w:rFonts w:cs="Calibri"/>
              </w:rPr>
              <w:t xml:space="preserve"> September</w:t>
            </w:r>
            <w:r w:rsidR="008771E0">
              <w:rPr>
                <w:rFonts w:cs="Calibri"/>
              </w:rPr>
              <w:t>.</w:t>
            </w:r>
          </w:p>
        </w:tc>
        <w:tc>
          <w:tcPr>
            <w:tcW w:w="1389" w:type="dxa"/>
          </w:tcPr>
          <w:p w14:paraId="10E21D21" w14:textId="083C2B00" w:rsidR="00A07B5E" w:rsidRPr="002702AC" w:rsidRDefault="00A07B5E" w:rsidP="002702AC">
            <w:pPr>
              <w:pStyle w:val="NoSpacing"/>
              <w:rPr>
                <w:rFonts w:cs="Calibri"/>
              </w:rPr>
            </w:pPr>
          </w:p>
          <w:p w14:paraId="67EEA805" w14:textId="77777777" w:rsidR="00BA45B3" w:rsidRDefault="00BA45B3" w:rsidP="002702AC">
            <w:pPr>
              <w:pStyle w:val="NoSpacing"/>
              <w:jc w:val="center"/>
              <w:rPr>
                <w:rFonts w:cs="Calibri"/>
                <w:b/>
                <w:bCs/>
              </w:rPr>
            </w:pPr>
          </w:p>
          <w:p w14:paraId="19AF0AC4" w14:textId="56022EBB" w:rsidR="00861101" w:rsidRDefault="00861101" w:rsidP="002702AC">
            <w:pPr>
              <w:pStyle w:val="NoSpacing"/>
              <w:jc w:val="center"/>
              <w:rPr>
                <w:rFonts w:cs="Calibri"/>
                <w:b/>
                <w:bCs/>
              </w:rPr>
            </w:pPr>
          </w:p>
          <w:p w14:paraId="1270AE72" w14:textId="77777777" w:rsidR="00861101" w:rsidRDefault="00861101" w:rsidP="002702AC">
            <w:pPr>
              <w:pStyle w:val="NoSpacing"/>
              <w:jc w:val="center"/>
              <w:rPr>
                <w:rFonts w:cs="Calibri"/>
                <w:b/>
                <w:bCs/>
              </w:rPr>
            </w:pPr>
          </w:p>
          <w:p w14:paraId="28F649E6" w14:textId="5DDFE12B" w:rsidR="00797183" w:rsidRPr="002702AC" w:rsidRDefault="00797183" w:rsidP="002702AC">
            <w:pPr>
              <w:pStyle w:val="NoSpacing"/>
              <w:jc w:val="center"/>
              <w:rPr>
                <w:rFonts w:cs="Calibri"/>
                <w:b/>
                <w:bCs/>
              </w:rPr>
            </w:pPr>
          </w:p>
        </w:tc>
      </w:tr>
      <w:tr w:rsidR="00904953" w:rsidRPr="002702AC" w14:paraId="66A543F2" w14:textId="77777777" w:rsidTr="00D75D51">
        <w:tc>
          <w:tcPr>
            <w:tcW w:w="1383" w:type="dxa"/>
            <w:shd w:val="clear" w:color="auto" w:fill="F2F2F2" w:themeFill="background1" w:themeFillShade="F2"/>
          </w:tcPr>
          <w:p w14:paraId="58E24A64" w14:textId="41ACD113" w:rsidR="00904953" w:rsidRDefault="00A675B3" w:rsidP="002702AC">
            <w:pPr>
              <w:pStyle w:val="NoSpacing"/>
              <w:rPr>
                <w:rFonts w:cs="Calibri"/>
                <w:b/>
                <w:bCs/>
              </w:rPr>
            </w:pPr>
            <w:r>
              <w:rPr>
                <w:rFonts w:cs="Calibri"/>
                <w:b/>
                <w:bCs/>
              </w:rPr>
              <w:t>10</w:t>
            </w:r>
            <w:r w:rsidR="00904953">
              <w:rPr>
                <w:rFonts w:cs="Calibri"/>
                <w:b/>
                <w:bCs/>
              </w:rPr>
              <w:t>.3</w:t>
            </w:r>
          </w:p>
        </w:tc>
        <w:tc>
          <w:tcPr>
            <w:tcW w:w="7684" w:type="dxa"/>
            <w:shd w:val="clear" w:color="auto" w:fill="F2F2F2" w:themeFill="background1" w:themeFillShade="F2"/>
          </w:tcPr>
          <w:p w14:paraId="7C4CBD7C" w14:textId="200FB65D" w:rsidR="00904953" w:rsidRPr="002702AC" w:rsidRDefault="00904953" w:rsidP="002702AC">
            <w:pPr>
              <w:pStyle w:val="NoSpacing"/>
              <w:rPr>
                <w:rFonts w:cs="Calibri"/>
                <w:b/>
                <w:bCs/>
              </w:rPr>
            </w:pPr>
            <w:r>
              <w:rPr>
                <w:rFonts w:cs="Calibri"/>
                <w:b/>
                <w:bCs/>
              </w:rPr>
              <w:t>Padel</w:t>
            </w:r>
          </w:p>
        </w:tc>
        <w:tc>
          <w:tcPr>
            <w:tcW w:w="1389" w:type="dxa"/>
            <w:shd w:val="clear" w:color="auto" w:fill="F2F2F2" w:themeFill="background1" w:themeFillShade="F2"/>
            <w:vAlign w:val="center"/>
          </w:tcPr>
          <w:p w14:paraId="270E321D" w14:textId="25FC38A3" w:rsidR="00904953" w:rsidRPr="002702AC" w:rsidRDefault="0057796E" w:rsidP="002702AC">
            <w:pPr>
              <w:pStyle w:val="NoSpacing"/>
              <w:jc w:val="center"/>
              <w:rPr>
                <w:rFonts w:cs="Calibri"/>
                <w:b/>
                <w:bCs/>
              </w:rPr>
            </w:pPr>
            <w:r>
              <w:rPr>
                <w:rFonts w:cs="Calibri"/>
                <w:b/>
                <w:bCs/>
              </w:rPr>
              <w:t>MB</w:t>
            </w:r>
          </w:p>
        </w:tc>
      </w:tr>
      <w:tr w:rsidR="00904953" w:rsidRPr="002702AC" w14:paraId="6464D679" w14:textId="77777777" w:rsidTr="00EE27C4">
        <w:tc>
          <w:tcPr>
            <w:tcW w:w="1383" w:type="dxa"/>
          </w:tcPr>
          <w:p w14:paraId="3655C8D7" w14:textId="77777777" w:rsidR="00904953" w:rsidRDefault="00904953" w:rsidP="002702AC">
            <w:pPr>
              <w:pStyle w:val="NoSpacing"/>
              <w:rPr>
                <w:rFonts w:cs="Calibri"/>
                <w:b/>
                <w:bCs/>
              </w:rPr>
            </w:pPr>
          </w:p>
        </w:tc>
        <w:tc>
          <w:tcPr>
            <w:tcW w:w="7684" w:type="dxa"/>
          </w:tcPr>
          <w:p w14:paraId="288E2C13" w14:textId="7AEA8D6F" w:rsidR="00056E80" w:rsidRDefault="0057796E" w:rsidP="00D84B10">
            <w:pPr>
              <w:pStyle w:val="NoSpacing"/>
              <w:rPr>
                <w:rFonts w:cs="Calibri"/>
              </w:rPr>
            </w:pPr>
            <w:r w:rsidRPr="00B97BCB">
              <w:rPr>
                <w:rFonts w:cs="Calibri"/>
              </w:rPr>
              <w:t xml:space="preserve">Meeting held </w:t>
            </w:r>
            <w:r w:rsidR="00E64015">
              <w:rPr>
                <w:rFonts w:cs="Calibri"/>
              </w:rPr>
              <w:t>0</w:t>
            </w:r>
            <w:r w:rsidR="001E3016">
              <w:rPr>
                <w:rFonts w:cs="Calibri"/>
              </w:rPr>
              <w:t>5</w:t>
            </w:r>
            <w:r w:rsidR="000771BF">
              <w:rPr>
                <w:rFonts w:cs="Calibri"/>
              </w:rPr>
              <w:t>.0</w:t>
            </w:r>
            <w:r w:rsidR="001E3016">
              <w:rPr>
                <w:rFonts w:cs="Calibri"/>
              </w:rPr>
              <w:t>8</w:t>
            </w:r>
            <w:r w:rsidR="00B97BCB">
              <w:rPr>
                <w:rFonts w:cs="Calibri"/>
              </w:rPr>
              <w:t xml:space="preserve">.26. </w:t>
            </w:r>
            <w:r w:rsidR="004D17C9">
              <w:rPr>
                <w:rFonts w:cs="Calibri"/>
              </w:rPr>
              <w:t>Next meeting 0</w:t>
            </w:r>
            <w:r w:rsidR="001E3016">
              <w:rPr>
                <w:rFonts w:cs="Calibri"/>
              </w:rPr>
              <w:t>2</w:t>
            </w:r>
            <w:r w:rsidR="004D17C9">
              <w:rPr>
                <w:rFonts w:cs="Calibri"/>
              </w:rPr>
              <w:t>.0</w:t>
            </w:r>
            <w:r w:rsidR="001E3016">
              <w:rPr>
                <w:rFonts w:cs="Calibri"/>
              </w:rPr>
              <w:t>9</w:t>
            </w:r>
            <w:r w:rsidR="004D17C9">
              <w:rPr>
                <w:rFonts w:cs="Calibri"/>
              </w:rPr>
              <w:t>.26</w:t>
            </w:r>
          </w:p>
          <w:p w14:paraId="65882AA7" w14:textId="77777777" w:rsidR="00D84B10" w:rsidRDefault="00D84B10" w:rsidP="00D84B10">
            <w:pPr>
              <w:pStyle w:val="NoSpacing"/>
              <w:rPr>
                <w:rFonts w:cs="Calibri"/>
              </w:rPr>
            </w:pPr>
          </w:p>
          <w:p w14:paraId="0F78ECA4" w14:textId="097BC63B" w:rsidR="00E63AF1" w:rsidRDefault="0022618F" w:rsidP="00A8761D">
            <w:pPr>
              <w:pStyle w:val="NoSpacing"/>
              <w:rPr>
                <w:rFonts w:cs="Calibri"/>
              </w:rPr>
            </w:pPr>
            <w:r>
              <w:rPr>
                <w:rFonts w:cs="Calibri"/>
              </w:rPr>
              <w:t xml:space="preserve">The padel committee have raised </w:t>
            </w:r>
            <w:r w:rsidR="00A8761D">
              <w:rPr>
                <w:rFonts w:cs="Calibri"/>
              </w:rPr>
              <w:t xml:space="preserve">issues with the </w:t>
            </w:r>
            <w:r w:rsidR="00213DD1">
              <w:rPr>
                <w:rFonts w:cs="Calibri"/>
              </w:rPr>
              <w:t xml:space="preserve">proposed </w:t>
            </w:r>
            <w:r w:rsidR="00A8761D">
              <w:rPr>
                <w:rFonts w:cs="Calibri"/>
              </w:rPr>
              <w:t>increase in court fees:</w:t>
            </w:r>
          </w:p>
          <w:p w14:paraId="5A8BDD37" w14:textId="79A704AB" w:rsidR="00A8761D" w:rsidRDefault="00854ACF" w:rsidP="00A8761D">
            <w:pPr>
              <w:pStyle w:val="NoSpacing"/>
              <w:numPr>
                <w:ilvl w:val="0"/>
                <w:numId w:val="24"/>
              </w:numPr>
              <w:rPr>
                <w:rFonts w:cs="Calibri"/>
              </w:rPr>
            </w:pPr>
            <w:r>
              <w:rPr>
                <w:rFonts w:cs="Calibri"/>
              </w:rPr>
              <w:t>It is recognised financials are tight</w:t>
            </w:r>
            <w:r w:rsidR="005B2AB1">
              <w:rPr>
                <w:rFonts w:cs="Calibri"/>
              </w:rPr>
              <w:t>.</w:t>
            </w:r>
          </w:p>
          <w:p w14:paraId="7ED60FD5" w14:textId="77777777" w:rsidR="00DF5878" w:rsidRDefault="00293ABF" w:rsidP="00A8761D">
            <w:pPr>
              <w:pStyle w:val="NoSpacing"/>
              <w:numPr>
                <w:ilvl w:val="0"/>
                <w:numId w:val="24"/>
              </w:numPr>
              <w:rPr>
                <w:rFonts w:cs="Calibri"/>
              </w:rPr>
            </w:pPr>
            <w:r>
              <w:rPr>
                <w:rFonts w:cs="Calibri"/>
              </w:rPr>
              <w:t xml:space="preserve">The committee members feel </w:t>
            </w:r>
            <w:r w:rsidR="0060757C">
              <w:rPr>
                <w:rFonts w:cs="Calibri"/>
              </w:rPr>
              <w:t xml:space="preserve">there would be </w:t>
            </w:r>
            <w:r w:rsidR="009D1624">
              <w:rPr>
                <w:rFonts w:cs="Calibri"/>
              </w:rPr>
              <w:t>significant</w:t>
            </w:r>
            <w:r w:rsidR="0060757C">
              <w:rPr>
                <w:rFonts w:cs="Calibri"/>
              </w:rPr>
              <w:t xml:space="preserve"> kickback. </w:t>
            </w:r>
          </w:p>
          <w:p w14:paraId="65F86E3D" w14:textId="0E22A3FC" w:rsidR="00293ABF" w:rsidRDefault="00DF5878" w:rsidP="00A8761D">
            <w:pPr>
              <w:pStyle w:val="NoSpacing"/>
              <w:numPr>
                <w:ilvl w:val="0"/>
                <w:numId w:val="24"/>
              </w:numPr>
              <w:rPr>
                <w:rFonts w:cs="Calibri"/>
              </w:rPr>
            </w:pPr>
            <w:r>
              <w:rPr>
                <w:rFonts w:cs="Calibri"/>
              </w:rPr>
              <w:t xml:space="preserve">Disproportionate costs of </w:t>
            </w:r>
            <w:r w:rsidR="009D1624">
              <w:rPr>
                <w:rFonts w:cs="Calibri"/>
              </w:rPr>
              <w:t xml:space="preserve">£12 </w:t>
            </w:r>
            <w:r w:rsidR="00374470">
              <w:rPr>
                <w:rFonts w:cs="Calibri"/>
              </w:rPr>
              <w:t xml:space="preserve">for 1.25hrs </w:t>
            </w:r>
            <w:r w:rsidR="009D1624">
              <w:rPr>
                <w:rFonts w:cs="Calibri"/>
              </w:rPr>
              <w:t xml:space="preserve">outdoor padel vs £12 </w:t>
            </w:r>
            <w:r w:rsidR="00B51F35">
              <w:rPr>
                <w:rFonts w:cs="Calibri"/>
              </w:rPr>
              <w:t xml:space="preserve">for 1.5hrs </w:t>
            </w:r>
            <w:r w:rsidR="009D1624">
              <w:rPr>
                <w:rFonts w:cs="Calibri"/>
              </w:rPr>
              <w:t>indoor tennis.</w:t>
            </w:r>
          </w:p>
          <w:p w14:paraId="7BF52C37" w14:textId="77777777" w:rsidR="001B561B" w:rsidRDefault="001B561B" w:rsidP="00677922">
            <w:pPr>
              <w:pStyle w:val="NoSpacing"/>
              <w:rPr>
                <w:rFonts w:cs="Calibri"/>
              </w:rPr>
            </w:pPr>
          </w:p>
          <w:p w14:paraId="2EB3EE0A" w14:textId="54C53291" w:rsidR="000C4F40" w:rsidRDefault="00A30327" w:rsidP="00677922">
            <w:pPr>
              <w:pStyle w:val="NoSpacing"/>
              <w:rPr>
                <w:rFonts w:cs="Calibri"/>
              </w:rPr>
            </w:pPr>
            <w:r>
              <w:rPr>
                <w:rFonts w:cs="Calibri"/>
              </w:rPr>
              <w:t>There was significant discussion</w:t>
            </w:r>
            <w:r w:rsidR="001E0FCB">
              <w:rPr>
                <w:rFonts w:cs="Calibri"/>
              </w:rPr>
              <w:t>:</w:t>
            </w:r>
          </w:p>
          <w:p w14:paraId="0ACA2767" w14:textId="5565B4B0" w:rsidR="008537F3" w:rsidRDefault="008537F3" w:rsidP="008537F3">
            <w:pPr>
              <w:pStyle w:val="NoSpacing"/>
              <w:rPr>
                <w:rFonts w:cs="Calibri"/>
              </w:rPr>
            </w:pPr>
            <w:r>
              <w:rPr>
                <w:rFonts w:cs="Calibri"/>
              </w:rPr>
              <w:t xml:space="preserve">SC – Has sympathy and in hindsight perhaps charged too low in the first place. The concern is that we must repay the loans </w:t>
            </w:r>
            <w:r w:rsidR="00213DD1">
              <w:rPr>
                <w:rFonts w:cs="Calibri"/>
              </w:rPr>
              <w:t>and the 5-year clock started ticking on 1</w:t>
            </w:r>
            <w:r w:rsidR="00213DD1" w:rsidRPr="00213DD1">
              <w:rPr>
                <w:rFonts w:cs="Calibri"/>
                <w:vertAlign w:val="superscript"/>
              </w:rPr>
              <w:t>st</w:t>
            </w:r>
            <w:r w:rsidR="00213DD1">
              <w:rPr>
                <w:rFonts w:cs="Calibri"/>
              </w:rPr>
              <w:t xml:space="preserve"> April 2025. T</w:t>
            </w:r>
            <w:r>
              <w:rPr>
                <w:rFonts w:cs="Calibri"/>
              </w:rPr>
              <w:t xml:space="preserve">he current income </w:t>
            </w:r>
            <w:r w:rsidR="00213DD1">
              <w:rPr>
                <w:rFonts w:cs="Calibri"/>
              </w:rPr>
              <w:t xml:space="preserve">level </w:t>
            </w:r>
            <w:r>
              <w:rPr>
                <w:rFonts w:cs="Calibri"/>
              </w:rPr>
              <w:t xml:space="preserve">is adequate but not great. Suggestions are required </w:t>
            </w:r>
            <w:r w:rsidR="00213DD1">
              <w:rPr>
                <w:rFonts w:cs="Calibri"/>
              </w:rPr>
              <w:t xml:space="preserve">as to </w:t>
            </w:r>
            <w:r>
              <w:rPr>
                <w:rFonts w:cs="Calibri"/>
              </w:rPr>
              <w:t xml:space="preserve">what we can do to </w:t>
            </w:r>
            <w:r w:rsidR="00213DD1">
              <w:rPr>
                <w:rFonts w:cs="Calibri"/>
              </w:rPr>
              <w:t>increase revenue and utilisation. (ie Corporate events)</w:t>
            </w:r>
          </w:p>
          <w:p w14:paraId="44E98EEB" w14:textId="77777777" w:rsidR="008974A2" w:rsidRDefault="00677922" w:rsidP="00D63E5A">
            <w:pPr>
              <w:pStyle w:val="NoSpacing"/>
              <w:rPr>
                <w:rFonts w:cs="Calibri"/>
              </w:rPr>
            </w:pPr>
            <w:r>
              <w:rPr>
                <w:rFonts w:cs="Calibri"/>
              </w:rPr>
              <w:t>GL – Is the fact that we have league matches and the championships ongoing</w:t>
            </w:r>
            <w:r w:rsidR="00E33DEA">
              <w:rPr>
                <w:rFonts w:cs="Calibri"/>
              </w:rPr>
              <w:t xml:space="preserve">, is this </w:t>
            </w:r>
            <w:r w:rsidR="001B561B">
              <w:rPr>
                <w:rFonts w:cs="Calibri"/>
              </w:rPr>
              <w:t>limiting availability for P&amp;P</w:t>
            </w:r>
            <w:r w:rsidR="00391A10">
              <w:rPr>
                <w:rFonts w:cs="Calibri"/>
              </w:rPr>
              <w:t>?</w:t>
            </w:r>
            <w:r w:rsidR="00D63E5A">
              <w:rPr>
                <w:rFonts w:cs="Calibri"/>
              </w:rPr>
              <w:t xml:space="preserve"> SC reported</w:t>
            </w:r>
            <w:r w:rsidR="008974A2">
              <w:rPr>
                <w:rFonts w:cs="Calibri"/>
              </w:rPr>
              <w:t>:</w:t>
            </w:r>
          </w:p>
          <w:p w14:paraId="28270CDD" w14:textId="5F5542A8" w:rsidR="008974A2" w:rsidRDefault="00213DD1" w:rsidP="008974A2">
            <w:pPr>
              <w:pStyle w:val="NoSpacing"/>
              <w:numPr>
                <w:ilvl w:val="0"/>
                <w:numId w:val="36"/>
              </w:numPr>
              <w:rPr>
                <w:rFonts w:cs="Calibri"/>
              </w:rPr>
            </w:pPr>
            <w:r>
              <w:rPr>
                <w:rFonts w:cs="Calibri"/>
              </w:rPr>
              <w:lastRenderedPageBreak/>
              <w:t xml:space="preserve">P &amp; P booking levels are holding up despite the Mount. That may change with Bradshaw soon to open.  </w:t>
            </w:r>
          </w:p>
          <w:p w14:paraId="5B2592AB" w14:textId="05C24A73" w:rsidR="00D63E5A" w:rsidRDefault="005648DA" w:rsidP="008974A2">
            <w:pPr>
              <w:pStyle w:val="NoSpacing"/>
              <w:numPr>
                <w:ilvl w:val="0"/>
                <w:numId w:val="36"/>
              </w:numPr>
              <w:rPr>
                <w:rFonts w:cs="Calibri"/>
              </w:rPr>
            </w:pPr>
            <w:r>
              <w:rPr>
                <w:rFonts w:cs="Calibri"/>
              </w:rPr>
              <w:t xml:space="preserve">Only </w:t>
            </w:r>
            <w:r w:rsidR="001E3E3E">
              <w:rPr>
                <w:rFonts w:cs="Calibri"/>
              </w:rPr>
              <w:t>16</w:t>
            </w:r>
            <w:r w:rsidR="00D63E5A">
              <w:rPr>
                <w:rFonts w:cs="Calibri"/>
              </w:rPr>
              <w:t xml:space="preserve"> out of the 265 P&amp;P players </w:t>
            </w:r>
            <w:r w:rsidR="001E3E3E">
              <w:rPr>
                <w:rFonts w:cs="Calibri"/>
              </w:rPr>
              <w:t>have made more than 10 booking each although 148 have booked at least once.</w:t>
            </w:r>
          </w:p>
          <w:p w14:paraId="0FE0F7B2" w14:textId="6063FA55" w:rsidR="00076DE6" w:rsidRDefault="00076DE6" w:rsidP="00677922">
            <w:pPr>
              <w:pStyle w:val="NoSpacing"/>
              <w:rPr>
                <w:rFonts w:cs="Calibri"/>
              </w:rPr>
            </w:pPr>
            <w:r>
              <w:rPr>
                <w:rFonts w:cs="Calibri"/>
              </w:rPr>
              <w:t>General:</w:t>
            </w:r>
          </w:p>
          <w:p w14:paraId="74744274" w14:textId="370F99EE" w:rsidR="00B42121" w:rsidRDefault="00703F14" w:rsidP="00677922">
            <w:pPr>
              <w:pStyle w:val="NoSpacing"/>
              <w:numPr>
                <w:ilvl w:val="0"/>
                <w:numId w:val="36"/>
              </w:numPr>
              <w:rPr>
                <w:rFonts w:cs="Calibri"/>
              </w:rPr>
            </w:pPr>
            <w:r>
              <w:rPr>
                <w:rFonts w:cs="Calibri"/>
              </w:rPr>
              <w:t xml:space="preserve">To encourage registered P&amp;P </w:t>
            </w:r>
            <w:r w:rsidR="001F2706">
              <w:rPr>
                <w:rFonts w:cs="Calibri"/>
              </w:rPr>
              <w:t>members to renew and get more playing, it was proposed we c</w:t>
            </w:r>
            <w:r w:rsidR="00FF361A">
              <w:rPr>
                <w:rFonts w:cs="Calibri"/>
              </w:rPr>
              <w:t xml:space="preserve">ould </w:t>
            </w:r>
            <w:r w:rsidR="001F2706">
              <w:rPr>
                <w:rFonts w:cs="Calibri"/>
              </w:rPr>
              <w:t xml:space="preserve">offer </w:t>
            </w:r>
            <w:r w:rsidR="00FF361A">
              <w:rPr>
                <w:rFonts w:cs="Calibri"/>
              </w:rPr>
              <w:t>a £10 voucher for the bar and restaurant</w:t>
            </w:r>
            <w:r w:rsidR="001F6F1B">
              <w:rPr>
                <w:rFonts w:cs="Calibri"/>
              </w:rPr>
              <w:t xml:space="preserve"> </w:t>
            </w:r>
            <w:r w:rsidR="00311440">
              <w:rPr>
                <w:rFonts w:cs="Calibri"/>
              </w:rPr>
              <w:t>or</w:t>
            </w:r>
            <w:r w:rsidR="001F6F1B">
              <w:rPr>
                <w:rFonts w:cs="Calibri"/>
              </w:rPr>
              <w:t xml:space="preserve"> give a 10% </w:t>
            </w:r>
            <w:r w:rsidR="006F1FF7">
              <w:rPr>
                <w:rFonts w:cs="Calibri"/>
              </w:rPr>
              <w:t>discount card</w:t>
            </w:r>
            <w:r w:rsidR="00AE0120">
              <w:rPr>
                <w:rFonts w:cs="Calibri"/>
              </w:rPr>
              <w:t>.</w:t>
            </w:r>
          </w:p>
          <w:p w14:paraId="58021A08" w14:textId="13DAAE10" w:rsidR="00A46E83" w:rsidRPr="00170B35" w:rsidRDefault="00A46E83" w:rsidP="001E3E3E">
            <w:pPr>
              <w:pStyle w:val="NoSpacing"/>
              <w:ind w:left="360"/>
              <w:rPr>
                <w:rFonts w:cs="Calibri"/>
              </w:rPr>
            </w:pPr>
            <w:r w:rsidRPr="00170B35">
              <w:rPr>
                <w:rFonts w:cs="Calibri"/>
              </w:rPr>
              <w:t xml:space="preserve">Corporate day – </w:t>
            </w:r>
            <w:r w:rsidR="001141E9">
              <w:rPr>
                <w:rFonts w:cs="Calibri"/>
              </w:rPr>
              <w:t xml:space="preserve">consensus is </w:t>
            </w:r>
            <w:r w:rsidR="001E3E3E">
              <w:rPr>
                <w:rFonts w:cs="Calibri"/>
              </w:rPr>
              <w:t>£</w:t>
            </w:r>
            <w:r w:rsidRPr="00170B35">
              <w:rPr>
                <w:rFonts w:cs="Calibri"/>
              </w:rPr>
              <w:t>50</w:t>
            </w:r>
            <w:r w:rsidR="001E3E3E">
              <w:rPr>
                <w:rFonts w:cs="Calibri"/>
              </w:rPr>
              <w:t xml:space="preserve"> </w:t>
            </w:r>
            <w:r w:rsidRPr="00170B35">
              <w:rPr>
                <w:rFonts w:cs="Calibri"/>
              </w:rPr>
              <w:t>+ VAT</w:t>
            </w:r>
            <w:r w:rsidR="00170B35">
              <w:rPr>
                <w:rFonts w:cs="Calibri"/>
              </w:rPr>
              <w:t xml:space="preserve"> </w:t>
            </w:r>
            <w:r w:rsidR="00530A09" w:rsidRPr="00170B35">
              <w:rPr>
                <w:rFonts w:cs="Calibri"/>
              </w:rPr>
              <w:t>per player</w:t>
            </w:r>
            <w:r w:rsidRPr="00170B35">
              <w:rPr>
                <w:rFonts w:cs="Calibri"/>
              </w:rPr>
              <w:t xml:space="preserve"> is too cheap</w:t>
            </w:r>
            <w:r w:rsidR="00170B35">
              <w:rPr>
                <w:rFonts w:cs="Calibri"/>
              </w:rPr>
              <w:t xml:space="preserve"> (£75 </w:t>
            </w:r>
            <w:r w:rsidR="00FB6094">
              <w:rPr>
                <w:rFonts w:cs="Calibri"/>
              </w:rPr>
              <w:t>+ VAT more typical)</w:t>
            </w:r>
            <w:r w:rsidRPr="00170B35">
              <w:rPr>
                <w:rFonts w:cs="Calibri"/>
              </w:rPr>
              <w:t>.</w:t>
            </w:r>
            <w:r w:rsidR="00170B35">
              <w:rPr>
                <w:rFonts w:cs="Calibri"/>
              </w:rPr>
              <w:t xml:space="preserve"> SC to review the cost model with NP</w:t>
            </w:r>
          </w:p>
          <w:p w14:paraId="3BF94C62" w14:textId="77777777" w:rsidR="00D64FF2" w:rsidRDefault="00D64FF2" w:rsidP="00677922">
            <w:pPr>
              <w:pStyle w:val="NoSpacing"/>
              <w:rPr>
                <w:rFonts w:cs="Calibri"/>
              </w:rPr>
            </w:pPr>
          </w:p>
          <w:p w14:paraId="23CE6203" w14:textId="72DBD11D" w:rsidR="001B561B" w:rsidRDefault="002B6970" w:rsidP="00677922">
            <w:pPr>
              <w:pStyle w:val="NoSpacing"/>
              <w:rPr>
                <w:rFonts w:cs="Calibri"/>
              </w:rPr>
            </w:pPr>
            <w:r>
              <w:rPr>
                <w:rFonts w:cs="Calibri"/>
              </w:rPr>
              <w:t>In s</w:t>
            </w:r>
            <w:r w:rsidR="00D64FF2">
              <w:rPr>
                <w:rFonts w:cs="Calibri"/>
              </w:rPr>
              <w:t xml:space="preserve">ummary, </w:t>
            </w:r>
            <w:r>
              <w:rPr>
                <w:rFonts w:cs="Calibri"/>
              </w:rPr>
              <w:t xml:space="preserve">we will </w:t>
            </w:r>
            <w:r w:rsidR="00D64FF2">
              <w:rPr>
                <w:rFonts w:cs="Calibri"/>
              </w:rPr>
              <w:t>hold</w:t>
            </w:r>
            <w:r w:rsidR="00F257BD">
              <w:rPr>
                <w:rFonts w:cs="Calibri"/>
              </w:rPr>
              <w:t xml:space="preserve"> the fees at £8</w:t>
            </w:r>
            <w:r>
              <w:rPr>
                <w:rFonts w:cs="Calibri"/>
              </w:rPr>
              <w:t xml:space="preserve"> p</w:t>
            </w:r>
            <w:r w:rsidR="00F257BD">
              <w:rPr>
                <w:rFonts w:cs="Calibri"/>
              </w:rPr>
              <w:t>ending further discussion.</w:t>
            </w:r>
            <w:r w:rsidR="001E3E3E">
              <w:rPr>
                <w:rFonts w:cs="Calibri"/>
              </w:rPr>
              <w:t xml:space="preserve"> SC will aim to attend the next Padel Committee meeting.</w:t>
            </w:r>
          </w:p>
          <w:p w14:paraId="1406B6CD" w14:textId="077A9BD7" w:rsidR="006F0E5C" w:rsidRPr="00D84B10" w:rsidRDefault="006F0E5C" w:rsidP="00D0412D">
            <w:pPr>
              <w:pStyle w:val="NoSpacing"/>
              <w:rPr>
                <w:rFonts w:cs="Calibri"/>
              </w:rPr>
            </w:pPr>
          </w:p>
        </w:tc>
        <w:tc>
          <w:tcPr>
            <w:tcW w:w="1389" w:type="dxa"/>
          </w:tcPr>
          <w:p w14:paraId="7A56342E" w14:textId="77777777" w:rsidR="00904953" w:rsidRDefault="00904953" w:rsidP="002702AC">
            <w:pPr>
              <w:pStyle w:val="NoSpacing"/>
              <w:jc w:val="center"/>
              <w:rPr>
                <w:rFonts w:cs="Calibri"/>
                <w:b/>
                <w:bCs/>
              </w:rPr>
            </w:pPr>
          </w:p>
          <w:p w14:paraId="29A499EB" w14:textId="52BDDE42" w:rsidR="00963297" w:rsidRDefault="00963297" w:rsidP="002702AC">
            <w:pPr>
              <w:pStyle w:val="NoSpacing"/>
              <w:jc w:val="center"/>
              <w:rPr>
                <w:rFonts w:cs="Calibri"/>
                <w:b/>
                <w:bCs/>
              </w:rPr>
            </w:pPr>
          </w:p>
          <w:p w14:paraId="77FB088F" w14:textId="77777777" w:rsidR="00CA51F8" w:rsidRDefault="00CA51F8" w:rsidP="002702AC">
            <w:pPr>
              <w:pStyle w:val="NoSpacing"/>
              <w:jc w:val="center"/>
              <w:rPr>
                <w:rFonts w:cs="Calibri"/>
                <w:b/>
                <w:bCs/>
              </w:rPr>
            </w:pPr>
          </w:p>
          <w:p w14:paraId="4FBB46BA" w14:textId="77777777" w:rsidR="00B26105" w:rsidRDefault="00B26105" w:rsidP="000771BF">
            <w:pPr>
              <w:pStyle w:val="NoSpacing"/>
              <w:jc w:val="center"/>
              <w:rPr>
                <w:rFonts w:cs="Calibri"/>
                <w:b/>
                <w:bCs/>
              </w:rPr>
            </w:pPr>
          </w:p>
          <w:p w14:paraId="0996209F" w14:textId="77777777" w:rsidR="00F6636E" w:rsidRDefault="00F6636E" w:rsidP="000771BF">
            <w:pPr>
              <w:pStyle w:val="NoSpacing"/>
              <w:jc w:val="center"/>
              <w:rPr>
                <w:rFonts w:cs="Calibri"/>
                <w:b/>
                <w:bCs/>
              </w:rPr>
            </w:pPr>
          </w:p>
          <w:p w14:paraId="218AADD3" w14:textId="77777777" w:rsidR="00F6636E" w:rsidRDefault="00F6636E" w:rsidP="000771BF">
            <w:pPr>
              <w:pStyle w:val="NoSpacing"/>
              <w:jc w:val="center"/>
              <w:rPr>
                <w:rFonts w:cs="Calibri"/>
                <w:b/>
                <w:bCs/>
              </w:rPr>
            </w:pPr>
          </w:p>
          <w:p w14:paraId="5A14B599" w14:textId="77777777" w:rsidR="00F6636E" w:rsidRDefault="00F6636E" w:rsidP="000771BF">
            <w:pPr>
              <w:pStyle w:val="NoSpacing"/>
              <w:jc w:val="center"/>
              <w:rPr>
                <w:rFonts w:cs="Calibri"/>
                <w:b/>
                <w:bCs/>
              </w:rPr>
            </w:pPr>
          </w:p>
          <w:p w14:paraId="56557FB9" w14:textId="77777777" w:rsidR="00F6636E" w:rsidRDefault="00F6636E" w:rsidP="000771BF">
            <w:pPr>
              <w:pStyle w:val="NoSpacing"/>
              <w:jc w:val="center"/>
              <w:rPr>
                <w:rFonts w:cs="Calibri"/>
                <w:b/>
                <w:bCs/>
              </w:rPr>
            </w:pPr>
          </w:p>
          <w:p w14:paraId="2995841C" w14:textId="77777777" w:rsidR="00F6636E" w:rsidRDefault="00F6636E" w:rsidP="000771BF">
            <w:pPr>
              <w:pStyle w:val="NoSpacing"/>
              <w:jc w:val="center"/>
              <w:rPr>
                <w:rFonts w:cs="Calibri"/>
                <w:b/>
                <w:bCs/>
              </w:rPr>
            </w:pPr>
          </w:p>
          <w:p w14:paraId="77C91F58" w14:textId="77777777" w:rsidR="00F6636E" w:rsidRDefault="00F6636E" w:rsidP="000771BF">
            <w:pPr>
              <w:pStyle w:val="NoSpacing"/>
              <w:jc w:val="center"/>
              <w:rPr>
                <w:rFonts w:cs="Calibri"/>
                <w:b/>
                <w:bCs/>
              </w:rPr>
            </w:pPr>
          </w:p>
          <w:p w14:paraId="7E80A7CD" w14:textId="77777777" w:rsidR="00F6636E" w:rsidRDefault="00F6636E" w:rsidP="000771BF">
            <w:pPr>
              <w:pStyle w:val="NoSpacing"/>
              <w:jc w:val="center"/>
              <w:rPr>
                <w:rFonts w:cs="Calibri"/>
                <w:b/>
                <w:bCs/>
              </w:rPr>
            </w:pPr>
          </w:p>
          <w:p w14:paraId="5FE8A71C" w14:textId="096F902D" w:rsidR="00F6636E" w:rsidRDefault="001E3E3E" w:rsidP="000771BF">
            <w:pPr>
              <w:pStyle w:val="NoSpacing"/>
              <w:jc w:val="center"/>
              <w:rPr>
                <w:rFonts w:cs="Calibri"/>
                <w:b/>
                <w:bCs/>
              </w:rPr>
            </w:pPr>
            <w:r>
              <w:rPr>
                <w:rFonts w:cs="Calibri"/>
                <w:b/>
                <w:bCs/>
              </w:rPr>
              <w:t>MB</w:t>
            </w:r>
          </w:p>
          <w:p w14:paraId="22C8D695" w14:textId="77777777" w:rsidR="00F6636E" w:rsidRDefault="00F6636E" w:rsidP="000771BF">
            <w:pPr>
              <w:pStyle w:val="NoSpacing"/>
              <w:jc w:val="center"/>
              <w:rPr>
                <w:rFonts w:cs="Calibri"/>
                <w:b/>
                <w:bCs/>
              </w:rPr>
            </w:pPr>
          </w:p>
          <w:p w14:paraId="6BAC44EC" w14:textId="77777777" w:rsidR="00F6636E" w:rsidRDefault="00F6636E" w:rsidP="000771BF">
            <w:pPr>
              <w:pStyle w:val="NoSpacing"/>
              <w:jc w:val="center"/>
              <w:rPr>
                <w:rFonts w:cs="Calibri"/>
                <w:b/>
                <w:bCs/>
              </w:rPr>
            </w:pPr>
          </w:p>
          <w:p w14:paraId="1E11756B" w14:textId="77777777" w:rsidR="00F6636E" w:rsidRDefault="00F6636E" w:rsidP="000771BF">
            <w:pPr>
              <w:pStyle w:val="NoSpacing"/>
              <w:jc w:val="center"/>
              <w:rPr>
                <w:rFonts w:cs="Calibri"/>
                <w:b/>
                <w:bCs/>
              </w:rPr>
            </w:pPr>
          </w:p>
          <w:p w14:paraId="06C9BFFE" w14:textId="77777777" w:rsidR="00F6636E" w:rsidRDefault="00F6636E" w:rsidP="000771BF">
            <w:pPr>
              <w:pStyle w:val="NoSpacing"/>
              <w:jc w:val="center"/>
              <w:rPr>
                <w:rFonts w:cs="Calibri"/>
                <w:b/>
                <w:bCs/>
              </w:rPr>
            </w:pPr>
          </w:p>
          <w:p w14:paraId="4E8BB330" w14:textId="77777777" w:rsidR="00F6636E" w:rsidRDefault="00F6636E" w:rsidP="000771BF">
            <w:pPr>
              <w:pStyle w:val="NoSpacing"/>
              <w:jc w:val="center"/>
              <w:rPr>
                <w:rFonts w:cs="Calibri"/>
                <w:b/>
                <w:bCs/>
              </w:rPr>
            </w:pPr>
          </w:p>
          <w:p w14:paraId="45EF29F1" w14:textId="77777777" w:rsidR="00F6636E" w:rsidRDefault="00F6636E" w:rsidP="000771BF">
            <w:pPr>
              <w:pStyle w:val="NoSpacing"/>
              <w:jc w:val="center"/>
              <w:rPr>
                <w:rFonts w:cs="Calibri"/>
                <w:b/>
                <w:bCs/>
              </w:rPr>
            </w:pPr>
          </w:p>
          <w:p w14:paraId="1C2DF052" w14:textId="77777777" w:rsidR="00F6636E" w:rsidRDefault="00F6636E" w:rsidP="001E3E3E">
            <w:pPr>
              <w:pStyle w:val="NoSpacing"/>
              <w:rPr>
                <w:rFonts w:cs="Calibri"/>
                <w:b/>
                <w:bCs/>
              </w:rPr>
            </w:pPr>
          </w:p>
          <w:p w14:paraId="42EEDBE4" w14:textId="77777777" w:rsidR="00F6636E" w:rsidRDefault="00F6636E" w:rsidP="000771BF">
            <w:pPr>
              <w:pStyle w:val="NoSpacing"/>
              <w:jc w:val="center"/>
              <w:rPr>
                <w:rFonts w:cs="Calibri"/>
                <w:b/>
                <w:bCs/>
              </w:rPr>
            </w:pPr>
          </w:p>
          <w:p w14:paraId="4272FD1E" w14:textId="77777777" w:rsidR="00F6636E" w:rsidRDefault="00F6636E" w:rsidP="000771BF">
            <w:pPr>
              <w:pStyle w:val="NoSpacing"/>
              <w:jc w:val="center"/>
              <w:rPr>
                <w:rFonts w:cs="Calibri"/>
                <w:b/>
                <w:bCs/>
              </w:rPr>
            </w:pPr>
          </w:p>
          <w:p w14:paraId="0510F81A" w14:textId="77777777" w:rsidR="00703F14" w:rsidRDefault="00703F14" w:rsidP="000771BF">
            <w:pPr>
              <w:pStyle w:val="NoSpacing"/>
              <w:jc w:val="center"/>
              <w:rPr>
                <w:rFonts w:cs="Calibri"/>
                <w:b/>
                <w:bCs/>
              </w:rPr>
            </w:pPr>
          </w:p>
          <w:p w14:paraId="6E29D6D0" w14:textId="77777777" w:rsidR="00703F14" w:rsidRDefault="00703F14" w:rsidP="000771BF">
            <w:pPr>
              <w:pStyle w:val="NoSpacing"/>
              <w:jc w:val="center"/>
              <w:rPr>
                <w:rFonts w:cs="Calibri"/>
                <w:b/>
                <w:bCs/>
              </w:rPr>
            </w:pPr>
          </w:p>
          <w:p w14:paraId="112D3B75" w14:textId="77777777" w:rsidR="00703F14" w:rsidRDefault="00703F14" w:rsidP="000771BF">
            <w:pPr>
              <w:pStyle w:val="NoSpacing"/>
              <w:jc w:val="center"/>
              <w:rPr>
                <w:rFonts w:cs="Calibri"/>
                <w:b/>
                <w:bCs/>
              </w:rPr>
            </w:pPr>
          </w:p>
          <w:p w14:paraId="59DC7B84" w14:textId="77777777" w:rsidR="00703F14" w:rsidRDefault="00703F14" w:rsidP="000771BF">
            <w:pPr>
              <w:pStyle w:val="NoSpacing"/>
              <w:jc w:val="center"/>
              <w:rPr>
                <w:rFonts w:cs="Calibri"/>
                <w:b/>
                <w:bCs/>
              </w:rPr>
            </w:pPr>
          </w:p>
          <w:p w14:paraId="695B5BF5" w14:textId="77777777" w:rsidR="00703F14" w:rsidRDefault="00703F14" w:rsidP="000771BF">
            <w:pPr>
              <w:pStyle w:val="NoSpacing"/>
              <w:jc w:val="center"/>
              <w:rPr>
                <w:rFonts w:cs="Calibri"/>
                <w:b/>
                <w:bCs/>
              </w:rPr>
            </w:pPr>
          </w:p>
          <w:p w14:paraId="2EB36432" w14:textId="77777777" w:rsidR="00EF50B5" w:rsidRDefault="00EF50B5" w:rsidP="000771BF">
            <w:pPr>
              <w:pStyle w:val="NoSpacing"/>
              <w:jc w:val="center"/>
              <w:rPr>
                <w:rFonts w:cs="Calibri"/>
                <w:b/>
                <w:bCs/>
              </w:rPr>
            </w:pPr>
          </w:p>
          <w:p w14:paraId="6A4692CF" w14:textId="016BAAE7" w:rsidR="00703F14" w:rsidRDefault="00703F14" w:rsidP="000771BF">
            <w:pPr>
              <w:pStyle w:val="NoSpacing"/>
              <w:jc w:val="center"/>
              <w:rPr>
                <w:rFonts w:cs="Calibri"/>
                <w:b/>
                <w:bCs/>
              </w:rPr>
            </w:pPr>
            <w:r>
              <w:rPr>
                <w:rFonts w:cs="Calibri"/>
                <w:b/>
                <w:bCs/>
              </w:rPr>
              <w:t>SC/NP</w:t>
            </w:r>
          </w:p>
          <w:p w14:paraId="609F9004" w14:textId="3AC56E56" w:rsidR="00E63AF1" w:rsidRPr="002702AC" w:rsidRDefault="00E63AF1" w:rsidP="00D0412D">
            <w:pPr>
              <w:pStyle w:val="NoSpacing"/>
              <w:jc w:val="center"/>
              <w:rPr>
                <w:rFonts w:cs="Calibri"/>
                <w:b/>
                <w:bCs/>
              </w:rPr>
            </w:pPr>
          </w:p>
        </w:tc>
      </w:tr>
      <w:tr w:rsidR="00652A70" w:rsidRPr="002702AC" w14:paraId="43209DE2" w14:textId="77777777" w:rsidTr="00D75D51">
        <w:tc>
          <w:tcPr>
            <w:tcW w:w="1383" w:type="dxa"/>
            <w:shd w:val="clear" w:color="auto" w:fill="F2F2F2" w:themeFill="background1" w:themeFillShade="F2"/>
          </w:tcPr>
          <w:p w14:paraId="2AB08058" w14:textId="6678F6F3" w:rsidR="00652A70" w:rsidRPr="002702AC" w:rsidRDefault="00A675B3" w:rsidP="00652A70">
            <w:pPr>
              <w:pStyle w:val="NoSpacing"/>
              <w:rPr>
                <w:rFonts w:cs="Calibri"/>
                <w:b/>
                <w:bCs/>
              </w:rPr>
            </w:pPr>
            <w:r>
              <w:rPr>
                <w:rFonts w:cs="Calibri"/>
                <w:b/>
                <w:bCs/>
              </w:rPr>
              <w:lastRenderedPageBreak/>
              <w:t>10</w:t>
            </w:r>
            <w:r w:rsidR="00652A70" w:rsidRPr="002702AC">
              <w:rPr>
                <w:rFonts w:cs="Calibri"/>
                <w:b/>
                <w:bCs/>
              </w:rPr>
              <w:t>.</w:t>
            </w:r>
            <w:r w:rsidR="00652A70">
              <w:rPr>
                <w:rFonts w:cs="Calibri"/>
                <w:b/>
                <w:bCs/>
              </w:rPr>
              <w:t>4</w:t>
            </w:r>
          </w:p>
        </w:tc>
        <w:tc>
          <w:tcPr>
            <w:tcW w:w="7684" w:type="dxa"/>
            <w:shd w:val="clear" w:color="auto" w:fill="F2F2F2" w:themeFill="background1" w:themeFillShade="F2"/>
          </w:tcPr>
          <w:p w14:paraId="503886BC" w14:textId="5A68B507" w:rsidR="00652A70" w:rsidRPr="002702AC" w:rsidRDefault="00652A70" w:rsidP="00652A70">
            <w:pPr>
              <w:pStyle w:val="NoSpacing"/>
              <w:rPr>
                <w:rFonts w:cs="Calibri"/>
                <w:b/>
                <w:bCs/>
              </w:rPr>
            </w:pPr>
            <w:r w:rsidRPr="002702AC">
              <w:rPr>
                <w:rFonts w:cs="Calibri"/>
                <w:b/>
                <w:bCs/>
              </w:rPr>
              <w:t>Gym &amp; Fitness</w:t>
            </w:r>
          </w:p>
        </w:tc>
        <w:tc>
          <w:tcPr>
            <w:tcW w:w="1389" w:type="dxa"/>
            <w:shd w:val="clear" w:color="auto" w:fill="F2F2F2" w:themeFill="background1" w:themeFillShade="F2"/>
            <w:vAlign w:val="center"/>
          </w:tcPr>
          <w:p w14:paraId="2395C12D" w14:textId="0D059C8B" w:rsidR="00652A70" w:rsidRPr="002702AC" w:rsidRDefault="00EF5282" w:rsidP="00652A70">
            <w:pPr>
              <w:pStyle w:val="NoSpacing"/>
              <w:jc w:val="center"/>
              <w:rPr>
                <w:rFonts w:cs="Calibri"/>
                <w:b/>
                <w:bCs/>
              </w:rPr>
            </w:pPr>
            <w:r>
              <w:rPr>
                <w:rFonts w:cs="Calibri"/>
                <w:b/>
                <w:bCs/>
              </w:rPr>
              <w:t>NM</w:t>
            </w:r>
          </w:p>
        </w:tc>
      </w:tr>
      <w:tr w:rsidR="00652A70" w:rsidRPr="002702AC" w14:paraId="6992A46A" w14:textId="77777777" w:rsidTr="000F24DB">
        <w:tc>
          <w:tcPr>
            <w:tcW w:w="1383" w:type="dxa"/>
          </w:tcPr>
          <w:p w14:paraId="29D3B62E" w14:textId="77777777" w:rsidR="00652A70" w:rsidRPr="002702AC" w:rsidRDefault="00652A70" w:rsidP="00652A70">
            <w:pPr>
              <w:pStyle w:val="NoSpacing"/>
              <w:rPr>
                <w:rFonts w:cs="Calibri"/>
                <w:b/>
                <w:bCs/>
              </w:rPr>
            </w:pPr>
          </w:p>
        </w:tc>
        <w:tc>
          <w:tcPr>
            <w:tcW w:w="7684" w:type="dxa"/>
          </w:tcPr>
          <w:p w14:paraId="2AFD439F" w14:textId="6072CC00" w:rsidR="00652A70" w:rsidRDefault="00652A70" w:rsidP="00652A70">
            <w:pPr>
              <w:pStyle w:val="NoSpacing"/>
              <w:rPr>
                <w:rFonts w:cs="Calibri"/>
              </w:rPr>
            </w:pPr>
            <w:r>
              <w:rPr>
                <w:rFonts w:cs="Calibri"/>
              </w:rPr>
              <w:t xml:space="preserve">Meeting held </w:t>
            </w:r>
            <w:r w:rsidR="006D5FDF">
              <w:rPr>
                <w:rFonts w:cs="Calibri"/>
              </w:rPr>
              <w:t xml:space="preserve">on </w:t>
            </w:r>
            <w:r w:rsidR="00D0412D">
              <w:rPr>
                <w:rFonts w:cs="Calibri"/>
              </w:rPr>
              <w:t>12</w:t>
            </w:r>
            <w:r w:rsidR="006D5FDF">
              <w:rPr>
                <w:rFonts w:cs="Calibri"/>
              </w:rPr>
              <w:t>.0</w:t>
            </w:r>
            <w:r w:rsidR="00D0412D">
              <w:rPr>
                <w:rFonts w:cs="Calibri"/>
              </w:rPr>
              <w:t>8</w:t>
            </w:r>
            <w:r w:rsidR="006D5FDF">
              <w:rPr>
                <w:rFonts w:cs="Calibri"/>
              </w:rPr>
              <w:t>.26</w:t>
            </w:r>
            <w:r>
              <w:rPr>
                <w:rFonts w:cs="Calibri"/>
              </w:rPr>
              <w:t xml:space="preserve">. </w:t>
            </w:r>
            <w:r w:rsidR="00491805">
              <w:rPr>
                <w:rFonts w:cs="Calibri"/>
              </w:rPr>
              <w:t xml:space="preserve">Next meeting </w:t>
            </w:r>
            <w:r w:rsidR="00D0412D">
              <w:rPr>
                <w:rFonts w:cs="Calibri"/>
              </w:rPr>
              <w:t>mid-October (</w:t>
            </w:r>
            <w:r w:rsidR="00491805">
              <w:rPr>
                <w:rFonts w:cs="Calibri"/>
              </w:rPr>
              <w:t>tbc</w:t>
            </w:r>
            <w:r w:rsidR="00D0412D">
              <w:rPr>
                <w:rFonts w:cs="Calibri"/>
              </w:rPr>
              <w:t>)</w:t>
            </w:r>
          </w:p>
          <w:p w14:paraId="056EC174" w14:textId="51180713" w:rsidR="00652A70" w:rsidRDefault="00652A70" w:rsidP="00652A70">
            <w:pPr>
              <w:pStyle w:val="NoSpacing"/>
              <w:rPr>
                <w:rFonts w:cs="Calibri"/>
              </w:rPr>
            </w:pPr>
          </w:p>
          <w:p w14:paraId="42CB55CB" w14:textId="0968558E" w:rsidR="00437611" w:rsidRDefault="00B343D5" w:rsidP="00F855FD">
            <w:pPr>
              <w:pStyle w:val="NoSpacing"/>
              <w:numPr>
                <w:ilvl w:val="0"/>
                <w:numId w:val="17"/>
              </w:numPr>
              <w:rPr>
                <w:rFonts w:cs="Calibri"/>
              </w:rPr>
            </w:pPr>
            <w:r>
              <w:rPr>
                <w:rFonts w:cs="Calibri"/>
              </w:rPr>
              <w:t>Entry screen needs to be repaired.</w:t>
            </w:r>
            <w:r w:rsidR="00004C40">
              <w:rPr>
                <w:rFonts w:cs="Calibri"/>
              </w:rPr>
              <w:t xml:space="preserve"> The vi</w:t>
            </w:r>
            <w:r w:rsidR="00E74397">
              <w:rPr>
                <w:rFonts w:cs="Calibri"/>
              </w:rPr>
              <w:t>d</w:t>
            </w:r>
            <w:r w:rsidR="00004C40">
              <w:rPr>
                <w:rFonts w:cs="Calibri"/>
              </w:rPr>
              <w:t>eo was linked to Paxton</w:t>
            </w:r>
            <w:r w:rsidR="001E3E3E">
              <w:rPr>
                <w:rFonts w:cs="Calibri"/>
              </w:rPr>
              <w:t xml:space="preserve"> and currently inoperable.</w:t>
            </w:r>
          </w:p>
          <w:p w14:paraId="7712A5F7" w14:textId="0693F937" w:rsidR="00B6383C" w:rsidRDefault="00B627D4" w:rsidP="00F855FD">
            <w:pPr>
              <w:pStyle w:val="NoSpacing"/>
              <w:numPr>
                <w:ilvl w:val="0"/>
                <w:numId w:val="17"/>
              </w:numPr>
              <w:rPr>
                <w:rFonts w:cs="Calibri"/>
              </w:rPr>
            </w:pPr>
            <w:r>
              <w:rPr>
                <w:rFonts w:cs="Calibri"/>
              </w:rPr>
              <w:t>NM expressed d</w:t>
            </w:r>
            <w:r w:rsidR="000F0E6B">
              <w:rPr>
                <w:rFonts w:cs="Calibri"/>
              </w:rPr>
              <w:t>isappoint</w:t>
            </w:r>
            <w:r w:rsidR="00B8258B">
              <w:rPr>
                <w:rFonts w:cs="Calibri"/>
              </w:rPr>
              <w:t>ment</w:t>
            </w:r>
            <w:r w:rsidR="000F0E6B">
              <w:rPr>
                <w:rFonts w:cs="Calibri"/>
              </w:rPr>
              <w:t xml:space="preserve"> </w:t>
            </w:r>
            <w:r w:rsidR="00B8258B">
              <w:rPr>
                <w:rFonts w:cs="Calibri"/>
              </w:rPr>
              <w:t xml:space="preserve">at the poor </w:t>
            </w:r>
            <w:r w:rsidR="000F0E6B">
              <w:rPr>
                <w:rFonts w:cs="Calibri"/>
              </w:rPr>
              <w:t>attendance</w:t>
            </w:r>
            <w:r>
              <w:rPr>
                <w:rFonts w:cs="Calibri"/>
              </w:rPr>
              <w:t xml:space="preserve"> for their last</w:t>
            </w:r>
            <w:r w:rsidR="00F209D9">
              <w:rPr>
                <w:rFonts w:cs="Calibri"/>
              </w:rPr>
              <w:t xml:space="preserve"> committee</w:t>
            </w:r>
            <w:r>
              <w:rPr>
                <w:rFonts w:cs="Calibri"/>
              </w:rPr>
              <w:t xml:space="preserve"> meeting.</w:t>
            </w:r>
          </w:p>
          <w:p w14:paraId="3A00CC37" w14:textId="233354DC" w:rsidR="003D5A41" w:rsidRPr="00E102F1" w:rsidRDefault="003D5A41" w:rsidP="003D5A41">
            <w:pPr>
              <w:pStyle w:val="NoSpacing"/>
              <w:rPr>
                <w:rFonts w:cs="Calibri"/>
              </w:rPr>
            </w:pPr>
          </w:p>
        </w:tc>
        <w:tc>
          <w:tcPr>
            <w:tcW w:w="1389" w:type="dxa"/>
          </w:tcPr>
          <w:p w14:paraId="45D3904E" w14:textId="77777777" w:rsidR="00652A70" w:rsidRPr="002702AC" w:rsidRDefault="00652A70" w:rsidP="002F7BFD">
            <w:pPr>
              <w:pStyle w:val="NoSpacing"/>
              <w:jc w:val="center"/>
              <w:rPr>
                <w:rFonts w:cs="Calibri"/>
                <w:b/>
                <w:bCs/>
              </w:rPr>
            </w:pPr>
          </w:p>
          <w:p w14:paraId="5981C021" w14:textId="77777777" w:rsidR="00652A70" w:rsidRDefault="00652A70" w:rsidP="002F7BFD">
            <w:pPr>
              <w:pStyle w:val="NoSpacing"/>
              <w:jc w:val="center"/>
              <w:rPr>
                <w:rFonts w:cs="Calibri"/>
                <w:b/>
                <w:bCs/>
              </w:rPr>
            </w:pPr>
          </w:p>
          <w:p w14:paraId="1D3F403C" w14:textId="77777777" w:rsidR="007A135E" w:rsidRDefault="007A135E" w:rsidP="00F4713D">
            <w:pPr>
              <w:pStyle w:val="NoSpacing"/>
              <w:rPr>
                <w:rFonts w:cs="Calibri"/>
                <w:b/>
                <w:bCs/>
              </w:rPr>
            </w:pPr>
          </w:p>
          <w:p w14:paraId="157241B9" w14:textId="582C490A" w:rsidR="007A135E" w:rsidRDefault="007A135E" w:rsidP="002F7BFD">
            <w:pPr>
              <w:pStyle w:val="NoSpacing"/>
              <w:jc w:val="center"/>
              <w:rPr>
                <w:rFonts w:cs="Calibri"/>
                <w:b/>
                <w:bCs/>
              </w:rPr>
            </w:pPr>
          </w:p>
          <w:p w14:paraId="4BA73B16" w14:textId="5E5B6A1E" w:rsidR="007A135E" w:rsidRPr="002702AC" w:rsidRDefault="007A135E" w:rsidP="002F7BFD">
            <w:pPr>
              <w:pStyle w:val="NoSpacing"/>
              <w:jc w:val="center"/>
              <w:rPr>
                <w:rFonts w:cs="Calibri"/>
                <w:b/>
                <w:bCs/>
              </w:rPr>
            </w:pPr>
          </w:p>
        </w:tc>
      </w:tr>
      <w:tr w:rsidR="00652A70" w:rsidRPr="002702AC" w14:paraId="40C23513" w14:textId="77777777" w:rsidTr="00D75D51">
        <w:tc>
          <w:tcPr>
            <w:tcW w:w="1383" w:type="dxa"/>
            <w:shd w:val="clear" w:color="auto" w:fill="F2F2F2" w:themeFill="background1" w:themeFillShade="F2"/>
          </w:tcPr>
          <w:p w14:paraId="6AFE433F" w14:textId="1D48CEEF" w:rsidR="00652A70" w:rsidRPr="002702AC" w:rsidRDefault="00A675B3" w:rsidP="00652A70">
            <w:pPr>
              <w:pStyle w:val="NoSpacing"/>
              <w:rPr>
                <w:rFonts w:cs="Calibri"/>
                <w:b/>
                <w:bCs/>
              </w:rPr>
            </w:pPr>
            <w:r>
              <w:rPr>
                <w:rFonts w:cs="Calibri"/>
                <w:b/>
                <w:bCs/>
              </w:rPr>
              <w:t>10</w:t>
            </w:r>
            <w:r w:rsidR="00652A70" w:rsidRPr="002702AC">
              <w:rPr>
                <w:rFonts w:cs="Calibri"/>
                <w:b/>
                <w:bCs/>
              </w:rPr>
              <w:t>.</w:t>
            </w:r>
            <w:r w:rsidR="00652A70">
              <w:rPr>
                <w:rFonts w:cs="Calibri"/>
                <w:b/>
                <w:bCs/>
              </w:rPr>
              <w:t>5</w:t>
            </w:r>
          </w:p>
        </w:tc>
        <w:tc>
          <w:tcPr>
            <w:tcW w:w="7684" w:type="dxa"/>
            <w:shd w:val="clear" w:color="auto" w:fill="F2F2F2" w:themeFill="background1" w:themeFillShade="F2"/>
          </w:tcPr>
          <w:p w14:paraId="3766B2A9" w14:textId="44F2C847" w:rsidR="00652A70" w:rsidRPr="002702AC" w:rsidRDefault="00652A70" w:rsidP="00652A70">
            <w:pPr>
              <w:pStyle w:val="NoSpacing"/>
              <w:rPr>
                <w:rFonts w:cs="Calibri"/>
                <w:b/>
                <w:bCs/>
              </w:rPr>
            </w:pPr>
            <w:r>
              <w:rPr>
                <w:rFonts w:cs="Calibri"/>
                <w:b/>
                <w:bCs/>
              </w:rPr>
              <w:t>Social</w:t>
            </w:r>
          </w:p>
        </w:tc>
        <w:tc>
          <w:tcPr>
            <w:tcW w:w="1389" w:type="dxa"/>
            <w:shd w:val="clear" w:color="auto" w:fill="F2F2F2" w:themeFill="background1" w:themeFillShade="F2"/>
            <w:vAlign w:val="center"/>
          </w:tcPr>
          <w:p w14:paraId="79E0D116" w14:textId="0148D5E0" w:rsidR="00652A70" w:rsidRPr="002702AC" w:rsidRDefault="00EF5282" w:rsidP="00652A70">
            <w:pPr>
              <w:pStyle w:val="NoSpacing"/>
              <w:jc w:val="center"/>
              <w:rPr>
                <w:rFonts w:cs="Calibri"/>
                <w:b/>
                <w:bCs/>
              </w:rPr>
            </w:pPr>
            <w:r w:rsidRPr="002702AC">
              <w:rPr>
                <w:rFonts w:cs="Calibri"/>
                <w:b/>
                <w:bCs/>
              </w:rPr>
              <w:t xml:space="preserve">LC-B </w:t>
            </w:r>
          </w:p>
        </w:tc>
      </w:tr>
      <w:tr w:rsidR="00652A70" w:rsidRPr="002702AC" w14:paraId="2168D47A" w14:textId="77777777" w:rsidTr="00FC4776">
        <w:tc>
          <w:tcPr>
            <w:tcW w:w="1383" w:type="dxa"/>
          </w:tcPr>
          <w:p w14:paraId="269F98F7" w14:textId="77777777" w:rsidR="00652A70" w:rsidRPr="002702AC" w:rsidRDefault="00652A70" w:rsidP="00652A70">
            <w:pPr>
              <w:pStyle w:val="NoSpacing"/>
              <w:rPr>
                <w:rFonts w:cs="Calibri"/>
                <w:b/>
                <w:bCs/>
              </w:rPr>
            </w:pPr>
          </w:p>
        </w:tc>
        <w:tc>
          <w:tcPr>
            <w:tcW w:w="7684" w:type="dxa"/>
          </w:tcPr>
          <w:p w14:paraId="68802F9C" w14:textId="52E55ABC" w:rsidR="00652A70" w:rsidRDefault="00652A70" w:rsidP="00652A70">
            <w:pPr>
              <w:pStyle w:val="NoSpacing"/>
              <w:rPr>
                <w:rFonts w:cs="Calibri"/>
              </w:rPr>
            </w:pPr>
            <w:r w:rsidRPr="002702AC">
              <w:rPr>
                <w:rFonts w:cs="Calibri"/>
              </w:rPr>
              <w:t>No meeting held since the last board meeting.</w:t>
            </w:r>
            <w:r w:rsidR="00DF58A3">
              <w:rPr>
                <w:rFonts w:cs="Calibri"/>
              </w:rPr>
              <w:t xml:space="preserve"> </w:t>
            </w:r>
            <w:r>
              <w:rPr>
                <w:rFonts w:cs="Calibri"/>
              </w:rPr>
              <w:t>LCB work</w:t>
            </w:r>
            <w:r w:rsidR="00DF58A3">
              <w:rPr>
                <w:rFonts w:cs="Calibri"/>
              </w:rPr>
              <w:t>ing</w:t>
            </w:r>
            <w:r>
              <w:rPr>
                <w:rFonts w:cs="Calibri"/>
              </w:rPr>
              <w:t xml:space="preserve"> closely with N</w:t>
            </w:r>
            <w:r w:rsidR="00DF58A3">
              <w:rPr>
                <w:rFonts w:cs="Calibri"/>
              </w:rPr>
              <w:t>P</w:t>
            </w:r>
            <w:r>
              <w:rPr>
                <w:rFonts w:cs="Calibri"/>
              </w:rPr>
              <w:t xml:space="preserve"> until committee members can be recruited.</w:t>
            </w:r>
          </w:p>
          <w:p w14:paraId="23343C6B" w14:textId="77777777" w:rsidR="00DF58A3" w:rsidRDefault="00DF58A3" w:rsidP="00652A70">
            <w:pPr>
              <w:pStyle w:val="NoSpacing"/>
              <w:rPr>
                <w:rFonts w:cs="Calibri"/>
              </w:rPr>
            </w:pPr>
          </w:p>
          <w:p w14:paraId="7732F9A9" w14:textId="77777777" w:rsidR="00530A09" w:rsidRDefault="00F4713D" w:rsidP="00530A09">
            <w:pPr>
              <w:pStyle w:val="NoSpacing"/>
              <w:rPr>
                <w:rFonts w:cs="Calibri"/>
              </w:rPr>
            </w:pPr>
            <w:r>
              <w:rPr>
                <w:rFonts w:cs="Calibri"/>
              </w:rPr>
              <w:t>Future events:</w:t>
            </w:r>
          </w:p>
          <w:p w14:paraId="78D57903" w14:textId="2300F7E6" w:rsidR="00B35511" w:rsidRDefault="00B35511" w:rsidP="00530A09">
            <w:pPr>
              <w:pStyle w:val="NoSpacing"/>
              <w:numPr>
                <w:ilvl w:val="0"/>
                <w:numId w:val="26"/>
              </w:numPr>
              <w:rPr>
                <w:rFonts w:cs="Calibri"/>
              </w:rPr>
            </w:pPr>
            <w:r>
              <w:rPr>
                <w:rFonts w:cs="Calibri"/>
              </w:rPr>
              <w:t xml:space="preserve">Tennis </w:t>
            </w:r>
            <w:r w:rsidR="00F92B3E">
              <w:rPr>
                <w:rFonts w:cs="Calibri"/>
              </w:rPr>
              <w:t xml:space="preserve">Party </w:t>
            </w:r>
            <w:r w:rsidR="008344B5">
              <w:rPr>
                <w:rFonts w:cs="Calibri"/>
              </w:rPr>
              <w:t>3</w:t>
            </w:r>
            <w:r w:rsidR="008344B5" w:rsidRPr="008344B5">
              <w:rPr>
                <w:rFonts w:cs="Calibri"/>
                <w:vertAlign w:val="superscript"/>
              </w:rPr>
              <w:t>rd</w:t>
            </w:r>
            <w:r w:rsidR="008344B5">
              <w:rPr>
                <w:rFonts w:cs="Calibri"/>
              </w:rPr>
              <w:t xml:space="preserve"> </w:t>
            </w:r>
            <w:r>
              <w:rPr>
                <w:rFonts w:cs="Calibri"/>
              </w:rPr>
              <w:t>Oct</w:t>
            </w:r>
            <w:r w:rsidR="00F92B3E">
              <w:rPr>
                <w:rFonts w:cs="Calibri"/>
              </w:rPr>
              <w:t>ober</w:t>
            </w:r>
          </w:p>
          <w:p w14:paraId="011BFFAF" w14:textId="61A66C82" w:rsidR="000771BF" w:rsidRDefault="00B35511" w:rsidP="00F92B3E">
            <w:pPr>
              <w:pStyle w:val="NoSpacing"/>
              <w:numPr>
                <w:ilvl w:val="0"/>
                <w:numId w:val="5"/>
              </w:numPr>
              <w:rPr>
                <w:rFonts w:cs="Calibri"/>
              </w:rPr>
            </w:pPr>
            <w:r>
              <w:rPr>
                <w:rFonts w:cs="Calibri"/>
              </w:rPr>
              <w:t>C</w:t>
            </w:r>
            <w:r w:rsidR="00F92B3E">
              <w:rPr>
                <w:rFonts w:cs="Calibri"/>
              </w:rPr>
              <w:t>h</w:t>
            </w:r>
            <w:r>
              <w:rPr>
                <w:rFonts w:cs="Calibri"/>
              </w:rPr>
              <w:t xml:space="preserve">ristmas </w:t>
            </w:r>
            <w:r w:rsidR="00F4713D">
              <w:rPr>
                <w:rFonts w:cs="Calibri"/>
              </w:rPr>
              <w:t>P</w:t>
            </w:r>
            <w:r>
              <w:rPr>
                <w:rFonts w:cs="Calibri"/>
              </w:rPr>
              <w:t>art</w:t>
            </w:r>
            <w:r w:rsidR="00F92B3E">
              <w:rPr>
                <w:rFonts w:cs="Calibri"/>
              </w:rPr>
              <w:t>y</w:t>
            </w:r>
            <w:r>
              <w:rPr>
                <w:rFonts w:cs="Calibri"/>
              </w:rPr>
              <w:t xml:space="preserve"> 28</w:t>
            </w:r>
            <w:r w:rsidRPr="00B35511">
              <w:rPr>
                <w:rFonts w:cs="Calibri"/>
                <w:vertAlign w:val="superscript"/>
              </w:rPr>
              <w:t>th</w:t>
            </w:r>
            <w:r>
              <w:rPr>
                <w:rFonts w:cs="Calibri"/>
              </w:rPr>
              <w:t xml:space="preserve"> </w:t>
            </w:r>
            <w:r w:rsidR="00F92B3E">
              <w:rPr>
                <w:rFonts w:cs="Calibri"/>
              </w:rPr>
              <w:t>November</w:t>
            </w:r>
          </w:p>
          <w:p w14:paraId="53BC1438" w14:textId="2D715A2E" w:rsidR="00F92B3E" w:rsidRPr="00F92B3E" w:rsidRDefault="00F92B3E" w:rsidP="00F92B3E">
            <w:pPr>
              <w:pStyle w:val="NoSpacing"/>
              <w:ind w:left="360"/>
              <w:rPr>
                <w:rFonts w:cs="Calibri"/>
              </w:rPr>
            </w:pPr>
          </w:p>
        </w:tc>
        <w:tc>
          <w:tcPr>
            <w:tcW w:w="1389" w:type="dxa"/>
          </w:tcPr>
          <w:p w14:paraId="0BA7088E" w14:textId="77777777" w:rsidR="00652A70" w:rsidRDefault="00652A70" w:rsidP="00652A70">
            <w:pPr>
              <w:pStyle w:val="NoSpacing"/>
              <w:jc w:val="center"/>
              <w:rPr>
                <w:rFonts w:cs="Calibri"/>
                <w:b/>
                <w:bCs/>
              </w:rPr>
            </w:pPr>
          </w:p>
          <w:p w14:paraId="7393AD81" w14:textId="77777777" w:rsidR="00652A70" w:rsidRDefault="00652A70" w:rsidP="00652A70">
            <w:pPr>
              <w:pStyle w:val="NoSpacing"/>
              <w:jc w:val="center"/>
              <w:rPr>
                <w:rFonts w:cs="Calibri"/>
                <w:b/>
                <w:bCs/>
              </w:rPr>
            </w:pPr>
          </w:p>
          <w:p w14:paraId="3B8C76F3" w14:textId="77777777" w:rsidR="00652A70" w:rsidRDefault="00652A70" w:rsidP="00652A70">
            <w:pPr>
              <w:pStyle w:val="NoSpacing"/>
              <w:jc w:val="center"/>
              <w:rPr>
                <w:rFonts w:cs="Calibri"/>
                <w:b/>
                <w:bCs/>
              </w:rPr>
            </w:pPr>
          </w:p>
          <w:p w14:paraId="71609609" w14:textId="793A6D72" w:rsidR="00652A70" w:rsidRPr="002702AC" w:rsidRDefault="00652A70" w:rsidP="00652A70">
            <w:pPr>
              <w:pStyle w:val="NoSpacing"/>
              <w:jc w:val="center"/>
              <w:rPr>
                <w:rFonts w:cs="Calibri"/>
                <w:b/>
                <w:bCs/>
              </w:rPr>
            </w:pPr>
          </w:p>
        </w:tc>
      </w:tr>
      <w:tr w:rsidR="00652A70" w:rsidRPr="002702AC" w14:paraId="32793355" w14:textId="77777777" w:rsidTr="00D75D51">
        <w:tc>
          <w:tcPr>
            <w:tcW w:w="1383" w:type="dxa"/>
            <w:shd w:val="clear" w:color="auto" w:fill="F2F2F2" w:themeFill="background1" w:themeFillShade="F2"/>
          </w:tcPr>
          <w:p w14:paraId="77F27E36" w14:textId="4779E2A6" w:rsidR="00652A70" w:rsidRPr="002702AC" w:rsidRDefault="00A675B3" w:rsidP="00652A70">
            <w:pPr>
              <w:pStyle w:val="NoSpacing"/>
              <w:rPr>
                <w:rFonts w:cs="Calibri"/>
                <w:b/>
                <w:bCs/>
              </w:rPr>
            </w:pPr>
            <w:r>
              <w:rPr>
                <w:rFonts w:cs="Calibri"/>
                <w:b/>
                <w:bCs/>
              </w:rPr>
              <w:t>11</w:t>
            </w:r>
            <w:r w:rsidR="00652A70" w:rsidRPr="002702AC">
              <w:rPr>
                <w:rFonts w:cs="Calibri"/>
                <w:b/>
                <w:bCs/>
              </w:rPr>
              <w:t>.</w:t>
            </w:r>
          </w:p>
        </w:tc>
        <w:tc>
          <w:tcPr>
            <w:tcW w:w="7684" w:type="dxa"/>
            <w:shd w:val="clear" w:color="auto" w:fill="F2F2F2" w:themeFill="background1" w:themeFillShade="F2"/>
          </w:tcPr>
          <w:p w14:paraId="2CE0C34C" w14:textId="59DDA863" w:rsidR="00652A70" w:rsidRPr="002702AC" w:rsidRDefault="00652A70" w:rsidP="00652A70">
            <w:pPr>
              <w:pStyle w:val="NoSpacing"/>
              <w:rPr>
                <w:rFonts w:cs="Calibri"/>
                <w:b/>
                <w:bCs/>
              </w:rPr>
            </w:pPr>
            <w:r w:rsidRPr="002702AC">
              <w:rPr>
                <w:rFonts w:cs="Calibri"/>
                <w:b/>
                <w:bCs/>
              </w:rPr>
              <w:t>Any Other Business</w:t>
            </w:r>
          </w:p>
        </w:tc>
        <w:tc>
          <w:tcPr>
            <w:tcW w:w="1389" w:type="dxa"/>
            <w:shd w:val="clear" w:color="auto" w:fill="F2F2F2" w:themeFill="background1" w:themeFillShade="F2"/>
            <w:vAlign w:val="center"/>
          </w:tcPr>
          <w:p w14:paraId="45B100D1" w14:textId="77777777" w:rsidR="00652A70" w:rsidRPr="002702AC" w:rsidRDefault="00652A70" w:rsidP="00652A70">
            <w:pPr>
              <w:pStyle w:val="NoSpacing"/>
              <w:jc w:val="center"/>
              <w:rPr>
                <w:rFonts w:cs="Calibri"/>
                <w:b/>
                <w:bCs/>
              </w:rPr>
            </w:pPr>
          </w:p>
        </w:tc>
      </w:tr>
      <w:tr w:rsidR="00652A70" w:rsidRPr="00802E44" w14:paraId="440643F7" w14:textId="77777777" w:rsidTr="000F24DB">
        <w:tc>
          <w:tcPr>
            <w:tcW w:w="1383" w:type="dxa"/>
          </w:tcPr>
          <w:p w14:paraId="2FA38008" w14:textId="77777777" w:rsidR="00652A70" w:rsidRPr="002702AC" w:rsidRDefault="00652A70" w:rsidP="00652A70">
            <w:pPr>
              <w:pStyle w:val="NoSpacing"/>
              <w:rPr>
                <w:rFonts w:cs="Calibri"/>
                <w:b/>
                <w:bCs/>
              </w:rPr>
            </w:pPr>
          </w:p>
        </w:tc>
        <w:tc>
          <w:tcPr>
            <w:tcW w:w="7684" w:type="dxa"/>
          </w:tcPr>
          <w:p w14:paraId="6430A970" w14:textId="3FBCD109" w:rsidR="00652A70" w:rsidRDefault="00F4713D" w:rsidP="00652A70">
            <w:pPr>
              <w:pStyle w:val="NoSpacing"/>
              <w:rPr>
                <w:rFonts w:cs="Calibri"/>
              </w:rPr>
            </w:pPr>
            <w:r>
              <w:rPr>
                <w:rFonts w:cs="Calibri"/>
              </w:rPr>
              <w:t>Nothing raised.</w:t>
            </w:r>
          </w:p>
          <w:p w14:paraId="2E73713F" w14:textId="160CA46C" w:rsidR="00652A70" w:rsidRPr="00802E44" w:rsidRDefault="00652A70" w:rsidP="009E19D8">
            <w:pPr>
              <w:pStyle w:val="NoSpacing"/>
              <w:rPr>
                <w:rFonts w:cs="Calibri"/>
              </w:rPr>
            </w:pPr>
          </w:p>
        </w:tc>
        <w:tc>
          <w:tcPr>
            <w:tcW w:w="1389" w:type="dxa"/>
          </w:tcPr>
          <w:p w14:paraId="190DDBB0" w14:textId="77777777" w:rsidR="00652A70" w:rsidRDefault="00652A70" w:rsidP="00652A70">
            <w:pPr>
              <w:pStyle w:val="NoSpacing"/>
              <w:jc w:val="center"/>
              <w:rPr>
                <w:rFonts w:cs="Calibri"/>
                <w:b/>
                <w:bCs/>
              </w:rPr>
            </w:pPr>
          </w:p>
          <w:p w14:paraId="1DCC5C86" w14:textId="256C42CA" w:rsidR="00D31EA7" w:rsidRPr="00802E44" w:rsidRDefault="00D31EA7" w:rsidP="00652A70">
            <w:pPr>
              <w:pStyle w:val="NoSpacing"/>
              <w:jc w:val="center"/>
              <w:rPr>
                <w:rFonts w:cs="Calibri"/>
                <w:b/>
                <w:bCs/>
              </w:rPr>
            </w:pPr>
          </w:p>
        </w:tc>
      </w:tr>
      <w:tr w:rsidR="00652A70" w:rsidRPr="002702AC" w14:paraId="44F52C19" w14:textId="77777777" w:rsidTr="00D75D51">
        <w:tc>
          <w:tcPr>
            <w:tcW w:w="1383" w:type="dxa"/>
            <w:shd w:val="clear" w:color="auto" w:fill="F2F2F2" w:themeFill="background1" w:themeFillShade="F2"/>
          </w:tcPr>
          <w:p w14:paraId="7E4750A9" w14:textId="49EC813E" w:rsidR="00652A70" w:rsidRPr="002702AC" w:rsidRDefault="00652A70" w:rsidP="00652A70">
            <w:pPr>
              <w:pStyle w:val="NoSpacing"/>
              <w:rPr>
                <w:rFonts w:cs="Calibri"/>
                <w:b/>
                <w:bCs/>
              </w:rPr>
            </w:pPr>
            <w:bookmarkStart w:id="1" w:name="_Hlk106024462"/>
            <w:r w:rsidRPr="002702AC">
              <w:rPr>
                <w:rFonts w:cs="Calibri"/>
                <w:b/>
                <w:bCs/>
              </w:rPr>
              <w:t>1</w:t>
            </w:r>
            <w:r w:rsidR="00A675B3">
              <w:rPr>
                <w:rFonts w:cs="Calibri"/>
                <w:b/>
                <w:bCs/>
              </w:rPr>
              <w:t>2</w:t>
            </w:r>
            <w:r w:rsidRPr="002702AC">
              <w:rPr>
                <w:rFonts w:cs="Calibri"/>
                <w:b/>
                <w:bCs/>
              </w:rPr>
              <w:t>.</w:t>
            </w:r>
          </w:p>
        </w:tc>
        <w:tc>
          <w:tcPr>
            <w:tcW w:w="7684" w:type="dxa"/>
            <w:shd w:val="clear" w:color="auto" w:fill="F2F2F2" w:themeFill="background1" w:themeFillShade="F2"/>
          </w:tcPr>
          <w:p w14:paraId="10EE71D6" w14:textId="3D9322E6" w:rsidR="00652A70" w:rsidRPr="002702AC" w:rsidRDefault="00652A70" w:rsidP="00652A70">
            <w:pPr>
              <w:pStyle w:val="NoSpacing"/>
              <w:rPr>
                <w:rFonts w:cs="Calibri"/>
                <w:b/>
                <w:bCs/>
              </w:rPr>
            </w:pPr>
            <w:r w:rsidRPr="002702AC">
              <w:rPr>
                <w:rFonts w:cs="Calibri"/>
                <w:b/>
                <w:bCs/>
              </w:rPr>
              <w:t>Dates Of Future Meetings</w:t>
            </w:r>
          </w:p>
        </w:tc>
        <w:tc>
          <w:tcPr>
            <w:tcW w:w="1389" w:type="dxa"/>
            <w:shd w:val="clear" w:color="auto" w:fill="F2F2F2" w:themeFill="background1" w:themeFillShade="F2"/>
            <w:vAlign w:val="center"/>
          </w:tcPr>
          <w:p w14:paraId="2691DDC2" w14:textId="50AEB4AF" w:rsidR="00652A70" w:rsidRPr="002702AC" w:rsidRDefault="00652A70" w:rsidP="00652A70">
            <w:pPr>
              <w:pStyle w:val="NoSpacing"/>
              <w:jc w:val="center"/>
              <w:rPr>
                <w:rFonts w:cs="Calibri"/>
                <w:b/>
                <w:bCs/>
              </w:rPr>
            </w:pPr>
          </w:p>
        </w:tc>
      </w:tr>
      <w:bookmarkEnd w:id="1"/>
      <w:tr w:rsidR="00652A70" w:rsidRPr="002702AC" w14:paraId="6B80AE0B" w14:textId="77777777" w:rsidTr="00AA00B9">
        <w:tc>
          <w:tcPr>
            <w:tcW w:w="1383" w:type="dxa"/>
            <w:shd w:val="clear" w:color="auto" w:fill="FFFFFF" w:themeFill="background1"/>
          </w:tcPr>
          <w:p w14:paraId="51F0845A" w14:textId="04A4CF6B" w:rsidR="00652A70" w:rsidRPr="002702AC" w:rsidRDefault="00652A70" w:rsidP="00652A70">
            <w:pPr>
              <w:pStyle w:val="NoSpacing"/>
              <w:rPr>
                <w:rFonts w:cs="Calibri"/>
              </w:rPr>
            </w:pPr>
          </w:p>
        </w:tc>
        <w:tc>
          <w:tcPr>
            <w:tcW w:w="7684" w:type="dxa"/>
            <w:shd w:val="clear" w:color="auto" w:fill="FFFFFF" w:themeFill="background1"/>
          </w:tcPr>
          <w:p w14:paraId="10FA411B" w14:textId="26A8752F" w:rsidR="00652A70" w:rsidRDefault="00652A70" w:rsidP="00652A70">
            <w:pPr>
              <w:pStyle w:val="NoSpacing"/>
              <w:rPr>
                <w:rFonts w:cs="Calibri"/>
              </w:rPr>
            </w:pPr>
            <w:r w:rsidRPr="002702AC">
              <w:rPr>
                <w:rFonts w:cs="Calibri"/>
              </w:rPr>
              <w:t>Next meeting</w:t>
            </w:r>
            <w:r w:rsidR="00126EDC">
              <w:rPr>
                <w:rFonts w:cs="Calibri"/>
              </w:rPr>
              <w:t>s at 6pm</w:t>
            </w:r>
            <w:r w:rsidRPr="002702AC">
              <w:rPr>
                <w:rFonts w:cs="Calibri"/>
              </w:rPr>
              <w:t>:</w:t>
            </w:r>
          </w:p>
          <w:p w14:paraId="5DA4B599" w14:textId="1979319F" w:rsidR="00652A70" w:rsidRDefault="0074772D" w:rsidP="00652A70">
            <w:pPr>
              <w:pStyle w:val="NoSpacing"/>
              <w:rPr>
                <w:rFonts w:cs="Calibri"/>
              </w:rPr>
            </w:pPr>
            <w:r>
              <w:rPr>
                <w:rFonts w:cs="Calibri"/>
              </w:rPr>
              <w:t>14</w:t>
            </w:r>
            <w:r w:rsidRPr="0074772D">
              <w:rPr>
                <w:rFonts w:cs="Calibri"/>
                <w:vertAlign w:val="superscript"/>
              </w:rPr>
              <w:t>th</w:t>
            </w:r>
            <w:r>
              <w:rPr>
                <w:rFonts w:cs="Calibri"/>
              </w:rPr>
              <w:t xml:space="preserve"> </w:t>
            </w:r>
            <w:r w:rsidR="00652A70">
              <w:rPr>
                <w:rFonts w:cs="Calibri"/>
              </w:rPr>
              <w:t>September</w:t>
            </w:r>
            <w:r w:rsidR="00F209D9">
              <w:rPr>
                <w:rFonts w:cs="Calibri"/>
              </w:rPr>
              <w:t xml:space="preserve"> (Note: Change of date from 21</w:t>
            </w:r>
            <w:r w:rsidR="00F209D9" w:rsidRPr="00F209D9">
              <w:rPr>
                <w:rFonts w:cs="Calibri"/>
                <w:vertAlign w:val="superscript"/>
              </w:rPr>
              <w:t>st</w:t>
            </w:r>
            <w:r w:rsidR="00F209D9">
              <w:rPr>
                <w:rFonts w:cs="Calibri"/>
              </w:rPr>
              <w:t xml:space="preserve"> September)</w:t>
            </w:r>
          </w:p>
          <w:p w14:paraId="68FC6135" w14:textId="77777777" w:rsidR="00652A70" w:rsidRDefault="00692F7B" w:rsidP="00652A70">
            <w:pPr>
              <w:pStyle w:val="NoSpacing"/>
              <w:rPr>
                <w:rFonts w:cs="Calibri"/>
              </w:rPr>
            </w:pPr>
            <w:r>
              <w:rPr>
                <w:rFonts w:cs="Calibri"/>
              </w:rPr>
              <w:t>19</w:t>
            </w:r>
            <w:r w:rsidRPr="00692F7B">
              <w:rPr>
                <w:rFonts w:cs="Calibri"/>
                <w:vertAlign w:val="superscript"/>
              </w:rPr>
              <w:t>th</w:t>
            </w:r>
            <w:r>
              <w:rPr>
                <w:rFonts w:cs="Calibri"/>
              </w:rPr>
              <w:t xml:space="preserve"> October</w:t>
            </w:r>
          </w:p>
          <w:p w14:paraId="1312642A" w14:textId="59681BA2" w:rsidR="00692F7B" w:rsidRPr="002702AC" w:rsidRDefault="00692F7B" w:rsidP="00652A70">
            <w:pPr>
              <w:pStyle w:val="NoSpacing"/>
              <w:rPr>
                <w:rFonts w:cs="Calibri"/>
              </w:rPr>
            </w:pPr>
            <w:r>
              <w:rPr>
                <w:rFonts w:cs="Calibri"/>
              </w:rPr>
              <w:t>19</w:t>
            </w:r>
            <w:r w:rsidRPr="00692F7B">
              <w:rPr>
                <w:rFonts w:cs="Calibri"/>
                <w:vertAlign w:val="superscript"/>
              </w:rPr>
              <w:t>th</w:t>
            </w:r>
            <w:r>
              <w:rPr>
                <w:rFonts w:cs="Calibri"/>
              </w:rPr>
              <w:t xml:space="preserve"> November</w:t>
            </w:r>
          </w:p>
        </w:tc>
        <w:tc>
          <w:tcPr>
            <w:tcW w:w="1389" w:type="dxa"/>
            <w:shd w:val="clear" w:color="auto" w:fill="FFFFFF" w:themeFill="background1"/>
            <w:vAlign w:val="center"/>
          </w:tcPr>
          <w:p w14:paraId="43994F36" w14:textId="201E9471" w:rsidR="00652A70" w:rsidRPr="002702AC" w:rsidRDefault="00652A70" w:rsidP="00652A70">
            <w:pPr>
              <w:pStyle w:val="NoSpacing"/>
              <w:jc w:val="center"/>
              <w:rPr>
                <w:rFonts w:cs="Calibri"/>
              </w:rPr>
            </w:pPr>
          </w:p>
        </w:tc>
      </w:tr>
    </w:tbl>
    <w:p w14:paraId="759A9F34" w14:textId="77777777" w:rsidR="003249DF" w:rsidRPr="002702AC" w:rsidRDefault="003249DF" w:rsidP="002702AC">
      <w:pPr>
        <w:pStyle w:val="NoSpacing"/>
        <w:rPr>
          <w:rFonts w:cs="Calibri"/>
        </w:rPr>
      </w:pPr>
    </w:p>
    <w:sectPr w:rsidR="003249DF" w:rsidRPr="002702AC" w:rsidSect="00632A7F">
      <w:footerReference w:type="even" r:id="rId11"/>
      <w:footerReference w:type="default" r:id="rId12"/>
      <w:headerReference w:type="first" r:id="rId13"/>
      <w:footerReference w:type="first" r:id="rId14"/>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BE9CB" w14:textId="77777777" w:rsidR="00A456C9" w:rsidRDefault="00A456C9" w:rsidP="000877FE">
      <w:pPr>
        <w:spacing w:after="0" w:line="240" w:lineRule="auto"/>
      </w:pPr>
      <w:r>
        <w:separator/>
      </w:r>
    </w:p>
  </w:endnote>
  <w:endnote w:type="continuationSeparator" w:id="0">
    <w:p w14:paraId="3A46BE12" w14:textId="77777777" w:rsidR="00A456C9" w:rsidRDefault="00A456C9" w:rsidP="00087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7571683"/>
      <w:docPartObj>
        <w:docPartGallery w:val="Page Numbers (Bottom of Page)"/>
        <w:docPartUnique/>
      </w:docPartObj>
    </w:sdtPr>
    <w:sdtContent>
      <w:p w14:paraId="7EE4C993" w14:textId="36775CED" w:rsidR="00067413" w:rsidRDefault="00067413" w:rsidP="004140BD">
        <w:pPr>
          <w:pStyle w:val="Footer"/>
          <w:framePr w:wrap="none" w:vAnchor="text" w:hAnchor="margin" w:xAlign="center" w:y="1"/>
          <w:rPr>
            <w:rStyle w:val="PageNumber"/>
          </w:rPr>
        </w:pPr>
        <w:r>
          <w:rPr>
            <w:rStyle w:val="PageNumber"/>
          </w:rPr>
          <w:t xml:space="preserve">Page </w:t>
        </w:r>
        <w:r w:rsidR="00784670">
          <w:rPr>
            <w:rStyle w:val="PageNumber"/>
          </w:rPr>
          <w:fldChar w:fldCharType="begin"/>
        </w:r>
        <w:r>
          <w:rPr>
            <w:rStyle w:val="PageNumber"/>
          </w:rPr>
          <w:instrText xml:space="preserve"> PAGE </w:instrText>
        </w:r>
        <w:r w:rsidR="00784670">
          <w:rPr>
            <w:rStyle w:val="PageNumber"/>
          </w:rPr>
          <w:fldChar w:fldCharType="separate"/>
        </w:r>
        <w:r w:rsidR="00542B4C">
          <w:rPr>
            <w:rStyle w:val="PageNumber"/>
            <w:noProof/>
          </w:rPr>
          <w:t>2</w:t>
        </w:r>
        <w:r w:rsidR="00784670">
          <w:rPr>
            <w:rStyle w:val="PageNumber"/>
          </w:rPr>
          <w:fldChar w:fldCharType="end"/>
        </w:r>
        <w:r>
          <w:rPr>
            <w:rStyle w:val="PageNumber"/>
          </w:rPr>
          <w:t xml:space="preserve"> of </w:t>
        </w:r>
        <w:r w:rsidR="00784670">
          <w:rPr>
            <w:rStyle w:val="PageNumber"/>
          </w:rPr>
          <w:fldChar w:fldCharType="begin"/>
        </w:r>
        <w:r>
          <w:rPr>
            <w:rStyle w:val="PageNumber"/>
          </w:rPr>
          <w:instrText xml:space="preserve"> NUMPAGES </w:instrText>
        </w:r>
        <w:r w:rsidR="00784670">
          <w:rPr>
            <w:rStyle w:val="PageNumber"/>
          </w:rPr>
          <w:fldChar w:fldCharType="separate"/>
        </w:r>
        <w:r>
          <w:rPr>
            <w:rStyle w:val="PageNumber"/>
            <w:noProof/>
          </w:rPr>
          <w:t>6</w:t>
        </w:r>
        <w:r w:rsidR="00784670">
          <w:rPr>
            <w:rStyle w:val="PageNumber"/>
          </w:rPr>
          <w:fldChar w:fldCharType="end"/>
        </w:r>
      </w:p>
    </w:sdtContent>
  </w:sdt>
  <w:p w14:paraId="2A16050A" w14:textId="77777777" w:rsidR="00067413" w:rsidRDefault="000674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0559621"/>
      <w:docPartObj>
        <w:docPartGallery w:val="Page Numbers (Bottom of Page)"/>
        <w:docPartUnique/>
      </w:docPartObj>
    </w:sdtPr>
    <w:sdtContent>
      <w:p w14:paraId="1555DA5C" w14:textId="77777777" w:rsidR="00067413" w:rsidRDefault="00067413" w:rsidP="004140BD">
        <w:pPr>
          <w:pStyle w:val="Footer"/>
          <w:framePr w:wrap="none" w:vAnchor="text" w:hAnchor="margin" w:xAlign="center" w:y="1"/>
          <w:rPr>
            <w:rStyle w:val="PageNumber"/>
          </w:rPr>
        </w:pPr>
        <w:r>
          <w:rPr>
            <w:rStyle w:val="PageNumber"/>
          </w:rPr>
          <w:t xml:space="preserve">Page </w:t>
        </w:r>
        <w:r w:rsidR="00784670">
          <w:rPr>
            <w:rStyle w:val="PageNumber"/>
          </w:rPr>
          <w:fldChar w:fldCharType="begin"/>
        </w:r>
        <w:r>
          <w:rPr>
            <w:rStyle w:val="PageNumber"/>
          </w:rPr>
          <w:instrText xml:space="preserve"> PAGE </w:instrText>
        </w:r>
        <w:r w:rsidR="00784670">
          <w:rPr>
            <w:rStyle w:val="PageNumber"/>
          </w:rPr>
          <w:fldChar w:fldCharType="separate"/>
        </w:r>
        <w:r w:rsidR="00D324F8">
          <w:rPr>
            <w:rStyle w:val="PageNumber"/>
            <w:noProof/>
          </w:rPr>
          <w:t>4</w:t>
        </w:r>
        <w:r w:rsidR="00784670">
          <w:rPr>
            <w:rStyle w:val="PageNumber"/>
          </w:rPr>
          <w:fldChar w:fldCharType="end"/>
        </w:r>
        <w:r>
          <w:rPr>
            <w:rStyle w:val="PageNumber"/>
          </w:rPr>
          <w:t xml:space="preserve"> of </w:t>
        </w:r>
        <w:r w:rsidR="00784670">
          <w:rPr>
            <w:rStyle w:val="PageNumber"/>
          </w:rPr>
          <w:fldChar w:fldCharType="begin"/>
        </w:r>
        <w:r>
          <w:rPr>
            <w:rStyle w:val="PageNumber"/>
          </w:rPr>
          <w:instrText xml:space="preserve"> NUMPAGES </w:instrText>
        </w:r>
        <w:r w:rsidR="00784670">
          <w:rPr>
            <w:rStyle w:val="PageNumber"/>
          </w:rPr>
          <w:fldChar w:fldCharType="separate"/>
        </w:r>
        <w:r w:rsidR="00D324F8">
          <w:rPr>
            <w:rStyle w:val="PageNumber"/>
            <w:noProof/>
          </w:rPr>
          <w:t>4</w:t>
        </w:r>
        <w:r w:rsidR="00784670">
          <w:rPr>
            <w:rStyle w:val="PageNumber"/>
          </w:rPr>
          <w:fldChar w:fldCharType="end"/>
        </w:r>
      </w:p>
    </w:sdtContent>
  </w:sdt>
  <w:p w14:paraId="19A6C1EF" w14:textId="77777777" w:rsidR="00067413" w:rsidRPr="003A162E" w:rsidRDefault="00067413" w:rsidP="003266FC">
    <w:pPr>
      <w:pStyle w:val="Footer"/>
      <w:ind w:left="451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4299197"/>
      <w:docPartObj>
        <w:docPartGallery w:val="Page Numbers (Bottom of Page)"/>
        <w:docPartUnique/>
      </w:docPartObj>
    </w:sdtPr>
    <w:sdtContent>
      <w:p w14:paraId="379DB18C" w14:textId="77777777" w:rsidR="00067413" w:rsidRDefault="00067413" w:rsidP="004140BD">
        <w:pPr>
          <w:pStyle w:val="Footer"/>
          <w:framePr w:wrap="none" w:vAnchor="text" w:hAnchor="margin" w:xAlign="center" w:y="1"/>
          <w:rPr>
            <w:rStyle w:val="PageNumber"/>
          </w:rPr>
        </w:pPr>
        <w:r>
          <w:rPr>
            <w:rStyle w:val="PageNumber"/>
          </w:rPr>
          <w:t xml:space="preserve">Page </w:t>
        </w:r>
        <w:r w:rsidR="00784670">
          <w:rPr>
            <w:rStyle w:val="PageNumber"/>
          </w:rPr>
          <w:fldChar w:fldCharType="begin"/>
        </w:r>
        <w:r>
          <w:rPr>
            <w:rStyle w:val="PageNumber"/>
          </w:rPr>
          <w:instrText xml:space="preserve"> PAGE </w:instrText>
        </w:r>
        <w:r w:rsidR="00784670">
          <w:rPr>
            <w:rStyle w:val="PageNumber"/>
          </w:rPr>
          <w:fldChar w:fldCharType="separate"/>
        </w:r>
        <w:r w:rsidR="00D324F8">
          <w:rPr>
            <w:rStyle w:val="PageNumber"/>
            <w:noProof/>
          </w:rPr>
          <w:t>1</w:t>
        </w:r>
        <w:r w:rsidR="00784670">
          <w:rPr>
            <w:rStyle w:val="PageNumber"/>
          </w:rPr>
          <w:fldChar w:fldCharType="end"/>
        </w:r>
        <w:r>
          <w:rPr>
            <w:rStyle w:val="PageNumber"/>
          </w:rPr>
          <w:t xml:space="preserve"> of </w:t>
        </w:r>
        <w:r w:rsidR="00784670">
          <w:rPr>
            <w:rStyle w:val="PageNumber"/>
          </w:rPr>
          <w:fldChar w:fldCharType="begin"/>
        </w:r>
        <w:r>
          <w:rPr>
            <w:rStyle w:val="PageNumber"/>
          </w:rPr>
          <w:instrText xml:space="preserve"> NUMPAGES </w:instrText>
        </w:r>
        <w:r w:rsidR="00784670">
          <w:rPr>
            <w:rStyle w:val="PageNumber"/>
          </w:rPr>
          <w:fldChar w:fldCharType="separate"/>
        </w:r>
        <w:r w:rsidR="00D324F8">
          <w:rPr>
            <w:rStyle w:val="PageNumber"/>
            <w:noProof/>
          </w:rPr>
          <w:t>3</w:t>
        </w:r>
        <w:r w:rsidR="00784670">
          <w:rPr>
            <w:rStyle w:val="PageNumber"/>
          </w:rPr>
          <w:fldChar w:fldCharType="end"/>
        </w:r>
      </w:p>
    </w:sdtContent>
  </w:sdt>
  <w:p w14:paraId="37B1290B" w14:textId="77777777" w:rsidR="00067413" w:rsidRDefault="00067413" w:rsidP="00FA77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EAE6D" w14:textId="77777777" w:rsidR="00A456C9" w:rsidRDefault="00A456C9" w:rsidP="000877FE">
      <w:pPr>
        <w:spacing w:after="0" w:line="240" w:lineRule="auto"/>
      </w:pPr>
      <w:r>
        <w:separator/>
      </w:r>
    </w:p>
  </w:footnote>
  <w:footnote w:type="continuationSeparator" w:id="0">
    <w:p w14:paraId="6A533DDA" w14:textId="77777777" w:rsidR="00A456C9" w:rsidRDefault="00A456C9" w:rsidP="000877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59" w:type="dxa"/>
      <w:tblLayout w:type="fixed"/>
      <w:tblLook w:val="04A0" w:firstRow="1" w:lastRow="0" w:firstColumn="1" w:lastColumn="0" w:noHBand="0" w:noVBand="1"/>
    </w:tblPr>
    <w:tblGrid>
      <w:gridCol w:w="1254"/>
      <w:gridCol w:w="9205"/>
    </w:tblGrid>
    <w:tr w:rsidR="00067413" w:rsidRPr="00AE22CD" w14:paraId="3BD677B8" w14:textId="77777777" w:rsidTr="00B56E31">
      <w:trPr>
        <w:trHeight w:val="988"/>
      </w:trPr>
      <w:tc>
        <w:tcPr>
          <w:tcW w:w="1254" w:type="dxa"/>
          <w:vAlign w:val="center"/>
        </w:tcPr>
        <w:p w14:paraId="6E4ABDB0" w14:textId="61A77E90" w:rsidR="00067413" w:rsidRPr="009B4936" w:rsidRDefault="00D13E63" w:rsidP="004140BD">
          <w:pPr>
            <w:spacing w:line="240" w:lineRule="auto"/>
            <w:rPr>
              <w:rFonts w:cs="Arial"/>
              <w:b/>
              <w:sz w:val="16"/>
              <w:szCs w:val="16"/>
            </w:rPr>
          </w:pPr>
          <w:r>
            <w:rPr>
              <w:noProof/>
            </w:rPr>
            <w:drawing>
              <wp:inline distT="0" distB="0" distL="0" distR="0" wp14:anchorId="7D573246" wp14:editId="76C794E1">
                <wp:extent cx="659130" cy="65913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 cy="659130"/>
                        </a:xfrm>
                        <a:prstGeom prst="rect">
                          <a:avLst/>
                        </a:prstGeom>
                        <a:noFill/>
                        <a:ln>
                          <a:noFill/>
                        </a:ln>
                      </pic:spPr>
                    </pic:pic>
                  </a:graphicData>
                </a:graphic>
              </wp:inline>
            </w:drawing>
          </w:r>
        </w:p>
      </w:tc>
      <w:tc>
        <w:tcPr>
          <w:tcW w:w="9205" w:type="dxa"/>
        </w:tcPr>
        <w:p w14:paraId="0306575E" w14:textId="18264327" w:rsidR="00D13E63" w:rsidRDefault="00D13E63" w:rsidP="00D13E63">
          <w:pPr>
            <w:jc w:val="center"/>
            <w:rPr>
              <w:b/>
              <w:bCs/>
              <w:sz w:val="24"/>
              <w:szCs w:val="24"/>
            </w:rPr>
          </w:pPr>
          <w:r>
            <w:rPr>
              <w:b/>
              <w:bCs/>
              <w:sz w:val="24"/>
              <w:szCs w:val="24"/>
            </w:rPr>
            <w:t>WOLVERHAMPTON LAWN TENNIS AND SQUASH CLUB</w:t>
          </w:r>
          <w:r w:rsidR="009C25D7">
            <w:rPr>
              <w:b/>
              <w:bCs/>
              <w:sz w:val="24"/>
              <w:szCs w:val="24"/>
            </w:rPr>
            <w:t xml:space="preserve"> LIMITED</w:t>
          </w:r>
        </w:p>
        <w:p w14:paraId="445BE998" w14:textId="3A556368" w:rsidR="00067413" w:rsidRPr="0000510E" w:rsidRDefault="005F1758" w:rsidP="00306F81">
          <w:pPr>
            <w:spacing w:line="240" w:lineRule="auto"/>
            <w:jc w:val="center"/>
            <w:rPr>
              <w:b/>
              <w:bCs/>
              <w:sz w:val="24"/>
              <w:szCs w:val="24"/>
            </w:rPr>
          </w:pPr>
          <w:r>
            <w:rPr>
              <w:b/>
              <w:bCs/>
              <w:sz w:val="24"/>
              <w:szCs w:val="24"/>
            </w:rPr>
            <w:t>BOARD</w:t>
          </w:r>
          <w:r w:rsidR="00D13E63">
            <w:rPr>
              <w:b/>
              <w:bCs/>
              <w:sz w:val="24"/>
              <w:szCs w:val="24"/>
            </w:rPr>
            <w:t xml:space="preserve"> MEETING</w:t>
          </w:r>
          <w:r w:rsidR="00D13E63" w:rsidRPr="0000510E">
            <w:rPr>
              <w:b/>
              <w:bCs/>
              <w:sz w:val="24"/>
              <w:szCs w:val="24"/>
            </w:rPr>
            <w:t xml:space="preserve"> </w:t>
          </w:r>
          <w:r w:rsidRPr="0000510E">
            <w:rPr>
              <w:b/>
              <w:bCs/>
              <w:sz w:val="24"/>
              <w:szCs w:val="24"/>
            </w:rPr>
            <w:t>MINUTES</w:t>
          </w:r>
        </w:p>
        <w:p w14:paraId="20ECE9EA" w14:textId="2D18C8F6" w:rsidR="00067413" w:rsidRPr="00AE22CD" w:rsidRDefault="00067413" w:rsidP="00306F81">
          <w:pPr>
            <w:spacing w:line="240" w:lineRule="auto"/>
            <w:jc w:val="center"/>
            <w:rPr>
              <w:rFonts w:cs="Arial"/>
              <w:sz w:val="20"/>
              <w:szCs w:val="20"/>
            </w:rPr>
          </w:pPr>
          <w:r w:rsidRPr="00AE22CD">
            <w:rPr>
              <w:rFonts w:cs="Arial"/>
              <w:sz w:val="20"/>
              <w:szCs w:val="20"/>
            </w:rPr>
            <w:t xml:space="preserve">held </w:t>
          </w:r>
          <w:r w:rsidR="006B2D84">
            <w:rPr>
              <w:rFonts w:cs="Arial"/>
              <w:sz w:val="20"/>
              <w:szCs w:val="20"/>
            </w:rPr>
            <w:t xml:space="preserve">at </w:t>
          </w:r>
          <w:r w:rsidR="00D13E63">
            <w:rPr>
              <w:rFonts w:cs="Arial"/>
              <w:sz w:val="20"/>
              <w:szCs w:val="20"/>
            </w:rPr>
            <w:t xml:space="preserve">WLTSC </w:t>
          </w:r>
          <w:r w:rsidRPr="00AE22CD">
            <w:rPr>
              <w:rFonts w:cs="Arial"/>
              <w:sz w:val="20"/>
              <w:szCs w:val="20"/>
            </w:rPr>
            <w:t>on</w:t>
          </w:r>
          <w:r w:rsidR="004754A9">
            <w:rPr>
              <w:rFonts w:cs="Arial"/>
              <w:sz w:val="20"/>
              <w:szCs w:val="20"/>
            </w:rPr>
            <w:t xml:space="preserve"> </w:t>
          </w:r>
          <w:r w:rsidR="00192A4C">
            <w:rPr>
              <w:rFonts w:cs="Arial"/>
              <w:sz w:val="20"/>
              <w:szCs w:val="20"/>
            </w:rPr>
            <w:t>17</w:t>
          </w:r>
          <w:r w:rsidR="00FA1853" w:rsidRPr="00FA1853">
            <w:rPr>
              <w:rFonts w:cs="Arial"/>
              <w:sz w:val="20"/>
              <w:szCs w:val="20"/>
              <w:vertAlign w:val="superscript"/>
            </w:rPr>
            <w:t>th</w:t>
          </w:r>
          <w:r w:rsidR="00FA1853">
            <w:rPr>
              <w:rFonts w:cs="Arial"/>
              <w:sz w:val="20"/>
              <w:szCs w:val="20"/>
            </w:rPr>
            <w:t xml:space="preserve"> </w:t>
          </w:r>
          <w:r w:rsidR="00192A4C">
            <w:rPr>
              <w:rFonts w:cs="Arial"/>
              <w:sz w:val="20"/>
              <w:szCs w:val="20"/>
            </w:rPr>
            <w:t>August</w:t>
          </w:r>
          <w:r w:rsidR="008844E7">
            <w:rPr>
              <w:rFonts w:cs="Arial"/>
              <w:sz w:val="20"/>
              <w:szCs w:val="20"/>
            </w:rPr>
            <w:t xml:space="preserve"> </w:t>
          </w:r>
          <w:r w:rsidR="00D94247">
            <w:rPr>
              <w:rFonts w:cs="Arial"/>
              <w:sz w:val="20"/>
              <w:szCs w:val="20"/>
            </w:rPr>
            <w:t>2026</w:t>
          </w:r>
        </w:p>
      </w:tc>
    </w:tr>
  </w:tbl>
  <w:p w14:paraId="6A1A1759" w14:textId="59B5C04C" w:rsidR="009D5342" w:rsidRPr="009D5342" w:rsidRDefault="009D5342" w:rsidP="009D5342">
    <w:pPr>
      <w:pStyle w:val="Header"/>
      <w:jc w:val="center"/>
      <w:rPr>
        <w:b/>
        <w:bCs/>
        <w:color w:val="FF0000"/>
      </w:rPr>
    </w:pPr>
    <w:r w:rsidRPr="009D5342">
      <w:rPr>
        <w:b/>
        <w:bCs/>
        <w:color w:val="FF0000"/>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65F"/>
    <w:multiLevelType w:val="hybridMultilevel"/>
    <w:tmpl w:val="A1524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72FD7"/>
    <w:multiLevelType w:val="hybridMultilevel"/>
    <w:tmpl w:val="404AA5C0"/>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B05630"/>
    <w:multiLevelType w:val="hybridMultilevel"/>
    <w:tmpl w:val="5D70F6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966239"/>
    <w:multiLevelType w:val="hybridMultilevel"/>
    <w:tmpl w:val="40F2EB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5412D"/>
    <w:multiLevelType w:val="hybridMultilevel"/>
    <w:tmpl w:val="271E0DE2"/>
    <w:lvl w:ilvl="0" w:tplc="E55479FC">
      <w:start w:val="10"/>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082114F"/>
    <w:multiLevelType w:val="hybridMultilevel"/>
    <w:tmpl w:val="55924EF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1924742"/>
    <w:multiLevelType w:val="hybridMultilevel"/>
    <w:tmpl w:val="E7D8EDCC"/>
    <w:lvl w:ilvl="0" w:tplc="C5C8367E">
      <w:start w:val="13"/>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A7273"/>
    <w:multiLevelType w:val="hybridMultilevel"/>
    <w:tmpl w:val="B04011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A47F90"/>
    <w:multiLevelType w:val="hybridMultilevel"/>
    <w:tmpl w:val="3628129A"/>
    <w:lvl w:ilvl="0" w:tplc="8C4EFB94">
      <w:start w:val="405"/>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C66613"/>
    <w:multiLevelType w:val="hybridMultilevel"/>
    <w:tmpl w:val="6C88320A"/>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85350E"/>
    <w:multiLevelType w:val="hybridMultilevel"/>
    <w:tmpl w:val="B74ED63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451EE3"/>
    <w:multiLevelType w:val="hybridMultilevel"/>
    <w:tmpl w:val="C97E7D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F7716C"/>
    <w:multiLevelType w:val="hybridMultilevel"/>
    <w:tmpl w:val="F4BC7C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D12056"/>
    <w:multiLevelType w:val="hybridMultilevel"/>
    <w:tmpl w:val="7A184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59D06D4"/>
    <w:multiLevelType w:val="hybridMultilevel"/>
    <w:tmpl w:val="59BC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6C852D4"/>
    <w:multiLevelType w:val="hybridMultilevel"/>
    <w:tmpl w:val="53AC8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9E41C7E"/>
    <w:multiLevelType w:val="hybridMultilevel"/>
    <w:tmpl w:val="36469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BC286D"/>
    <w:multiLevelType w:val="hybridMultilevel"/>
    <w:tmpl w:val="1DDA91CA"/>
    <w:lvl w:ilvl="0" w:tplc="8C4EFB94">
      <w:start w:val="405"/>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567A06"/>
    <w:multiLevelType w:val="hybridMultilevel"/>
    <w:tmpl w:val="27426E1C"/>
    <w:lvl w:ilvl="0" w:tplc="5BFE8F26">
      <w:start w:val="1"/>
      <w:numFmt w:val="decimal"/>
      <w:lvlText w:val="%1)"/>
      <w:lvlJc w:val="left"/>
      <w:pPr>
        <w:ind w:left="757" w:hanging="360"/>
      </w:pPr>
      <w:rPr>
        <w:rFonts w:hint="default"/>
      </w:rPr>
    </w:lvl>
    <w:lvl w:ilvl="1" w:tplc="08090019" w:tentative="1">
      <w:start w:val="1"/>
      <w:numFmt w:val="lowerLetter"/>
      <w:lvlText w:val="%2."/>
      <w:lvlJc w:val="left"/>
      <w:pPr>
        <w:ind w:left="1477" w:hanging="360"/>
      </w:pPr>
    </w:lvl>
    <w:lvl w:ilvl="2" w:tplc="0809001B" w:tentative="1">
      <w:start w:val="1"/>
      <w:numFmt w:val="lowerRoman"/>
      <w:lvlText w:val="%3."/>
      <w:lvlJc w:val="right"/>
      <w:pPr>
        <w:ind w:left="2197" w:hanging="180"/>
      </w:pPr>
    </w:lvl>
    <w:lvl w:ilvl="3" w:tplc="0809000F" w:tentative="1">
      <w:start w:val="1"/>
      <w:numFmt w:val="decimal"/>
      <w:lvlText w:val="%4."/>
      <w:lvlJc w:val="left"/>
      <w:pPr>
        <w:ind w:left="2917" w:hanging="360"/>
      </w:pPr>
    </w:lvl>
    <w:lvl w:ilvl="4" w:tplc="08090019" w:tentative="1">
      <w:start w:val="1"/>
      <w:numFmt w:val="lowerLetter"/>
      <w:lvlText w:val="%5."/>
      <w:lvlJc w:val="left"/>
      <w:pPr>
        <w:ind w:left="3637" w:hanging="360"/>
      </w:pPr>
    </w:lvl>
    <w:lvl w:ilvl="5" w:tplc="0809001B" w:tentative="1">
      <w:start w:val="1"/>
      <w:numFmt w:val="lowerRoman"/>
      <w:lvlText w:val="%6."/>
      <w:lvlJc w:val="right"/>
      <w:pPr>
        <w:ind w:left="4357" w:hanging="180"/>
      </w:pPr>
    </w:lvl>
    <w:lvl w:ilvl="6" w:tplc="0809000F" w:tentative="1">
      <w:start w:val="1"/>
      <w:numFmt w:val="decimal"/>
      <w:lvlText w:val="%7."/>
      <w:lvlJc w:val="left"/>
      <w:pPr>
        <w:ind w:left="5077" w:hanging="360"/>
      </w:pPr>
    </w:lvl>
    <w:lvl w:ilvl="7" w:tplc="08090019" w:tentative="1">
      <w:start w:val="1"/>
      <w:numFmt w:val="lowerLetter"/>
      <w:lvlText w:val="%8."/>
      <w:lvlJc w:val="left"/>
      <w:pPr>
        <w:ind w:left="5797" w:hanging="360"/>
      </w:pPr>
    </w:lvl>
    <w:lvl w:ilvl="8" w:tplc="0809001B" w:tentative="1">
      <w:start w:val="1"/>
      <w:numFmt w:val="lowerRoman"/>
      <w:lvlText w:val="%9."/>
      <w:lvlJc w:val="right"/>
      <w:pPr>
        <w:ind w:left="6517" w:hanging="180"/>
      </w:pPr>
    </w:lvl>
  </w:abstractNum>
  <w:abstractNum w:abstractNumId="19" w15:restartNumberingAfterBreak="0">
    <w:nsid w:val="48547486"/>
    <w:multiLevelType w:val="hybridMultilevel"/>
    <w:tmpl w:val="95428FB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AB1264D"/>
    <w:multiLevelType w:val="hybridMultilevel"/>
    <w:tmpl w:val="441C51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1A03932"/>
    <w:multiLevelType w:val="hybridMultilevel"/>
    <w:tmpl w:val="E9CCFB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636C0F"/>
    <w:multiLevelType w:val="hybridMultilevel"/>
    <w:tmpl w:val="A18037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3168E2"/>
    <w:multiLevelType w:val="hybridMultilevel"/>
    <w:tmpl w:val="C1904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8BB40C2"/>
    <w:multiLevelType w:val="hybridMultilevel"/>
    <w:tmpl w:val="2EB4FA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A996072"/>
    <w:multiLevelType w:val="hybridMultilevel"/>
    <w:tmpl w:val="87B0DCF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0F14933"/>
    <w:multiLevelType w:val="hybridMultilevel"/>
    <w:tmpl w:val="C4B283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2FB1178"/>
    <w:multiLevelType w:val="hybridMultilevel"/>
    <w:tmpl w:val="DD1E4C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64061D6"/>
    <w:multiLevelType w:val="hybridMultilevel"/>
    <w:tmpl w:val="2E70C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A75548"/>
    <w:multiLevelType w:val="hybridMultilevel"/>
    <w:tmpl w:val="DEC0EB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7271AF9"/>
    <w:multiLevelType w:val="hybridMultilevel"/>
    <w:tmpl w:val="D5A6E9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7D34621"/>
    <w:multiLevelType w:val="hybridMultilevel"/>
    <w:tmpl w:val="51E8C3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DEF3BC7"/>
    <w:multiLevelType w:val="hybridMultilevel"/>
    <w:tmpl w:val="5140814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55F0D48"/>
    <w:multiLevelType w:val="hybridMultilevel"/>
    <w:tmpl w:val="9EE07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7054CD8"/>
    <w:multiLevelType w:val="hybridMultilevel"/>
    <w:tmpl w:val="5D807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994BCD"/>
    <w:multiLevelType w:val="hybridMultilevel"/>
    <w:tmpl w:val="11147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D143E5"/>
    <w:multiLevelType w:val="hybridMultilevel"/>
    <w:tmpl w:val="EED89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33295068">
    <w:abstractNumId w:val="8"/>
  </w:num>
  <w:num w:numId="2" w16cid:durableId="579827405">
    <w:abstractNumId w:val="10"/>
  </w:num>
  <w:num w:numId="3" w16cid:durableId="152110880">
    <w:abstractNumId w:val="2"/>
  </w:num>
  <w:num w:numId="4" w16cid:durableId="538208028">
    <w:abstractNumId w:val="24"/>
  </w:num>
  <w:num w:numId="5" w16cid:durableId="369456565">
    <w:abstractNumId w:val="33"/>
  </w:num>
  <w:num w:numId="6" w16cid:durableId="482040230">
    <w:abstractNumId w:val="35"/>
  </w:num>
  <w:num w:numId="7" w16cid:durableId="2023507931">
    <w:abstractNumId w:val="21"/>
  </w:num>
  <w:num w:numId="8" w16cid:durableId="572544618">
    <w:abstractNumId w:val="26"/>
  </w:num>
  <w:num w:numId="9" w16cid:durableId="871965790">
    <w:abstractNumId w:val="6"/>
  </w:num>
  <w:num w:numId="10" w16cid:durableId="80807059">
    <w:abstractNumId w:val="32"/>
  </w:num>
  <w:num w:numId="11" w16cid:durableId="638073400">
    <w:abstractNumId w:val="12"/>
  </w:num>
  <w:num w:numId="12" w16cid:durableId="1002247277">
    <w:abstractNumId w:val="22"/>
  </w:num>
  <w:num w:numId="13" w16cid:durableId="1137259640">
    <w:abstractNumId w:val="11"/>
  </w:num>
  <w:num w:numId="14" w16cid:durableId="486898580">
    <w:abstractNumId w:val="20"/>
  </w:num>
  <w:num w:numId="15" w16cid:durableId="1721784812">
    <w:abstractNumId w:val="34"/>
  </w:num>
  <w:num w:numId="16" w16cid:durableId="1001541622">
    <w:abstractNumId w:val="25"/>
  </w:num>
  <w:num w:numId="17" w16cid:durableId="915088143">
    <w:abstractNumId w:val="14"/>
  </w:num>
  <w:num w:numId="18" w16cid:durableId="2117097817">
    <w:abstractNumId w:val="28"/>
  </w:num>
  <w:num w:numId="19" w16cid:durableId="680202414">
    <w:abstractNumId w:val="3"/>
  </w:num>
  <w:num w:numId="20" w16cid:durableId="729034695">
    <w:abstractNumId w:val="13"/>
  </w:num>
  <w:num w:numId="21" w16cid:durableId="706954927">
    <w:abstractNumId w:val="30"/>
  </w:num>
  <w:num w:numId="22" w16cid:durableId="1289241558">
    <w:abstractNumId w:val="17"/>
  </w:num>
  <w:num w:numId="23" w16cid:durableId="436868361">
    <w:abstractNumId w:val="1"/>
  </w:num>
  <w:num w:numId="24" w16cid:durableId="936212083">
    <w:abstractNumId w:val="7"/>
  </w:num>
  <w:num w:numId="25" w16cid:durableId="1421557666">
    <w:abstractNumId w:val="29"/>
  </w:num>
  <w:num w:numId="26" w16cid:durableId="1594626578">
    <w:abstractNumId w:val="0"/>
  </w:num>
  <w:num w:numId="27" w16cid:durableId="1604534525">
    <w:abstractNumId w:val="27"/>
  </w:num>
  <w:num w:numId="28" w16cid:durableId="219829218">
    <w:abstractNumId w:val="19"/>
  </w:num>
  <w:num w:numId="29" w16cid:durableId="1275477691">
    <w:abstractNumId w:val="16"/>
  </w:num>
  <w:num w:numId="30" w16cid:durableId="1013065995">
    <w:abstractNumId w:val="23"/>
  </w:num>
  <w:num w:numId="31" w16cid:durableId="2058897639">
    <w:abstractNumId w:val="5"/>
  </w:num>
  <w:num w:numId="32" w16cid:durableId="619729834">
    <w:abstractNumId w:val="9"/>
  </w:num>
  <w:num w:numId="33" w16cid:durableId="721445169">
    <w:abstractNumId w:val="31"/>
  </w:num>
  <w:num w:numId="34" w16cid:durableId="1685934621">
    <w:abstractNumId w:val="36"/>
  </w:num>
  <w:num w:numId="35" w16cid:durableId="490560971">
    <w:abstractNumId w:val="15"/>
  </w:num>
  <w:num w:numId="36" w16cid:durableId="221451357">
    <w:abstractNumId w:val="4"/>
  </w:num>
  <w:num w:numId="37" w16cid:durableId="201942333">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54A"/>
    <w:rsid w:val="000002D2"/>
    <w:rsid w:val="0000039A"/>
    <w:rsid w:val="000006BB"/>
    <w:rsid w:val="000012E4"/>
    <w:rsid w:val="0000135C"/>
    <w:rsid w:val="00001723"/>
    <w:rsid w:val="000023DD"/>
    <w:rsid w:val="0000329A"/>
    <w:rsid w:val="000032D2"/>
    <w:rsid w:val="000038E3"/>
    <w:rsid w:val="00003997"/>
    <w:rsid w:val="00003DF4"/>
    <w:rsid w:val="00003FDF"/>
    <w:rsid w:val="00004C40"/>
    <w:rsid w:val="00004C74"/>
    <w:rsid w:val="00004CF0"/>
    <w:rsid w:val="00004D73"/>
    <w:rsid w:val="00004FD6"/>
    <w:rsid w:val="0000510E"/>
    <w:rsid w:val="00006157"/>
    <w:rsid w:val="000062E2"/>
    <w:rsid w:val="00006DF6"/>
    <w:rsid w:val="00006E4A"/>
    <w:rsid w:val="000072BE"/>
    <w:rsid w:val="000073C7"/>
    <w:rsid w:val="000077E3"/>
    <w:rsid w:val="00007EEA"/>
    <w:rsid w:val="0001000A"/>
    <w:rsid w:val="00010494"/>
    <w:rsid w:val="0001060E"/>
    <w:rsid w:val="00010BD8"/>
    <w:rsid w:val="00010F15"/>
    <w:rsid w:val="000115B9"/>
    <w:rsid w:val="00011BA5"/>
    <w:rsid w:val="00013511"/>
    <w:rsid w:val="00013AD3"/>
    <w:rsid w:val="00013AE0"/>
    <w:rsid w:val="00013BF4"/>
    <w:rsid w:val="00013CD8"/>
    <w:rsid w:val="00013E84"/>
    <w:rsid w:val="00014751"/>
    <w:rsid w:val="00014DAE"/>
    <w:rsid w:val="00015CA8"/>
    <w:rsid w:val="0001658A"/>
    <w:rsid w:val="0001662C"/>
    <w:rsid w:val="000166DB"/>
    <w:rsid w:val="0001687E"/>
    <w:rsid w:val="00016EA9"/>
    <w:rsid w:val="00017132"/>
    <w:rsid w:val="000171A1"/>
    <w:rsid w:val="000174AF"/>
    <w:rsid w:val="0001772C"/>
    <w:rsid w:val="00017D20"/>
    <w:rsid w:val="00020501"/>
    <w:rsid w:val="00020ED4"/>
    <w:rsid w:val="00020FF4"/>
    <w:rsid w:val="00021375"/>
    <w:rsid w:val="000218E3"/>
    <w:rsid w:val="00021FC7"/>
    <w:rsid w:val="00022291"/>
    <w:rsid w:val="00022DF0"/>
    <w:rsid w:val="00023095"/>
    <w:rsid w:val="000238CB"/>
    <w:rsid w:val="00023CF3"/>
    <w:rsid w:val="00024131"/>
    <w:rsid w:val="0002560F"/>
    <w:rsid w:val="000263AD"/>
    <w:rsid w:val="0002647E"/>
    <w:rsid w:val="00026683"/>
    <w:rsid w:val="000274FB"/>
    <w:rsid w:val="0002771A"/>
    <w:rsid w:val="00030B38"/>
    <w:rsid w:val="00031654"/>
    <w:rsid w:val="0003469C"/>
    <w:rsid w:val="000347CF"/>
    <w:rsid w:val="000348C3"/>
    <w:rsid w:val="00034F75"/>
    <w:rsid w:val="0003506E"/>
    <w:rsid w:val="00035331"/>
    <w:rsid w:val="000355F9"/>
    <w:rsid w:val="000357CA"/>
    <w:rsid w:val="000358E1"/>
    <w:rsid w:val="00036089"/>
    <w:rsid w:val="00036ABB"/>
    <w:rsid w:val="00037464"/>
    <w:rsid w:val="00040020"/>
    <w:rsid w:val="00040312"/>
    <w:rsid w:val="000409DF"/>
    <w:rsid w:val="00041223"/>
    <w:rsid w:val="0004122E"/>
    <w:rsid w:val="00041255"/>
    <w:rsid w:val="00041882"/>
    <w:rsid w:val="00041E7E"/>
    <w:rsid w:val="0004241F"/>
    <w:rsid w:val="00042560"/>
    <w:rsid w:val="0004311F"/>
    <w:rsid w:val="00044B39"/>
    <w:rsid w:val="00044DCF"/>
    <w:rsid w:val="00044F42"/>
    <w:rsid w:val="0004632D"/>
    <w:rsid w:val="00046AC5"/>
    <w:rsid w:val="00046F23"/>
    <w:rsid w:val="00047254"/>
    <w:rsid w:val="00047774"/>
    <w:rsid w:val="00047C4B"/>
    <w:rsid w:val="00050391"/>
    <w:rsid w:val="00050671"/>
    <w:rsid w:val="00050C00"/>
    <w:rsid w:val="00050DE4"/>
    <w:rsid w:val="00050EE4"/>
    <w:rsid w:val="00051CED"/>
    <w:rsid w:val="000536B3"/>
    <w:rsid w:val="000536C8"/>
    <w:rsid w:val="00053B25"/>
    <w:rsid w:val="00053D8E"/>
    <w:rsid w:val="00054245"/>
    <w:rsid w:val="000543B4"/>
    <w:rsid w:val="00055465"/>
    <w:rsid w:val="00055BC4"/>
    <w:rsid w:val="00056253"/>
    <w:rsid w:val="00056E03"/>
    <w:rsid w:val="00056E80"/>
    <w:rsid w:val="00057389"/>
    <w:rsid w:val="000577EE"/>
    <w:rsid w:val="00057C3F"/>
    <w:rsid w:val="00057E78"/>
    <w:rsid w:val="00057FB6"/>
    <w:rsid w:val="00060758"/>
    <w:rsid w:val="00060A19"/>
    <w:rsid w:val="00060C0A"/>
    <w:rsid w:val="00060DBD"/>
    <w:rsid w:val="000616D2"/>
    <w:rsid w:val="00061E43"/>
    <w:rsid w:val="0006242B"/>
    <w:rsid w:val="00063482"/>
    <w:rsid w:val="00063FBC"/>
    <w:rsid w:val="00063FFB"/>
    <w:rsid w:val="00064132"/>
    <w:rsid w:val="00064402"/>
    <w:rsid w:val="00065A94"/>
    <w:rsid w:val="0006660D"/>
    <w:rsid w:val="0006701C"/>
    <w:rsid w:val="00067216"/>
    <w:rsid w:val="00067413"/>
    <w:rsid w:val="0006757A"/>
    <w:rsid w:val="00067B3A"/>
    <w:rsid w:val="00067CA1"/>
    <w:rsid w:val="00070007"/>
    <w:rsid w:val="00070725"/>
    <w:rsid w:val="00070B63"/>
    <w:rsid w:val="00071823"/>
    <w:rsid w:val="00071DDD"/>
    <w:rsid w:val="00071E99"/>
    <w:rsid w:val="000720A1"/>
    <w:rsid w:val="000721EB"/>
    <w:rsid w:val="00072646"/>
    <w:rsid w:val="00073303"/>
    <w:rsid w:val="0007360E"/>
    <w:rsid w:val="000736BB"/>
    <w:rsid w:val="000738C4"/>
    <w:rsid w:val="00073A2A"/>
    <w:rsid w:val="00073EE4"/>
    <w:rsid w:val="000742D0"/>
    <w:rsid w:val="0007450D"/>
    <w:rsid w:val="00074721"/>
    <w:rsid w:val="00075401"/>
    <w:rsid w:val="00075CA8"/>
    <w:rsid w:val="0007624F"/>
    <w:rsid w:val="000763FB"/>
    <w:rsid w:val="0007694A"/>
    <w:rsid w:val="0007694E"/>
    <w:rsid w:val="0007696F"/>
    <w:rsid w:val="00076A70"/>
    <w:rsid w:val="00076CCD"/>
    <w:rsid w:val="00076DE6"/>
    <w:rsid w:val="00077002"/>
    <w:rsid w:val="000771BF"/>
    <w:rsid w:val="000773F7"/>
    <w:rsid w:val="000776CB"/>
    <w:rsid w:val="00077864"/>
    <w:rsid w:val="000800AA"/>
    <w:rsid w:val="00080287"/>
    <w:rsid w:val="00080E06"/>
    <w:rsid w:val="00081192"/>
    <w:rsid w:val="0008310A"/>
    <w:rsid w:val="00083C0C"/>
    <w:rsid w:val="00083D8D"/>
    <w:rsid w:val="00083F65"/>
    <w:rsid w:val="00084C7E"/>
    <w:rsid w:val="0008523B"/>
    <w:rsid w:val="000852BB"/>
    <w:rsid w:val="00086981"/>
    <w:rsid w:val="00086B56"/>
    <w:rsid w:val="00086E6E"/>
    <w:rsid w:val="00086FFE"/>
    <w:rsid w:val="000877FE"/>
    <w:rsid w:val="00087801"/>
    <w:rsid w:val="00087A5A"/>
    <w:rsid w:val="000900F5"/>
    <w:rsid w:val="0009010E"/>
    <w:rsid w:val="0009047F"/>
    <w:rsid w:val="000904B6"/>
    <w:rsid w:val="000906C5"/>
    <w:rsid w:val="000908CE"/>
    <w:rsid w:val="00091239"/>
    <w:rsid w:val="00091C98"/>
    <w:rsid w:val="00092BFC"/>
    <w:rsid w:val="0009346B"/>
    <w:rsid w:val="00094342"/>
    <w:rsid w:val="0009496F"/>
    <w:rsid w:val="0009514E"/>
    <w:rsid w:val="000955FA"/>
    <w:rsid w:val="00095BAE"/>
    <w:rsid w:val="00095FE7"/>
    <w:rsid w:val="0009632D"/>
    <w:rsid w:val="000963C3"/>
    <w:rsid w:val="0009685D"/>
    <w:rsid w:val="00096E3D"/>
    <w:rsid w:val="00097336"/>
    <w:rsid w:val="00097BF2"/>
    <w:rsid w:val="00097DC2"/>
    <w:rsid w:val="00097E8F"/>
    <w:rsid w:val="000A0118"/>
    <w:rsid w:val="000A01AE"/>
    <w:rsid w:val="000A0915"/>
    <w:rsid w:val="000A1053"/>
    <w:rsid w:val="000A10A5"/>
    <w:rsid w:val="000A15E8"/>
    <w:rsid w:val="000A1700"/>
    <w:rsid w:val="000A1FFF"/>
    <w:rsid w:val="000A23FF"/>
    <w:rsid w:val="000A2AEC"/>
    <w:rsid w:val="000A365D"/>
    <w:rsid w:val="000A3BE8"/>
    <w:rsid w:val="000A3BEC"/>
    <w:rsid w:val="000A3F0C"/>
    <w:rsid w:val="000A52F8"/>
    <w:rsid w:val="000A543C"/>
    <w:rsid w:val="000A5F51"/>
    <w:rsid w:val="000A61B9"/>
    <w:rsid w:val="000A64D7"/>
    <w:rsid w:val="000A67EB"/>
    <w:rsid w:val="000A6939"/>
    <w:rsid w:val="000A6DF1"/>
    <w:rsid w:val="000A761E"/>
    <w:rsid w:val="000A7713"/>
    <w:rsid w:val="000A781D"/>
    <w:rsid w:val="000A7DD7"/>
    <w:rsid w:val="000B0854"/>
    <w:rsid w:val="000B0E1A"/>
    <w:rsid w:val="000B1337"/>
    <w:rsid w:val="000B176E"/>
    <w:rsid w:val="000B1773"/>
    <w:rsid w:val="000B1884"/>
    <w:rsid w:val="000B2512"/>
    <w:rsid w:val="000B2806"/>
    <w:rsid w:val="000B2EDB"/>
    <w:rsid w:val="000B346F"/>
    <w:rsid w:val="000B36A1"/>
    <w:rsid w:val="000B40D3"/>
    <w:rsid w:val="000B44A5"/>
    <w:rsid w:val="000B4A10"/>
    <w:rsid w:val="000B4A43"/>
    <w:rsid w:val="000B52F1"/>
    <w:rsid w:val="000B58EA"/>
    <w:rsid w:val="000B5FE8"/>
    <w:rsid w:val="000B6DB9"/>
    <w:rsid w:val="000B79E8"/>
    <w:rsid w:val="000C0684"/>
    <w:rsid w:val="000C0ADF"/>
    <w:rsid w:val="000C148E"/>
    <w:rsid w:val="000C186A"/>
    <w:rsid w:val="000C1A6F"/>
    <w:rsid w:val="000C22D7"/>
    <w:rsid w:val="000C23D2"/>
    <w:rsid w:val="000C2C8C"/>
    <w:rsid w:val="000C36F3"/>
    <w:rsid w:val="000C45E4"/>
    <w:rsid w:val="000C4C7C"/>
    <w:rsid w:val="000C4E1E"/>
    <w:rsid w:val="000C4F40"/>
    <w:rsid w:val="000C50F7"/>
    <w:rsid w:val="000C582D"/>
    <w:rsid w:val="000C5920"/>
    <w:rsid w:val="000C66D8"/>
    <w:rsid w:val="000C6926"/>
    <w:rsid w:val="000C7265"/>
    <w:rsid w:val="000C77E6"/>
    <w:rsid w:val="000C79E6"/>
    <w:rsid w:val="000C7A00"/>
    <w:rsid w:val="000C7B60"/>
    <w:rsid w:val="000D01E4"/>
    <w:rsid w:val="000D02C5"/>
    <w:rsid w:val="000D07DD"/>
    <w:rsid w:val="000D0F24"/>
    <w:rsid w:val="000D103E"/>
    <w:rsid w:val="000D17D3"/>
    <w:rsid w:val="000D18A4"/>
    <w:rsid w:val="000D20B3"/>
    <w:rsid w:val="000D24A2"/>
    <w:rsid w:val="000D256D"/>
    <w:rsid w:val="000D29F1"/>
    <w:rsid w:val="000D33C9"/>
    <w:rsid w:val="000D4526"/>
    <w:rsid w:val="000D4791"/>
    <w:rsid w:val="000D49B2"/>
    <w:rsid w:val="000D4D07"/>
    <w:rsid w:val="000D506E"/>
    <w:rsid w:val="000D54F2"/>
    <w:rsid w:val="000D5D6C"/>
    <w:rsid w:val="000D664A"/>
    <w:rsid w:val="000D6A08"/>
    <w:rsid w:val="000D6D6F"/>
    <w:rsid w:val="000D7911"/>
    <w:rsid w:val="000E08C6"/>
    <w:rsid w:val="000E0971"/>
    <w:rsid w:val="000E139B"/>
    <w:rsid w:val="000E14EC"/>
    <w:rsid w:val="000E1525"/>
    <w:rsid w:val="000E174E"/>
    <w:rsid w:val="000E218B"/>
    <w:rsid w:val="000E2962"/>
    <w:rsid w:val="000E2D1E"/>
    <w:rsid w:val="000E2F30"/>
    <w:rsid w:val="000E311C"/>
    <w:rsid w:val="000E3980"/>
    <w:rsid w:val="000E4316"/>
    <w:rsid w:val="000E45E2"/>
    <w:rsid w:val="000E531A"/>
    <w:rsid w:val="000E6124"/>
    <w:rsid w:val="000E6426"/>
    <w:rsid w:val="000E7D79"/>
    <w:rsid w:val="000F03BE"/>
    <w:rsid w:val="000F0E6B"/>
    <w:rsid w:val="000F101C"/>
    <w:rsid w:val="000F24DB"/>
    <w:rsid w:val="000F2E82"/>
    <w:rsid w:val="000F3094"/>
    <w:rsid w:val="000F31CD"/>
    <w:rsid w:val="000F3598"/>
    <w:rsid w:val="000F3CC2"/>
    <w:rsid w:val="000F3EF2"/>
    <w:rsid w:val="000F40F6"/>
    <w:rsid w:val="000F4715"/>
    <w:rsid w:val="000F4967"/>
    <w:rsid w:val="000F49C1"/>
    <w:rsid w:val="000F4E53"/>
    <w:rsid w:val="000F5A66"/>
    <w:rsid w:val="000F5B8F"/>
    <w:rsid w:val="000F6236"/>
    <w:rsid w:val="000F628C"/>
    <w:rsid w:val="000F7153"/>
    <w:rsid w:val="000F749E"/>
    <w:rsid w:val="000F7643"/>
    <w:rsid w:val="001000D1"/>
    <w:rsid w:val="0010064B"/>
    <w:rsid w:val="00100ED7"/>
    <w:rsid w:val="00101F7D"/>
    <w:rsid w:val="001027B7"/>
    <w:rsid w:val="001028A7"/>
    <w:rsid w:val="0010301C"/>
    <w:rsid w:val="0010337E"/>
    <w:rsid w:val="00103475"/>
    <w:rsid w:val="0010384D"/>
    <w:rsid w:val="00104263"/>
    <w:rsid w:val="00104381"/>
    <w:rsid w:val="00104667"/>
    <w:rsid w:val="00104DBF"/>
    <w:rsid w:val="00104F6F"/>
    <w:rsid w:val="0010508B"/>
    <w:rsid w:val="001054F3"/>
    <w:rsid w:val="00105A64"/>
    <w:rsid w:val="00105C29"/>
    <w:rsid w:val="00106045"/>
    <w:rsid w:val="00106050"/>
    <w:rsid w:val="0010679F"/>
    <w:rsid w:val="00106DDF"/>
    <w:rsid w:val="00107347"/>
    <w:rsid w:val="00107809"/>
    <w:rsid w:val="00107C9B"/>
    <w:rsid w:val="00107E36"/>
    <w:rsid w:val="00107FDF"/>
    <w:rsid w:val="001108FF"/>
    <w:rsid w:val="00110AB2"/>
    <w:rsid w:val="00110E51"/>
    <w:rsid w:val="00110FA3"/>
    <w:rsid w:val="001112B2"/>
    <w:rsid w:val="0011143B"/>
    <w:rsid w:val="00111909"/>
    <w:rsid w:val="00111AAB"/>
    <w:rsid w:val="00111F45"/>
    <w:rsid w:val="0011241B"/>
    <w:rsid w:val="00113504"/>
    <w:rsid w:val="00113645"/>
    <w:rsid w:val="00113D5E"/>
    <w:rsid w:val="001141E9"/>
    <w:rsid w:val="0011426C"/>
    <w:rsid w:val="00114FFE"/>
    <w:rsid w:val="001158C4"/>
    <w:rsid w:val="00115CFB"/>
    <w:rsid w:val="00115D1F"/>
    <w:rsid w:val="00115ECA"/>
    <w:rsid w:val="0011600F"/>
    <w:rsid w:val="0011605C"/>
    <w:rsid w:val="00116156"/>
    <w:rsid w:val="00116A48"/>
    <w:rsid w:val="00117457"/>
    <w:rsid w:val="00121B66"/>
    <w:rsid w:val="00121E9E"/>
    <w:rsid w:val="00122633"/>
    <w:rsid w:val="0012265F"/>
    <w:rsid w:val="00123394"/>
    <w:rsid w:val="00123984"/>
    <w:rsid w:val="00123AC6"/>
    <w:rsid w:val="00123EAB"/>
    <w:rsid w:val="001249E7"/>
    <w:rsid w:val="00124E1C"/>
    <w:rsid w:val="00125318"/>
    <w:rsid w:val="00125CEA"/>
    <w:rsid w:val="00126001"/>
    <w:rsid w:val="00126915"/>
    <w:rsid w:val="00126EDC"/>
    <w:rsid w:val="00127047"/>
    <w:rsid w:val="0012734D"/>
    <w:rsid w:val="00130F35"/>
    <w:rsid w:val="00131E92"/>
    <w:rsid w:val="00132177"/>
    <w:rsid w:val="001329DE"/>
    <w:rsid w:val="00133784"/>
    <w:rsid w:val="0013390E"/>
    <w:rsid w:val="00133DB0"/>
    <w:rsid w:val="001345DE"/>
    <w:rsid w:val="00134ACB"/>
    <w:rsid w:val="00134AF5"/>
    <w:rsid w:val="0013504D"/>
    <w:rsid w:val="0013515B"/>
    <w:rsid w:val="00135B85"/>
    <w:rsid w:val="00135E7B"/>
    <w:rsid w:val="00135F84"/>
    <w:rsid w:val="0013660A"/>
    <w:rsid w:val="001369A1"/>
    <w:rsid w:val="00136B05"/>
    <w:rsid w:val="00136D37"/>
    <w:rsid w:val="00136F9C"/>
    <w:rsid w:val="00137150"/>
    <w:rsid w:val="001373F0"/>
    <w:rsid w:val="00137731"/>
    <w:rsid w:val="00137C04"/>
    <w:rsid w:val="00137F3A"/>
    <w:rsid w:val="00140079"/>
    <w:rsid w:val="00141069"/>
    <w:rsid w:val="00141400"/>
    <w:rsid w:val="00141567"/>
    <w:rsid w:val="00141698"/>
    <w:rsid w:val="001417C1"/>
    <w:rsid w:val="00141C17"/>
    <w:rsid w:val="0014261F"/>
    <w:rsid w:val="00143916"/>
    <w:rsid w:val="001441BE"/>
    <w:rsid w:val="00144E5F"/>
    <w:rsid w:val="00144EA7"/>
    <w:rsid w:val="00146290"/>
    <w:rsid w:val="00146AF6"/>
    <w:rsid w:val="00147EAB"/>
    <w:rsid w:val="0015081A"/>
    <w:rsid w:val="001509DD"/>
    <w:rsid w:val="0015103B"/>
    <w:rsid w:val="0015138F"/>
    <w:rsid w:val="001522D1"/>
    <w:rsid w:val="001523D0"/>
    <w:rsid w:val="0015273C"/>
    <w:rsid w:val="0015274E"/>
    <w:rsid w:val="00152782"/>
    <w:rsid w:val="00152F42"/>
    <w:rsid w:val="00153685"/>
    <w:rsid w:val="00153930"/>
    <w:rsid w:val="00154289"/>
    <w:rsid w:val="001573C1"/>
    <w:rsid w:val="00160C6B"/>
    <w:rsid w:val="00160F22"/>
    <w:rsid w:val="0016138C"/>
    <w:rsid w:val="001614BE"/>
    <w:rsid w:val="00162035"/>
    <w:rsid w:val="00162319"/>
    <w:rsid w:val="001627C9"/>
    <w:rsid w:val="00162BCD"/>
    <w:rsid w:val="001637E7"/>
    <w:rsid w:val="00163BDE"/>
    <w:rsid w:val="00163DAD"/>
    <w:rsid w:val="00163FB5"/>
    <w:rsid w:val="00164397"/>
    <w:rsid w:val="0016541A"/>
    <w:rsid w:val="0016579B"/>
    <w:rsid w:val="0016690B"/>
    <w:rsid w:val="00167549"/>
    <w:rsid w:val="0016773A"/>
    <w:rsid w:val="0017018B"/>
    <w:rsid w:val="00170246"/>
    <w:rsid w:val="0017047A"/>
    <w:rsid w:val="001704C4"/>
    <w:rsid w:val="00170A94"/>
    <w:rsid w:val="00170B35"/>
    <w:rsid w:val="00170B99"/>
    <w:rsid w:val="00170DEA"/>
    <w:rsid w:val="001719B1"/>
    <w:rsid w:val="0017200D"/>
    <w:rsid w:val="00172173"/>
    <w:rsid w:val="0017246F"/>
    <w:rsid w:val="00172640"/>
    <w:rsid w:val="0017336B"/>
    <w:rsid w:val="00174619"/>
    <w:rsid w:val="0017497A"/>
    <w:rsid w:val="00175897"/>
    <w:rsid w:val="001759BD"/>
    <w:rsid w:val="00175CAC"/>
    <w:rsid w:val="00175F60"/>
    <w:rsid w:val="00176078"/>
    <w:rsid w:val="00176229"/>
    <w:rsid w:val="001765C1"/>
    <w:rsid w:val="001765D9"/>
    <w:rsid w:val="0017777E"/>
    <w:rsid w:val="00177C30"/>
    <w:rsid w:val="00177DC5"/>
    <w:rsid w:val="00177FC0"/>
    <w:rsid w:val="0018005D"/>
    <w:rsid w:val="001804D4"/>
    <w:rsid w:val="00180916"/>
    <w:rsid w:val="0018096C"/>
    <w:rsid w:val="00180EFA"/>
    <w:rsid w:val="001810EF"/>
    <w:rsid w:val="00181291"/>
    <w:rsid w:val="001819C0"/>
    <w:rsid w:val="00181A11"/>
    <w:rsid w:val="00181B4A"/>
    <w:rsid w:val="00182533"/>
    <w:rsid w:val="001831AB"/>
    <w:rsid w:val="00183536"/>
    <w:rsid w:val="001838D2"/>
    <w:rsid w:val="00183E88"/>
    <w:rsid w:val="00184588"/>
    <w:rsid w:val="00184967"/>
    <w:rsid w:val="00184EC9"/>
    <w:rsid w:val="00184FAB"/>
    <w:rsid w:val="0018601B"/>
    <w:rsid w:val="00186118"/>
    <w:rsid w:val="00186802"/>
    <w:rsid w:val="0018741D"/>
    <w:rsid w:val="00187BC5"/>
    <w:rsid w:val="0019012B"/>
    <w:rsid w:val="00190568"/>
    <w:rsid w:val="00191697"/>
    <w:rsid w:val="0019251E"/>
    <w:rsid w:val="00192A4C"/>
    <w:rsid w:val="00192CE9"/>
    <w:rsid w:val="00193C33"/>
    <w:rsid w:val="00193DEB"/>
    <w:rsid w:val="001942B2"/>
    <w:rsid w:val="00194359"/>
    <w:rsid w:val="00194726"/>
    <w:rsid w:val="00195275"/>
    <w:rsid w:val="001953C7"/>
    <w:rsid w:val="0019593E"/>
    <w:rsid w:val="00195A9A"/>
    <w:rsid w:val="00195AB9"/>
    <w:rsid w:val="001962C8"/>
    <w:rsid w:val="00196300"/>
    <w:rsid w:val="00196D1D"/>
    <w:rsid w:val="001A0A3F"/>
    <w:rsid w:val="001A12E4"/>
    <w:rsid w:val="001A1CAA"/>
    <w:rsid w:val="001A1EE6"/>
    <w:rsid w:val="001A1F7E"/>
    <w:rsid w:val="001A208D"/>
    <w:rsid w:val="001A20F7"/>
    <w:rsid w:val="001A2185"/>
    <w:rsid w:val="001A25FF"/>
    <w:rsid w:val="001A2651"/>
    <w:rsid w:val="001A2ABB"/>
    <w:rsid w:val="001A2D4E"/>
    <w:rsid w:val="001A32C1"/>
    <w:rsid w:val="001A364E"/>
    <w:rsid w:val="001A49C9"/>
    <w:rsid w:val="001A4EB0"/>
    <w:rsid w:val="001A5307"/>
    <w:rsid w:val="001A5F1A"/>
    <w:rsid w:val="001A5F22"/>
    <w:rsid w:val="001A634A"/>
    <w:rsid w:val="001A7631"/>
    <w:rsid w:val="001A7938"/>
    <w:rsid w:val="001B047B"/>
    <w:rsid w:val="001B0BD9"/>
    <w:rsid w:val="001B0F12"/>
    <w:rsid w:val="001B1AB5"/>
    <w:rsid w:val="001B1D1E"/>
    <w:rsid w:val="001B3174"/>
    <w:rsid w:val="001B33A7"/>
    <w:rsid w:val="001B3B94"/>
    <w:rsid w:val="001B4128"/>
    <w:rsid w:val="001B4460"/>
    <w:rsid w:val="001B4914"/>
    <w:rsid w:val="001B4936"/>
    <w:rsid w:val="001B4B8D"/>
    <w:rsid w:val="001B561B"/>
    <w:rsid w:val="001B5787"/>
    <w:rsid w:val="001B5F4E"/>
    <w:rsid w:val="001B5F7B"/>
    <w:rsid w:val="001B6DCA"/>
    <w:rsid w:val="001B6E06"/>
    <w:rsid w:val="001B71D3"/>
    <w:rsid w:val="001B7AE1"/>
    <w:rsid w:val="001B7BB5"/>
    <w:rsid w:val="001C0B83"/>
    <w:rsid w:val="001C0F55"/>
    <w:rsid w:val="001C1A0E"/>
    <w:rsid w:val="001C245C"/>
    <w:rsid w:val="001C2DD5"/>
    <w:rsid w:val="001C2F16"/>
    <w:rsid w:val="001C35CB"/>
    <w:rsid w:val="001C3A0A"/>
    <w:rsid w:val="001C3B7C"/>
    <w:rsid w:val="001C41C9"/>
    <w:rsid w:val="001C45B8"/>
    <w:rsid w:val="001C4B89"/>
    <w:rsid w:val="001C5285"/>
    <w:rsid w:val="001C540B"/>
    <w:rsid w:val="001C5796"/>
    <w:rsid w:val="001C5F3F"/>
    <w:rsid w:val="001C67ED"/>
    <w:rsid w:val="001C7159"/>
    <w:rsid w:val="001C7389"/>
    <w:rsid w:val="001C77ED"/>
    <w:rsid w:val="001C79CC"/>
    <w:rsid w:val="001D0596"/>
    <w:rsid w:val="001D0977"/>
    <w:rsid w:val="001D0A19"/>
    <w:rsid w:val="001D0C03"/>
    <w:rsid w:val="001D0E42"/>
    <w:rsid w:val="001D32C0"/>
    <w:rsid w:val="001D3ABA"/>
    <w:rsid w:val="001D3E16"/>
    <w:rsid w:val="001D3E4D"/>
    <w:rsid w:val="001D3EB7"/>
    <w:rsid w:val="001D4226"/>
    <w:rsid w:val="001D4552"/>
    <w:rsid w:val="001D49F6"/>
    <w:rsid w:val="001D4EBC"/>
    <w:rsid w:val="001D5633"/>
    <w:rsid w:val="001D59D5"/>
    <w:rsid w:val="001D59DD"/>
    <w:rsid w:val="001D5C9E"/>
    <w:rsid w:val="001D5FC3"/>
    <w:rsid w:val="001D610A"/>
    <w:rsid w:val="001D65F8"/>
    <w:rsid w:val="001D66C8"/>
    <w:rsid w:val="001D6C63"/>
    <w:rsid w:val="001D7787"/>
    <w:rsid w:val="001D7865"/>
    <w:rsid w:val="001E0139"/>
    <w:rsid w:val="001E050A"/>
    <w:rsid w:val="001E066F"/>
    <w:rsid w:val="001E0709"/>
    <w:rsid w:val="001E0D74"/>
    <w:rsid w:val="001E0EE1"/>
    <w:rsid w:val="001E0FCB"/>
    <w:rsid w:val="001E10BD"/>
    <w:rsid w:val="001E14BA"/>
    <w:rsid w:val="001E1549"/>
    <w:rsid w:val="001E176B"/>
    <w:rsid w:val="001E176E"/>
    <w:rsid w:val="001E1A53"/>
    <w:rsid w:val="001E2022"/>
    <w:rsid w:val="001E21A1"/>
    <w:rsid w:val="001E262A"/>
    <w:rsid w:val="001E27AD"/>
    <w:rsid w:val="001E2CFB"/>
    <w:rsid w:val="001E2EA0"/>
    <w:rsid w:val="001E2F73"/>
    <w:rsid w:val="001E3016"/>
    <w:rsid w:val="001E362E"/>
    <w:rsid w:val="001E3CE8"/>
    <w:rsid w:val="001E3D43"/>
    <w:rsid w:val="001E3E3E"/>
    <w:rsid w:val="001E3EC4"/>
    <w:rsid w:val="001E40F5"/>
    <w:rsid w:val="001E46E4"/>
    <w:rsid w:val="001E4AA3"/>
    <w:rsid w:val="001E4D7B"/>
    <w:rsid w:val="001E4EF2"/>
    <w:rsid w:val="001E5452"/>
    <w:rsid w:val="001E5DE6"/>
    <w:rsid w:val="001E6723"/>
    <w:rsid w:val="001E6857"/>
    <w:rsid w:val="001E72C8"/>
    <w:rsid w:val="001E7555"/>
    <w:rsid w:val="001E7636"/>
    <w:rsid w:val="001E7C4B"/>
    <w:rsid w:val="001F0462"/>
    <w:rsid w:val="001F086A"/>
    <w:rsid w:val="001F0B73"/>
    <w:rsid w:val="001F0DD4"/>
    <w:rsid w:val="001F105F"/>
    <w:rsid w:val="001F19D0"/>
    <w:rsid w:val="001F1B7E"/>
    <w:rsid w:val="001F1D94"/>
    <w:rsid w:val="001F1E89"/>
    <w:rsid w:val="001F2247"/>
    <w:rsid w:val="001F2706"/>
    <w:rsid w:val="001F4A2C"/>
    <w:rsid w:val="001F4CEA"/>
    <w:rsid w:val="001F559E"/>
    <w:rsid w:val="001F5620"/>
    <w:rsid w:val="001F588A"/>
    <w:rsid w:val="001F629A"/>
    <w:rsid w:val="001F6303"/>
    <w:rsid w:val="001F651D"/>
    <w:rsid w:val="001F6889"/>
    <w:rsid w:val="001F6F1B"/>
    <w:rsid w:val="001F740C"/>
    <w:rsid w:val="001F77C9"/>
    <w:rsid w:val="001F7985"/>
    <w:rsid w:val="00200931"/>
    <w:rsid w:val="00201CA5"/>
    <w:rsid w:val="002021E2"/>
    <w:rsid w:val="002026F1"/>
    <w:rsid w:val="00202984"/>
    <w:rsid w:val="00202A8D"/>
    <w:rsid w:val="00202B0C"/>
    <w:rsid w:val="00202DF1"/>
    <w:rsid w:val="00203CFB"/>
    <w:rsid w:val="00204311"/>
    <w:rsid w:val="0020437D"/>
    <w:rsid w:val="002047C5"/>
    <w:rsid w:val="00204834"/>
    <w:rsid w:val="00204848"/>
    <w:rsid w:val="00205580"/>
    <w:rsid w:val="0020577C"/>
    <w:rsid w:val="00206304"/>
    <w:rsid w:val="00206B83"/>
    <w:rsid w:val="00207950"/>
    <w:rsid w:val="00207EBD"/>
    <w:rsid w:val="0021057A"/>
    <w:rsid w:val="002105D0"/>
    <w:rsid w:val="002107C5"/>
    <w:rsid w:val="002108C5"/>
    <w:rsid w:val="00211317"/>
    <w:rsid w:val="0021134F"/>
    <w:rsid w:val="002113AE"/>
    <w:rsid w:val="00211602"/>
    <w:rsid w:val="00212C83"/>
    <w:rsid w:val="00212EAC"/>
    <w:rsid w:val="0021331D"/>
    <w:rsid w:val="0021388B"/>
    <w:rsid w:val="00213A17"/>
    <w:rsid w:val="00213DD1"/>
    <w:rsid w:val="002143C9"/>
    <w:rsid w:val="0021470D"/>
    <w:rsid w:val="00214E08"/>
    <w:rsid w:val="00214F83"/>
    <w:rsid w:val="00215550"/>
    <w:rsid w:val="00215F79"/>
    <w:rsid w:val="00215FC9"/>
    <w:rsid w:val="002161BD"/>
    <w:rsid w:val="00216702"/>
    <w:rsid w:val="0021717B"/>
    <w:rsid w:val="00217261"/>
    <w:rsid w:val="00220CBC"/>
    <w:rsid w:val="002210A9"/>
    <w:rsid w:val="002216F5"/>
    <w:rsid w:val="00221E2D"/>
    <w:rsid w:val="002220A1"/>
    <w:rsid w:val="00222351"/>
    <w:rsid w:val="002232C1"/>
    <w:rsid w:val="002242F7"/>
    <w:rsid w:val="00224C1D"/>
    <w:rsid w:val="00224F14"/>
    <w:rsid w:val="00225983"/>
    <w:rsid w:val="00225EBC"/>
    <w:rsid w:val="0022618F"/>
    <w:rsid w:val="00226449"/>
    <w:rsid w:val="00226573"/>
    <w:rsid w:val="00226E2B"/>
    <w:rsid w:val="0022731E"/>
    <w:rsid w:val="00227FDA"/>
    <w:rsid w:val="00230798"/>
    <w:rsid w:val="002308A7"/>
    <w:rsid w:val="00230903"/>
    <w:rsid w:val="002310F7"/>
    <w:rsid w:val="002311D1"/>
    <w:rsid w:val="0023249C"/>
    <w:rsid w:val="00232595"/>
    <w:rsid w:val="002326BB"/>
    <w:rsid w:val="002335A0"/>
    <w:rsid w:val="00233972"/>
    <w:rsid w:val="00233AA3"/>
    <w:rsid w:val="002345D1"/>
    <w:rsid w:val="00234BC4"/>
    <w:rsid w:val="00234BE4"/>
    <w:rsid w:val="00235272"/>
    <w:rsid w:val="00235EBF"/>
    <w:rsid w:val="00235FAF"/>
    <w:rsid w:val="0023656C"/>
    <w:rsid w:val="00236AAE"/>
    <w:rsid w:val="00237F02"/>
    <w:rsid w:val="0024024E"/>
    <w:rsid w:val="002402A9"/>
    <w:rsid w:val="00240C6D"/>
    <w:rsid w:val="002419B2"/>
    <w:rsid w:val="002426FE"/>
    <w:rsid w:val="002429D1"/>
    <w:rsid w:val="00242F64"/>
    <w:rsid w:val="00243350"/>
    <w:rsid w:val="002433DE"/>
    <w:rsid w:val="00243C2B"/>
    <w:rsid w:val="00244DEE"/>
    <w:rsid w:val="00244EDC"/>
    <w:rsid w:val="0024553F"/>
    <w:rsid w:val="00246364"/>
    <w:rsid w:val="00246A70"/>
    <w:rsid w:val="002471F5"/>
    <w:rsid w:val="002472D1"/>
    <w:rsid w:val="002474F0"/>
    <w:rsid w:val="00251A6B"/>
    <w:rsid w:val="00252094"/>
    <w:rsid w:val="002540D6"/>
    <w:rsid w:val="002540FA"/>
    <w:rsid w:val="00254267"/>
    <w:rsid w:val="00254579"/>
    <w:rsid w:val="00254A66"/>
    <w:rsid w:val="00254D46"/>
    <w:rsid w:val="0025508E"/>
    <w:rsid w:val="002574CE"/>
    <w:rsid w:val="0026023B"/>
    <w:rsid w:val="00260D9E"/>
    <w:rsid w:val="002615C6"/>
    <w:rsid w:val="00261992"/>
    <w:rsid w:val="00261E25"/>
    <w:rsid w:val="002623F3"/>
    <w:rsid w:val="00262D2C"/>
    <w:rsid w:val="00263893"/>
    <w:rsid w:val="00263CE8"/>
    <w:rsid w:val="00264F7B"/>
    <w:rsid w:val="00265158"/>
    <w:rsid w:val="00265C44"/>
    <w:rsid w:val="00265FA8"/>
    <w:rsid w:val="00265FAC"/>
    <w:rsid w:val="00266062"/>
    <w:rsid w:val="002667EE"/>
    <w:rsid w:val="00266F6B"/>
    <w:rsid w:val="0026734D"/>
    <w:rsid w:val="00267401"/>
    <w:rsid w:val="002674B4"/>
    <w:rsid w:val="00267551"/>
    <w:rsid w:val="00267F65"/>
    <w:rsid w:val="002702AC"/>
    <w:rsid w:val="002717CC"/>
    <w:rsid w:val="00271EA2"/>
    <w:rsid w:val="00272709"/>
    <w:rsid w:val="00272BC8"/>
    <w:rsid w:val="0027337D"/>
    <w:rsid w:val="00273B76"/>
    <w:rsid w:val="00273F2E"/>
    <w:rsid w:val="00274CFC"/>
    <w:rsid w:val="00275445"/>
    <w:rsid w:val="00275D90"/>
    <w:rsid w:val="0027679E"/>
    <w:rsid w:val="00276C3D"/>
    <w:rsid w:val="002777CF"/>
    <w:rsid w:val="00277E7A"/>
    <w:rsid w:val="00280699"/>
    <w:rsid w:val="002808F2"/>
    <w:rsid w:val="00280FE9"/>
    <w:rsid w:val="00281403"/>
    <w:rsid w:val="00281CA7"/>
    <w:rsid w:val="00281D1A"/>
    <w:rsid w:val="00282FA6"/>
    <w:rsid w:val="00283705"/>
    <w:rsid w:val="0028374C"/>
    <w:rsid w:val="002837A5"/>
    <w:rsid w:val="00283CD0"/>
    <w:rsid w:val="00283E67"/>
    <w:rsid w:val="00284535"/>
    <w:rsid w:val="00284824"/>
    <w:rsid w:val="0028596E"/>
    <w:rsid w:val="00285E06"/>
    <w:rsid w:val="00285E62"/>
    <w:rsid w:val="00286129"/>
    <w:rsid w:val="00287A49"/>
    <w:rsid w:val="00287F57"/>
    <w:rsid w:val="00287FDA"/>
    <w:rsid w:val="0029045B"/>
    <w:rsid w:val="00290EA3"/>
    <w:rsid w:val="00291768"/>
    <w:rsid w:val="00291B2C"/>
    <w:rsid w:val="00291BD2"/>
    <w:rsid w:val="002920BF"/>
    <w:rsid w:val="00293042"/>
    <w:rsid w:val="00293123"/>
    <w:rsid w:val="002934B6"/>
    <w:rsid w:val="00293ABF"/>
    <w:rsid w:val="0029416D"/>
    <w:rsid w:val="0029465B"/>
    <w:rsid w:val="00295824"/>
    <w:rsid w:val="00295C56"/>
    <w:rsid w:val="00295D8B"/>
    <w:rsid w:val="002962BB"/>
    <w:rsid w:val="00296B0B"/>
    <w:rsid w:val="00296CB4"/>
    <w:rsid w:val="00297223"/>
    <w:rsid w:val="00297DA7"/>
    <w:rsid w:val="002A0506"/>
    <w:rsid w:val="002A05EE"/>
    <w:rsid w:val="002A11DC"/>
    <w:rsid w:val="002A15CE"/>
    <w:rsid w:val="002A16E7"/>
    <w:rsid w:val="002A1E74"/>
    <w:rsid w:val="002A2267"/>
    <w:rsid w:val="002A23AC"/>
    <w:rsid w:val="002A23B1"/>
    <w:rsid w:val="002A3338"/>
    <w:rsid w:val="002A344F"/>
    <w:rsid w:val="002A35EA"/>
    <w:rsid w:val="002A38B9"/>
    <w:rsid w:val="002A4D53"/>
    <w:rsid w:val="002A51E8"/>
    <w:rsid w:val="002A67E8"/>
    <w:rsid w:val="002A7972"/>
    <w:rsid w:val="002A79FE"/>
    <w:rsid w:val="002B0250"/>
    <w:rsid w:val="002B0CE3"/>
    <w:rsid w:val="002B110F"/>
    <w:rsid w:val="002B2657"/>
    <w:rsid w:val="002B2F05"/>
    <w:rsid w:val="002B32E3"/>
    <w:rsid w:val="002B35B0"/>
    <w:rsid w:val="002B3644"/>
    <w:rsid w:val="002B5722"/>
    <w:rsid w:val="002B5F64"/>
    <w:rsid w:val="002B60CF"/>
    <w:rsid w:val="002B68F2"/>
    <w:rsid w:val="002B6970"/>
    <w:rsid w:val="002B6A40"/>
    <w:rsid w:val="002B7C5D"/>
    <w:rsid w:val="002B7C9E"/>
    <w:rsid w:val="002C0741"/>
    <w:rsid w:val="002C07AA"/>
    <w:rsid w:val="002C0E80"/>
    <w:rsid w:val="002C139F"/>
    <w:rsid w:val="002C2A72"/>
    <w:rsid w:val="002C2B7F"/>
    <w:rsid w:val="002C344C"/>
    <w:rsid w:val="002C359F"/>
    <w:rsid w:val="002C4122"/>
    <w:rsid w:val="002C4339"/>
    <w:rsid w:val="002C4870"/>
    <w:rsid w:val="002C4BAD"/>
    <w:rsid w:val="002C4E6A"/>
    <w:rsid w:val="002C5E8D"/>
    <w:rsid w:val="002C6B29"/>
    <w:rsid w:val="002C6F62"/>
    <w:rsid w:val="002C776B"/>
    <w:rsid w:val="002C794F"/>
    <w:rsid w:val="002D0794"/>
    <w:rsid w:val="002D0ED2"/>
    <w:rsid w:val="002D2225"/>
    <w:rsid w:val="002D24E8"/>
    <w:rsid w:val="002D2621"/>
    <w:rsid w:val="002D2BD8"/>
    <w:rsid w:val="002D2DBD"/>
    <w:rsid w:val="002D323B"/>
    <w:rsid w:val="002D3A31"/>
    <w:rsid w:val="002D3E52"/>
    <w:rsid w:val="002D40D4"/>
    <w:rsid w:val="002D5974"/>
    <w:rsid w:val="002D5C3C"/>
    <w:rsid w:val="002D6D20"/>
    <w:rsid w:val="002D72D6"/>
    <w:rsid w:val="002D77BF"/>
    <w:rsid w:val="002D7B70"/>
    <w:rsid w:val="002D7D74"/>
    <w:rsid w:val="002D7FDD"/>
    <w:rsid w:val="002E0889"/>
    <w:rsid w:val="002E092B"/>
    <w:rsid w:val="002E0AA0"/>
    <w:rsid w:val="002E10BD"/>
    <w:rsid w:val="002E1604"/>
    <w:rsid w:val="002E256C"/>
    <w:rsid w:val="002E2ABB"/>
    <w:rsid w:val="002E3670"/>
    <w:rsid w:val="002E37D7"/>
    <w:rsid w:val="002E3A4C"/>
    <w:rsid w:val="002E3C52"/>
    <w:rsid w:val="002E3D60"/>
    <w:rsid w:val="002E528D"/>
    <w:rsid w:val="002E598E"/>
    <w:rsid w:val="002E5AEA"/>
    <w:rsid w:val="002E5C9B"/>
    <w:rsid w:val="002E74C4"/>
    <w:rsid w:val="002F0694"/>
    <w:rsid w:val="002F0B54"/>
    <w:rsid w:val="002F0EC4"/>
    <w:rsid w:val="002F1FFF"/>
    <w:rsid w:val="002F2195"/>
    <w:rsid w:val="002F2694"/>
    <w:rsid w:val="002F2EFF"/>
    <w:rsid w:val="002F3C79"/>
    <w:rsid w:val="002F3E03"/>
    <w:rsid w:val="002F5FD8"/>
    <w:rsid w:val="002F60C4"/>
    <w:rsid w:val="002F6B68"/>
    <w:rsid w:val="002F71B7"/>
    <w:rsid w:val="002F7362"/>
    <w:rsid w:val="002F7BFD"/>
    <w:rsid w:val="002F7C91"/>
    <w:rsid w:val="0030083C"/>
    <w:rsid w:val="00301BB1"/>
    <w:rsid w:val="00302306"/>
    <w:rsid w:val="003023DC"/>
    <w:rsid w:val="003023F7"/>
    <w:rsid w:val="00302F3F"/>
    <w:rsid w:val="00302FE0"/>
    <w:rsid w:val="003032CB"/>
    <w:rsid w:val="00303368"/>
    <w:rsid w:val="00303A81"/>
    <w:rsid w:val="00303E54"/>
    <w:rsid w:val="003047A3"/>
    <w:rsid w:val="00304B26"/>
    <w:rsid w:val="00305001"/>
    <w:rsid w:val="00305269"/>
    <w:rsid w:val="00305E51"/>
    <w:rsid w:val="003066CF"/>
    <w:rsid w:val="00306989"/>
    <w:rsid w:val="00306EDF"/>
    <w:rsid w:val="00306F81"/>
    <w:rsid w:val="00307335"/>
    <w:rsid w:val="00307D61"/>
    <w:rsid w:val="003101C2"/>
    <w:rsid w:val="003105B1"/>
    <w:rsid w:val="003105E4"/>
    <w:rsid w:val="0031060E"/>
    <w:rsid w:val="00310D57"/>
    <w:rsid w:val="00311374"/>
    <w:rsid w:val="00311440"/>
    <w:rsid w:val="003114DE"/>
    <w:rsid w:val="003119AB"/>
    <w:rsid w:val="00312239"/>
    <w:rsid w:val="00312617"/>
    <w:rsid w:val="003127DD"/>
    <w:rsid w:val="0031290A"/>
    <w:rsid w:val="003129EA"/>
    <w:rsid w:val="00312D97"/>
    <w:rsid w:val="00314117"/>
    <w:rsid w:val="0031414F"/>
    <w:rsid w:val="00314FB1"/>
    <w:rsid w:val="00315178"/>
    <w:rsid w:val="0031570C"/>
    <w:rsid w:val="003175E3"/>
    <w:rsid w:val="003200A3"/>
    <w:rsid w:val="00320453"/>
    <w:rsid w:val="0032047D"/>
    <w:rsid w:val="00321EBA"/>
    <w:rsid w:val="003221C1"/>
    <w:rsid w:val="00322BD2"/>
    <w:rsid w:val="00322DC0"/>
    <w:rsid w:val="0032329F"/>
    <w:rsid w:val="003235ED"/>
    <w:rsid w:val="00323957"/>
    <w:rsid w:val="00323AB0"/>
    <w:rsid w:val="003248C2"/>
    <w:rsid w:val="003249DF"/>
    <w:rsid w:val="003266FC"/>
    <w:rsid w:val="00327020"/>
    <w:rsid w:val="00327800"/>
    <w:rsid w:val="00330B79"/>
    <w:rsid w:val="00330C13"/>
    <w:rsid w:val="00330FB6"/>
    <w:rsid w:val="003318B4"/>
    <w:rsid w:val="00331F27"/>
    <w:rsid w:val="00332D55"/>
    <w:rsid w:val="00333075"/>
    <w:rsid w:val="0033312A"/>
    <w:rsid w:val="003334F6"/>
    <w:rsid w:val="00333659"/>
    <w:rsid w:val="00334719"/>
    <w:rsid w:val="003350A0"/>
    <w:rsid w:val="003353FB"/>
    <w:rsid w:val="003358BB"/>
    <w:rsid w:val="00335ACD"/>
    <w:rsid w:val="00335EAF"/>
    <w:rsid w:val="003360BE"/>
    <w:rsid w:val="003369F2"/>
    <w:rsid w:val="00340391"/>
    <w:rsid w:val="0034094F"/>
    <w:rsid w:val="00340F7E"/>
    <w:rsid w:val="00341505"/>
    <w:rsid w:val="00341DCC"/>
    <w:rsid w:val="00341FEA"/>
    <w:rsid w:val="00342EC7"/>
    <w:rsid w:val="00343811"/>
    <w:rsid w:val="0034384D"/>
    <w:rsid w:val="00343FD9"/>
    <w:rsid w:val="00344C62"/>
    <w:rsid w:val="00344F6E"/>
    <w:rsid w:val="0034534C"/>
    <w:rsid w:val="00345802"/>
    <w:rsid w:val="003460FB"/>
    <w:rsid w:val="00346631"/>
    <w:rsid w:val="00346F45"/>
    <w:rsid w:val="0034725B"/>
    <w:rsid w:val="003476A1"/>
    <w:rsid w:val="00347BE0"/>
    <w:rsid w:val="00347C36"/>
    <w:rsid w:val="00347D3B"/>
    <w:rsid w:val="00350052"/>
    <w:rsid w:val="003501E7"/>
    <w:rsid w:val="00350404"/>
    <w:rsid w:val="00350499"/>
    <w:rsid w:val="003509D3"/>
    <w:rsid w:val="00350CB1"/>
    <w:rsid w:val="003514B0"/>
    <w:rsid w:val="00351641"/>
    <w:rsid w:val="0035172B"/>
    <w:rsid w:val="00351BB2"/>
    <w:rsid w:val="00351D19"/>
    <w:rsid w:val="00351F4D"/>
    <w:rsid w:val="00353AEF"/>
    <w:rsid w:val="00353C52"/>
    <w:rsid w:val="003541D2"/>
    <w:rsid w:val="00354277"/>
    <w:rsid w:val="003542B9"/>
    <w:rsid w:val="0035514D"/>
    <w:rsid w:val="003552E5"/>
    <w:rsid w:val="00355E81"/>
    <w:rsid w:val="00355FF3"/>
    <w:rsid w:val="003563C3"/>
    <w:rsid w:val="003563E9"/>
    <w:rsid w:val="003566AA"/>
    <w:rsid w:val="00356713"/>
    <w:rsid w:val="00357E65"/>
    <w:rsid w:val="003606B1"/>
    <w:rsid w:val="003617DB"/>
    <w:rsid w:val="00361C16"/>
    <w:rsid w:val="00361F2B"/>
    <w:rsid w:val="00361F9F"/>
    <w:rsid w:val="00362CFA"/>
    <w:rsid w:val="00363A19"/>
    <w:rsid w:val="00363E2E"/>
    <w:rsid w:val="00364B02"/>
    <w:rsid w:val="00364E6C"/>
    <w:rsid w:val="00365352"/>
    <w:rsid w:val="00365925"/>
    <w:rsid w:val="003661B3"/>
    <w:rsid w:val="0036633D"/>
    <w:rsid w:val="00366395"/>
    <w:rsid w:val="0036673A"/>
    <w:rsid w:val="00366989"/>
    <w:rsid w:val="00366C30"/>
    <w:rsid w:val="003673BD"/>
    <w:rsid w:val="00367504"/>
    <w:rsid w:val="00367508"/>
    <w:rsid w:val="0036767B"/>
    <w:rsid w:val="003677A5"/>
    <w:rsid w:val="0036791F"/>
    <w:rsid w:val="00370042"/>
    <w:rsid w:val="00370400"/>
    <w:rsid w:val="00370623"/>
    <w:rsid w:val="00370B4F"/>
    <w:rsid w:val="00370BF6"/>
    <w:rsid w:val="00370CCB"/>
    <w:rsid w:val="0037211D"/>
    <w:rsid w:val="003728FB"/>
    <w:rsid w:val="00372D1F"/>
    <w:rsid w:val="00372F2F"/>
    <w:rsid w:val="00373225"/>
    <w:rsid w:val="0037323B"/>
    <w:rsid w:val="003736B8"/>
    <w:rsid w:val="0037385E"/>
    <w:rsid w:val="003739E5"/>
    <w:rsid w:val="00374470"/>
    <w:rsid w:val="00374543"/>
    <w:rsid w:val="003753C7"/>
    <w:rsid w:val="003753FD"/>
    <w:rsid w:val="00375957"/>
    <w:rsid w:val="00375A15"/>
    <w:rsid w:val="00375C00"/>
    <w:rsid w:val="00376F03"/>
    <w:rsid w:val="00377058"/>
    <w:rsid w:val="00377107"/>
    <w:rsid w:val="0037715B"/>
    <w:rsid w:val="00377F95"/>
    <w:rsid w:val="00380665"/>
    <w:rsid w:val="00380E87"/>
    <w:rsid w:val="00380F9E"/>
    <w:rsid w:val="003813BF"/>
    <w:rsid w:val="003814AB"/>
    <w:rsid w:val="00382301"/>
    <w:rsid w:val="003835ED"/>
    <w:rsid w:val="00383B8B"/>
    <w:rsid w:val="0038439C"/>
    <w:rsid w:val="003844A3"/>
    <w:rsid w:val="003848F1"/>
    <w:rsid w:val="00384986"/>
    <w:rsid w:val="003853BD"/>
    <w:rsid w:val="0038543C"/>
    <w:rsid w:val="003854C8"/>
    <w:rsid w:val="003855B8"/>
    <w:rsid w:val="003855BA"/>
    <w:rsid w:val="00386DB4"/>
    <w:rsid w:val="0038757F"/>
    <w:rsid w:val="0039123D"/>
    <w:rsid w:val="0039156B"/>
    <w:rsid w:val="003918DB"/>
    <w:rsid w:val="00391A10"/>
    <w:rsid w:val="003929AE"/>
    <w:rsid w:val="00392BE8"/>
    <w:rsid w:val="00392D55"/>
    <w:rsid w:val="00392DBC"/>
    <w:rsid w:val="00392DCD"/>
    <w:rsid w:val="0039319E"/>
    <w:rsid w:val="00393939"/>
    <w:rsid w:val="00394627"/>
    <w:rsid w:val="00394653"/>
    <w:rsid w:val="0039495A"/>
    <w:rsid w:val="00394B3C"/>
    <w:rsid w:val="00394B7F"/>
    <w:rsid w:val="00395171"/>
    <w:rsid w:val="003952C4"/>
    <w:rsid w:val="00395FE8"/>
    <w:rsid w:val="003969FD"/>
    <w:rsid w:val="003979F6"/>
    <w:rsid w:val="00397A12"/>
    <w:rsid w:val="00397C14"/>
    <w:rsid w:val="003A00DA"/>
    <w:rsid w:val="003A108D"/>
    <w:rsid w:val="003A139D"/>
    <w:rsid w:val="003A162E"/>
    <w:rsid w:val="003A1CF6"/>
    <w:rsid w:val="003A1F03"/>
    <w:rsid w:val="003A230A"/>
    <w:rsid w:val="003A2918"/>
    <w:rsid w:val="003A2AB0"/>
    <w:rsid w:val="003A2DBE"/>
    <w:rsid w:val="003A2EB9"/>
    <w:rsid w:val="003A34B6"/>
    <w:rsid w:val="003A35A1"/>
    <w:rsid w:val="003A3E7C"/>
    <w:rsid w:val="003A4505"/>
    <w:rsid w:val="003A4912"/>
    <w:rsid w:val="003A52E5"/>
    <w:rsid w:val="003A53E4"/>
    <w:rsid w:val="003A5F8B"/>
    <w:rsid w:val="003A6122"/>
    <w:rsid w:val="003A6420"/>
    <w:rsid w:val="003A658D"/>
    <w:rsid w:val="003A700A"/>
    <w:rsid w:val="003A7384"/>
    <w:rsid w:val="003A7AC2"/>
    <w:rsid w:val="003B0084"/>
    <w:rsid w:val="003B19CE"/>
    <w:rsid w:val="003B27E0"/>
    <w:rsid w:val="003B2951"/>
    <w:rsid w:val="003B2E97"/>
    <w:rsid w:val="003B3FAC"/>
    <w:rsid w:val="003B4B39"/>
    <w:rsid w:val="003B518F"/>
    <w:rsid w:val="003B546A"/>
    <w:rsid w:val="003B5DDF"/>
    <w:rsid w:val="003B5F29"/>
    <w:rsid w:val="003B6082"/>
    <w:rsid w:val="003B63CB"/>
    <w:rsid w:val="003B6FC3"/>
    <w:rsid w:val="003B7739"/>
    <w:rsid w:val="003B79CF"/>
    <w:rsid w:val="003B7D2B"/>
    <w:rsid w:val="003C063C"/>
    <w:rsid w:val="003C0C91"/>
    <w:rsid w:val="003C0DC7"/>
    <w:rsid w:val="003C0F93"/>
    <w:rsid w:val="003C1666"/>
    <w:rsid w:val="003C1A7A"/>
    <w:rsid w:val="003C360C"/>
    <w:rsid w:val="003C4249"/>
    <w:rsid w:val="003C44F6"/>
    <w:rsid w:val="003C506E"/>
    <w:rsid w:val="003C5FE7"/>
    <w:rsid w:val="003C61B0"/>
    <w:rsid w:val="003C6383"/>
    <w:rsid w:val="003C675D"/>
    <w:rsid w:val="003C6B0B"/>
    <w:rsid w:val="003C6B6D"/>
    <w:rsid w:val="003C79AF"/>
    <w:rsid w:val="003C7AB3"/>
    <w:rsid w:val="003C7ADA"/>
    <w:rsid w:val="003D0C2D"/>
    <w:rsid w:val="003D147D"/>
    <w:rsid w:val="003D1938"/>
    <w:rsid w:val="003D1F6C"/>
    <w:rsid w:val="003D3480"/>
    <w:rsid w:val="003D5230"/>
    <w:rsid w:val="003D5823"/>
    <w:rsid w:val="003D5A2F"/>
    <w:rsid w:val="003D5A41"/>
    <w:rsid w:val="003D5B5F"/>
    <w:rsid w:val="003D5D7A"/>
    <w:rsid w:val="003D5FCA"/>
    <w:rsid w:val="003D6884"/>
    <w:rsid w:val="003E0278"/>
    <w:rsid w:val="003E07E8"/>
    <w:rsid w:val="003E0BD2"/>
    <w:rsid w:val="003E0CE5"/>
    <w:rsid w:val="003E11E6"/>
    <w:rsid w:val="003E1FDE"/>
    <w:rsid w:val="003E235A"/>
    <w:rsid w:val="003E2389"/>
    <w:rsid w:val="003E2A85"/>
    <w:rsid w:val="003E2FC6"/>
    <w:rsid w:val="003E3085"/>
    <w:rsid w:val="003E3518"/>
    <w:rsid w:val="003E3AF0"/>
    <w:rsid w:val="003E3CE4"/>
    <w:rsid w:val="003E524D"/>
    <w:rsid w:val="003E5631"/>
    <w:rsid w:val="003E629C"/>
    <w:rsid w:val="003E66BA"/>
    <w:rsid w:val="003E689C"/>
    <w:rsid w:val="003E69EC"/>
    <w:rsid w:val="003E6DAF"/>
    <w:rsid w:val="003E7201"/>
    <w:rsid w:val="003E7568"/>
    <w:rsid w:val="003E75B1"/>
    <w:rsid w:val="003E7624"/>
    <w:rsid w:val="003E7846"/>
    <w:rsid w:val="003E7BFE"/>
    <w:rsid w:val="003E7CB3"/>
    <w:rsid w:val="003F06AC"/>
    <w:rsid w:val="003F06B2"/>
    <w:rsid w:val="003F06E4"/>
    <w:rsid w:val="003F1F59"/>
    <w:rsid w:val="003F244A"/>
    <w:rsid w:val="003F29B4"/>
    <w:rsid w:val="003F3291"/>
    <w:rsid w:val="003F3BD1"/>
    <w:rsid w:val="003F4EDA"/>
    <w:rsid w:val="003F4FE1"/>
    <w:rsid w:val="003F5140"/>
    <w:rsid w:val="003F67F9"/>
    <w:rsid w:val="003F6F3D"/>
    <w:rsid w:val="003F7658"/>
    <w:rsid w:val="003F7874"/>
    <w:rsid w:val="003F7D6B"/>
    <w:rsid w:val="004002DB"/>
    <w:rsid w:val="00400CCE"/>
    <w:rsid w:val="00401291"/>
    <w:rsid w:val="00401690"/>
    <w:rsid w:val="00401CB5"/>
    <w:rsid w:val="00402DCB"/>
    <w:rsid w:val="00403325"/>
    <w:rsid w:val="00403645"/>
    <w:rsid w:val="004040B9"/>
    <w:rsid w:val="00404468"/>
    <w:rsid w:val="00405402"/>
    <w:rsid w:val="004059CA"/>
    <w:rsid w:val="00405A25"/>
    <w:rsid w:val="00406182"/>
    <w:rsid w:val="004064CD"/>
    <w:rsid w:val="00406924"/>
    <w:rsid w:val="0040702C"/>
    <w:rsid w:val="00407E6C"/>
    <w:rsid w:val="00407F3B"/>
    <w:rsid w:val="004100D9"/>
    <w:rsid w:val="00410FF0"/>
    <w:rsid w:val="004111C7"/>
    <w:rsid w:val="00411B58"/>
    <w:rsid w:val="00412396"/>
    <w:rsid w:val="00412536"/>
    <w:rsid w:val="00413192"/>
    <w:rsid w:val="004135B2"/>
    <w:rsid w:val="00413845"/>
    <w:rsid w:val="004140BB"/>
    <w:rsid w:val="004140BD"/>
    <w:rsid w:val="004142A2"/>
    <w:rsid w:val="00414628"/>
    <w:rsid w:val="0041477B"/>
    <w:rsid w:val="004149D6"/>
    <w:rsid w:val="00414ACF"/>
    <w:rsid w:val="00415E2D"/>
    <w:rsid w:val="00416122"/>
    <w:rsid w:val="00416B9F"/>
    <w:rsid w:val="00416E1B"/>
    <w:rsid w:val="00417099"/>
    <w:rsid w:val="00417BD8"/>
    <w:rsid w:val="004206F8"/>
    <w:rsid w:val="00421392"/>
    <w:rsid w:val="0042140E"/>
    <w:rsid w:val="004217D6"/>
    <w:rsid w:val="00421C54"/>
    <w:rsid w:val="00422352"/>
    <w:rsid w:val="004223C7"/>
    <w:rsid w:val="00423584"/>
    <w:rsid w:val="0042360D"/>
    <w:rsid w:val="00423650"/>
    <w:rsid w:val="00423CCF"/>
    <w:rsid w:val="004241A4"/>
    <w:rsid w:val="00425C69"/>
    <w:rsid w:val="00426B80"/>
    <w:rsid w:val="00426BC2"/>
    <w:rsid w:val="00426DF9"/>
    <w:rsid w:val="00427483"/>
    <w:rsid w:val="00427EF5"/>
    <w:rsid w:val="00430270"/>
    <w:rsid w:val="004326EA"/>
    <w:rsid w:val="004328C7"/>
    <w:rsid w:val="00432B07"/>
    <w:rsid w:val="004338BA"/>
    <w:rsid w:val="0043405D"/>
    <w:rsid w:val="004344FB"/>
    <w:rsid w:val="004348B3"/>
    <w:rsid w:val="004353B3"/>
    <w:rsid w:val="004355A3"/>
    <w:rsid w:val="00437395"/>
    <w:rsid w:val="00437611"/>
    <w:rsid w:val="004378F1"/>
    <w:rsid w:val="00437CC8"/>
    <w:rsid w:val="0044033E"/>
    <w:rsid w:val="0044053B"/>
    <w:rsid w:val="00440550"/>
    <w:rsid w:val="00440A66"/>
    <w:rsid w:val="00441BF5"/>
    <w:rsid w:val="00441EBA"/>
    <w:rsid w:val="00442307"/>
    <w:rsid w:val="004446AA"/>
    <w:rsid w:val="004446B7"/>
    <w:rsid w:val="004446D4"/>
    <w:rsid w:val="00445A16"/>
    <w:rsid w:val="00445E2F"/>
    <w:rsid w:val="00446689"/>
    <w:rsid w:val="0044681D"/>
    <w:rsid w:val="00446984"/>
    <w:rsid w:val="004500C2"/>
    <w:rsid w:val="00450525"/>
    <w:rsid w:val="00450DF6"/>
    <w:rsid w:val="00451088"/>
    <w:rsid w:val="00451EED"/>
    <w:rsid w:val="00452382"/>
    <w:rsid w:val="00452788"/>
    <w:rsid w:val="004533E3"/>
    <w:rsid w:val="004534B3"/>
    <w:rsid w:val="00453A61"/>
    <w:rsid w:val="00453EF6"/>
    <w:rsid w:val="004548F8"/>
    <w:rsid w:val="004556FA"/>
    <w:rsid w:val="0045594F"/>
    <w:rsid w:val="00455ACD"/>
    <w:rsid w:val="00455D3E"/>
    <w:rsid w:val="004562D5"/>
    <w:rsid w:val="00456B7B"/>
    <w:rsid w:val="00457325"/>
    <w:rsid w:val="004604A0"/>
    <w:rsid w:val="00460A5C"/>
    <w:rsid w:val="00461222"/>
    <w:rsid w:val="004616C1"/>
    <w:rsid w:val="00461A0C"/>
    <w:rsid w:val="00461AD1"/>
    <w:rsid w:val="00461D2C"/>
    <w:rsid w:val="004627F0"/>
    <w:rsid w:val="00462A70"/>
    <w:rsid w:val="00462BA9"/>
    <w:rsid w:val="00462F89"/>
    <w:rsid w:val="004648D3"/>
    <w:rsid w:val="00464C47"/>
    <w:rsid w:val="00465883"/>
    <w:rsid w:val="0046595C"/>
    <w:rsid w:val="00465E57"/>
    <w:rsid w:val="00466499"/>
    <w:rsid w:val="004664A8"/>
    <w:rsid w:val="004674FD"/>
    <w:rsid w:val="0046752F"/>
    <w:rsid w:val="00467E14"/>
    <w:rsid w:val="0047010E"/>
    <w:rsid w:val="004702F0"/>
    <w:rsid w:val="004704A5"/>
    <w:rsid w:val="00470572"/>
    <w:rsid w:val="00470843"/>
    <w:rsid w:val="00470FCB"/>
    <w:rsid w:val="004711A0"/>
    <w:rsid w:val="0047162F"/>
    <w:rsid w:val="00471A79"/>
    <w:rsid w:val="00471B68"/>
    <w:rsid w:val="00471D74"/>
    <w:rsid w:val="00471D90"/>
    <w:rsid w:val="004725CE"/>
    <w:rsid w:val="0047328F"/>
    <w:rsid w:val="00474C05"/>
    <w:rsid w:val="004754A9"/>
    <w:rsid w:val="004769FA"/>
    <w:rsid w:val="00476EED"/>
    <w:rsid w:val="00477008"/>
    <w:rsid w:val="004772B3"/>
    <w:rsid w:val="004777AE"/>
    <w:rsid w:val="004778DE"/>
    <w:rsid w:val="004805C2"/>
    <w:rsid w:val="0048113F"/>
    <w:rsid w:val="00482E1F"/>
    <w:rsid w:val="004834AC"/>
    <w:rsid w:val="00483642"/>
    <w:rsid w:val="00483692"/>
    <w:rsid w:val="00483C30"/>
    <w:rsid w:val="00484822"/>
    <w:rsid w:val="004852FB"/>
    <w:rsid w:val="00485927"/>
    <w:rsid w:val="00485E57"/>
    <w:rsid w:val="00485F95"/>
    <w:rsid w:val="00486231"/>
    <w:rsid w:val="004873DC"/>
    <w:rsid w:val="00487BF9"/>
    <w:rsid w:val="00487D41"/>
    <w:rsid w:val="00487F64"/>
    <w:rsid w:val="004909BB"/>
    <w:rsid w:val="00490AC1"/>
    <w:rsid w:val="00491584"/>
    <w:rsid w:val="00491676"/>
    <w:rsid w:val="0049169A"/>
    <w:rsid w:val="00491805"/>
    <w:rsid w:val="00492080"/>
    <w:rsid w:val="004927A9"/>
    <w:rsid w:val="00492C64"/>
    <w:rsid w:val="00492D9B"/>
    <w:rsid w:val="00492E5D"/>
    <w:rsid w:val="004934F8"/>
    <w:rsid w:val="00493D9A"/>
    <w:rsid w:val="00493DFF"/>
    <w:rsid w:val="00493E04"/>
    <w:rsid w:val="00493EB1"/>
    <w:rsid w:val="00495CFF"/>
    <w:rsid w:val="00495DB8"/>
    <w:rsid w:val="00495FD7"/>
    <w:rsid w:val="00495FE8"/>
    <w:rsid w:val="00496844"/>
    <w:rsid w:val="004972E6"/>
    <w:rsid w:val="00497785"/>
    <w:rsid w:val="00497864"/>
    <w:rsid w:val="00497F7F"/>
    <w:rsid w:val="00497F82"/>
    <w:rsid w:val="004A00E5"/>
    <w:rsid w:val="004A0415"/>
    <w:rsid w:val="004A0641"/>
    <w:rsid w:val="004A09C4"/>
    <w:rsid w:val="004A2140"/>
    <w:rsid w:val="004A265E"/>
    <w:rsid w:val="004A2760"/>
    <w:rsid w:val="004A2EF4"/>
    <w:rsid w:val="004A3275"/>
    <w:rsid w:val="004A3308"/>
    <w:rsid w:val="004A39E7"/>
    <w:rsid w:val="004A3BA9"/>
    <w:rsid w:val="004A3E46"/>
    <w:rsid w:val="004A3EFD"/>
    <w:rsid w:val="004A4209"/>
    <w:rsid w:val="004A4F66"/>
    <w:rsid w:val="004A58F8"/>
    <w:rsid w:val="004A612A"/>
    <w:rsid w:val="004A653B"/>
    <w:rsid w:val="004A69F7"/>
    <w:rsid w:val="004A76E7"/>
    <w:rsid w:val="004A7A7E"/>
    <w:rsid w:val="004A7A82"/>
    <w:rsid w:val="004A7BB3"/>
    <w:rsid w:val="004B04E1"/>
    <w:rsid w:val="004B0647"/>
    <w:rsid w:val="004B0A8C"/>
    <w:rsid w:val="004B0C6E"/>
    <w:rsid w:val="004B13D4"/>
    <w:rsid w:val="004B238F"/>
    <w:rsid w:val="004B32A3"/>
    <w:rsid w:val="004B3FE6"/>
    <w:rsid w:val="004B4AC4"/>
    <w:rsid w:val="004B5325"/>
    <w:rsid w:val="004B6307"/>
    <w:rsid w:val="004B6472"/>
    <w:rsid w:val="004B6610"/>
    <w:rsid w:val="004B71FC"/>
    <w:rsid w:val="004B76D8"/>
    <w:rsid w:val="004B799B"/>
    <w:rsid w:val="004C0607"/>
    <w:rsid w:val="004C0755"/>
    <w:rsid w:val="004C0916"/>
    <w:rsid w:val="004C0D7E"/>
    <w:rsid w:val="004C1B2F"/>
    <w:rsid w:val="004C1D7A"/>
    <w:rsid w:val="004C2806"/>
    <w:rsid w:val="004C292B"/>
    <w:rsid w:val="004C30F4"/>
    <w:rsid w:val="004C3AE2"/>
    <w:rsid w:val="004C3B8C"/>
    <w:rsid w:val="004C3C4D"/>
    <w:rsid w:val="004C3CB7"/>
    <w:rsid w:val="004C42CC"/>
    <w:rsid w:val="004C4AC8"/>
    <w:rsid w:val="004C4F2A"/>
    <w:rsid w:val="004C52AF"/>
    <w:rsid w:val="004C53E7"/>
    <w:rsid w:val="004C5429"/>
    <w:rsid w:val="004C6115"/>
    <w:rsid w:val="004C6941"/>
    <w:rsid w:val="004C6FE9"/>
    <w:rsid w:val="004C7CAB"/>
    <w:rsid w:val="004D05F8"/>
    <w:rsid w:val="004D1037"/>
    <w:rsid w:val="004D169F"/>
    <w:rsid w:val="004D17C9"/>
    <w:rsid w:val="004D32A9"/>
    <w:rsid w:val="004D3CAA"/>
    <w:rsid w:val="004D4901"/>
    <w:rsid w:val="004D56E7"/>
    <w:rsid w:val="004D6A92"/>
    <w:rsid w:val="004D76D6"/>
    <w:rsid w:val="004E2482"/>
    <w:rsid w:val="004E2AB8"/>
    <w:rsid w:val="004E2CB5"/>
    <w:rsid w:val="004E381A"/>
    <w:rsid w:val="004E489F"/>
    <w:rsid w:val="004E4AA3"/>
    <w:rsid w:val="004E4BFF"/>
    <w:rsid w:val="004E4E17"/>
    <w:rsid w:val="004E5C0C"/>
    <w:rsid w:val="004E65B3"/>
    <w:rsid w:val="004E6621"/>
    <w:rsid w:val="004E6668"/>
    <w:rsid w:val="004E66A6"/>
    <w:rsid w:val="004E6E59"/>
    <w:rsid w:val="004E7F64"/>
    <w:rsid w:val="004F00C3"/>
    <w:rsid w:val="004F0558"/>
    <w:rsid w:val="004F0DC0"/>
    <w:rsid w:val="004F1CC0"/>
    <w:rsid w:val="004F202D"/>
    <w:rsid w:val="004F2568"/>
    <w:rsid w:val="004F2CFC"/>
    <w:rsid w:val="004F3A31"/>
    <w:rsid w:val="004F40E5"/>
    <w:rsid w:val="004F48A8"/>
    <w:rsid w:val="004F4BC5"/>
    <w:rsid w:val="004F4EAB"/>
    <w:rsid w:val="004F546D"/>
    <w:rsid w:val="004F565A"/>
    <w:rsid w:val="004F59D2"/>
    <w:rsid w:val="004F6165"/>
    <w:rsid w:val="004F6213"/>
    <w:rsid w:val="004F6638"/>
    <w:rsid w:val="004F6689"/>
    <w:rsid w:val="004F70FE"/>
    <w:rsid w:val="004F780A"/>
    <w:rsid w:val="004F7EBC"/>
    <w:rsid w:val="005000A4"/>
    <w:rsid w:val="00500F94"/>
    <w:rsid w:val="005011FD"/>
    <w:rsid w:val="005022C3"/>
    <w:rsid w:val="005027CC"/>
    <w:rsid w:val="005028DE"/>
    <w:rsid w:val="0050321A"/>
    <w:rsid w:val="0050324E"/>
    <w:rsid w:val="005033A4"/>
    <w:rsid w:val="0050345F"/>
    <w:rsid w:val="00503A02"/>
    <w:rsid w:val="00503BBC"/>
    <w:rsid w:val="00503FBA"/>
    <w:rsid w:val="00504646"/>
    <w:rsid w:val="0050524A"/>
    <w:rsid w:val="00505660"/>
    <w:rsid w:val="00505751"/>
    <w:rsid w:val="00506017"/>
    <w:rsid w:val="005060B4"/>
    <w:rsid w:val="005074A3"/>
    <w:rsid w:val="00507784"/>
    <w:rsid w:val="005101F2"/>
    <w:rsid w:val="00510226"/>
    <w:rsid w:val="0051035E"/>
    <w:rsid w:val="00510831"/>
    <w:rsid w:val="00510918"/>
    <w:rsid w:val="005114F3"/>
    <w:rsid w:val="00511691"/>
    <w:rsid w:val="00511B4A"/>
    <w:rsid w:val="00511DFD"/>
    <w:rsid w:val="005125EF"/>
    <w:rsid w:val="005127A7"/>
    <w:rsid w:val="00512E87"/>
    <w:rsid w:val="005137BC"/>
    <w:rsid w:val="00513EF0"/>
    <w:rsid w:val="00514172"/>
    <w:rsid w:val="005154FC"/>
    <w:rsid w:val="00516AF5"/>
    <w:rsid w:val="00516E6F"/>
    <w:rsid w:val="00516FD4"/>
    <w:rsid w:val="00517147"/>
    <w:rsid w:val="00517231"/>
    <w:rsid w:val="00520379"/>
    <w:rsid w:val="005203AE"/>
    <w:rsid w:val="005207B2"/>
    <w:rsid w:val="00520ACC"/>
    <w:rsid w:val="00521159"/>
    <w:rsid w:val="00521280"/>
    <w:rsid w:val="0052130F"/>
    <w:rsid w:val="00521C37"/>
    <w:rsid w:val="00522AAF"/>
    <w:rsid w:val="00522C10"/>
    <w:rsid w:val="00522C6E"/>
    <w:rsid w:val="00522EA0"/>
    <w:rsid w:val="00523B16"/>
    <w:rsid w:val="00523B78"/>
    <w:rsid w:val="00524028"/>
    <w:rsid w:val="00525A3D"/>
    <w:rsid w:val="00525A84"/>
    <w:rsid w:val="005266DB"/>
    <w:rsid w:val="00526800"/>
    <w:rsid w:val="00526BDF"/>
    <w:rsid w:val="00527184"/>
    <w:rsid w:val="0052732A"/>
    <w:rsid w:val="00527380"/>
    <w:rsid w:val="00527F93"/>
    <w:rsid w:val="00530A09"/>
    <w:rsid w:val="00531BCD"/>
    <w:rsid w:val="005323F3"/>
    <w:rsid w:val="00532610"/>
    <w:rsid w:val="005333DB"/>
    <w:rsid w:val="00534010"/>
    <w:rsid w:val="00534248"/>
    <w:rsid w:val="00534FC2"/>
    <w:rsid w:val="005350DE"/>
    <w:rsid w:val="00535717"/>
    <w:rsid w:val="00535A65"/>
    <w:rsid w:val="00535B36"/>
    <w:rsid w:val="0053742E"/>
    <w:rsid w:val="005376CB"/>
    <w:rsid w:val="00537803"/>
    <w:rsid w:val="00537E70"/>
    <w:rsid w:val="00540833"/>
    <w:rsid w:val="00540CF0"/>
    <w:rsid w:val="00540DD6"/>
    <w:rsid w:val="00541918"/>
    <w:rsid w:val="00541B3A"/>
    <w:rsid w:val="0054270A"/>
    <w:rsid w:val="00542B13"/>
    <w:rsid w:val="00542B4C"/>
    <w:rsid w:val="00542D84"/>
    <w:rsid w:val="005441FF"/>
    <w:rsid w:val="005446EA"/>
    <w:rsid w:val="0054480A"/>
    <w:rsid w:val="00545236"/>
    <w:rsid w:val="005455AB"/>
    <w:rsid w:val="00545656"/>
    <w:rsid w:val="00545BF6"/>
    <w:rsid w:val="00545D73"/>
    <w:rsid w:val="00546275"/>
    <w:rsid w:val="005477D2"/>
    <w:rsid w:val="00550928"/>
    <w:rsid w:val="00550B68"/>
    <w:rsid w:val="005514F7"/>
    <w:rsid w:val="00551B36"/>
    <w:rsid w:val="00552F29"/>
    <w:rsid w:val="00553E82"/>
    <w:rsid w:val="0055454A"/>
    <w:rsid w:val="00554A79"/>
    <w:rsid w:val="005550A0"/>
    <w:rsid w:val="005553D8"/>
    <w:rsid w:val="00555587"/>
    <w:rsid w:val="005556DA"/>
    <w:rsid w:val="005558BC"/>
    <w:rsid w:val="00556597"/>
    <w:rsid w:val="005569C2"/>
    <w:rsid w:val="00556A5E"/>
    <w:rsid w:val="00556BFC"/>
    <w:rsid w:val="00556D80"/>
    <w:rsid w:val="005577A6"/>
    <w:rsid w:val="00557FE0"/>
    <w:rsid w:val="00557FF2"/>
    <w:rsid w:val="005605C9"/>
    <w:rsid w:val="005614F7"/>
    <w:rsid w:val="00561C96"/>
    <w:rsid w:val="00562675"/>
    <w:rsid w:val="00562AF8"/>
    <w:rsid w:val="005633F7"/>
    <w:rsid w:val="00563465"/>
    <w:rsid w:val="0056367F"/>
    <w:rsid w:val="00564084"/>
    <w:rsid w:val="005648DA"/>
    <w:rsid w:val="00565844"/>
    <w:rsid w:val="00565906"/>
    <w:rsid w:val="00565E87"/>
    <w:rsid w:val="0056681B"/>
    <w:rsid w:val="00566B21"/>
    <w:rsid w:val="0056735A"/>
    <w:rsid w:val="00570C49"/>
    <w:rsid w:val="0057173B"/>
    <w:rsid w:val="005718D7"/>
    <w:rsid w:val="00571D86"/>
    <w:rsid w:val="0057211D"/>
    <w:rsid w:val="005726C5"/>
    <w:rsid w:val="00572729"/>
    <w:rsid w:val="00572D2A"/>
    <w:rsid w:val="0057318D"/>
    <w:rsid w:val="005735A3"/>
    <w:rsid w:val="00573CB1"/>
    <w:rsid w:val="00573CCC"/>
    <w:rsid w:val="005744B6"/>
    <w:rsid w:val="00574E7B"/>
    <w:rsid w:val="00574FE2"/>
    <w:rsid w:val="00575C84"/>
    <w:rsid w:val="00575F83"/>
    <w:rsid w:val="005760AE"/>
    <w:rsid w:val="005766EC"/>
    <w:rsid w:val="00576B35"/>
    <w:rsid w:val="00576E4C"/>
    <w:rsid w:val="0057735A"/>
    <w:rsid w:val="0057796E"/>
    <w:rsid w:val="00577A5D"/>
    <w:rsid w:val="005810A6"/>
    <w:rsid w:val="005817EF"/>
    <w:rsid w:val="00581F24"/>
    <w:rsid w:val="00582707"/>
    <w:rsid w:val="005838EC"/>
    <w:rsid w:val="005848C7"/>
    <w:rsid w:val="00585A20"/>
    <w:rsid w:val="00585BC8"/>
    <w:rsid w:val="005861CA"/>
    <w:rsid w:val="00586414"/>
    <w:rsid w:val="00587031"/>
    <w:rsid w:val="00587548"/>
    <w:rsid w:val="00587824"/>
    <w:rsid w:val="00590339"/>
    <w:rsid w:val="0059062D"/>
    <w:rsid w:val="005908BA"/>
    <w:rsid w:val="005917D1"/>
    <w:rsid w:val="00591B80"/>
    <w:rsid w:val="005923A8"/>
    <w:rsid w:val="00593838"/>
    <w:rsid w:val="00593C52"/>
    <w:rsid w:val="00593EB5"/>
    <w:rsid w:val="00593EC8"/>
    <w:rsid w:val="00594F69"/>
    <w:rsid w:val="00595477"/>
    <w:rsid w:val="00595A30"/>
    <w:rsid w:val="0059608F"/>
    <w:rsid w:val="005964F5"/>
    <w:rsid w:val="0059650D"/>
    <w:rsid w:val="005969B2"/>
    <w:rsid w:val="00596A87"/>
    <w:rsid w:val="00596F0C"/>
    <w:rsid w:val="00597026"/>
    <w:rsid w:val="0059745D"/>
    <w:rsid w:val="005A0AE9"/>
    <w:rsid w:val="005A0AF9"/>
    <w:rsid w:val="005A0B08"/>
    <w:rsid w:val="005A1969"/>
    <w:rsid w:val="005A19A0"/>
    <w:rsid w:val="005A1A0D"/>
    <w:rsid w:val="005A1A90"/>
    <w:rsid w:val="005A1B40"/>
    <w:rsid w:val="005A1C85"/>
    <w:rsid w:val="005A21DC"/>
    <w:rsid w:val="005A2FD1"/>
    <w:rsid w:val="005A30DB"/>
    <w:rsid w:val="005A3A2D"/>
    <w:rsid w:val="005A3A4F"/>
    <w:rsid w:val="005A4054"/>
    <w:rsid w:val="005A4547"/>
    <w:rsid w:val="005A485E"/>
    <w:rsid w:val="005A4C76"/>
    <w:rsid w:val="005A5D42"/>
    <w:rsid w:val="005A6103"/>
    <w:rsid w:val="005A69BC"/>
    <w:rsid w:val="005A7346"/>
    <w:rsid w:val="005A789E"/>
    <w:rsid w:val="005B0C65"/>
    <w:rsid w:val="005B10C7"/>
    <w:rsid w:val="005B1739"/>
    <w:rsid w:val="005B1958"/>
    <w:rsid w:val="005B2087"/>
    <w:rsid w:val="005B23A8"/>
    <w:rsid w:val="005B2637"/>
    <w:rsid w:val="005B2AB1"/>
    <w:rsid w:val="005B2B8B"/>
    <w:rsid w:val="005B308E"/>
    <w:rsid w:val="005B36F6"/>
    <w:rsid w:val="005B4834"/>
    <w:rsid w:val="005B48DB"/>
    <w:rsid w:val="005B4DBA"/>
    <w:rsid w:val="005B4E77"/>
    <w:rsid w:val="005B4FF7"/>
    <w:rsid w:val="005B54E0"/>
    <w:rsid w:val="005B559B"/>
    <w:rsid w:val="005B5D9A"/>
    <w:rsid w:val="005B61A9"/>
    <w:rsid w:val="005B623C"/>
    <w:rsid w:val="005B6495"/>
    <w:rsid w:val="005B64C9"/>
    <w:rsid w:val="005B679E"/>
    <w:rsid w:val="005B6A4C"/>
    <w:rsid w:val="005B6A77"/>
    <w:rsid w:val="005B6D4D"/>
    <w:rsid w:val="005B7513"/>
    <w:rsid w:val="005B7C38"/>
    <w:rsid w:val="005C01A6"/>
    <w:rsid w:val="005C080B"/>
    <w:rsid w:val="005C0874"/>
    <w:rsid w:val="005C10B4"/>
    <w:rsid w:val="005C2436"/>
    <w:rsid w:val="005C26EE"/>
    <w:rsid w:val="005C2DE4"/>
    <w:rsid w:val="005C2E6B"/>
    <w:rsid w:val="005C4381"/>
    <w:rsid w:val="005C4FCE"/>
    <w:rsid w:val="005C66CC"/>
    <w:rsid w:val="005C7EA0"/>
    <w:rsid w:val="005D0EA7"/>
    <w:rsid w:val="005D11BD"/>
    <w:rsid w:val="005D12E2"/>
    <w:rsid w:val="005D1332"/>
    <w:rsid w:val="005D154F"/>
    <w:rsid w:val="005D1606"/>
    <w:rsid w:val="005D2447"/>
    <w:rsid w:val="005D25CD"/>
    <w:rsid w:val="005D29BC"/>
    <w:rsid w:val="005D2C78"/>
    <w:rsid w:val="005D32D5"/>
    <w:rsid w:val="005D3B9E"/>
    <w:rsid w:val="005D3C7E"/>
    <w:rsid w:val="005D3E2E"/>
    <w:rsid w:val="005D4931"/>
    <w:rsid w:val="005D5B2C"/>
    <w:rsid w:val="005D5D3C"/>
    <w:rsid w:val="005D5D90"/>
    <w:rsid w:val="005D72EC"/>
    <w:rsid w:val="005D7598"/>
    <w:rsid w:val="005E01DA"/>
    <w:rsid w:val="005E05D2"/>
    <w:rsid w:val="005E0C9F"/>
    <w:rsid w:val="005E11C6"/>
    <w:rsid w:val="005E1A3F"/>
    <w:rsid w:val="005E1B26"/>
    <w:rsid w:val="005E233C"/>
    <w:rsid w:val="005E2A67"/>
    <w:rsid w:val="005E2D7E"/>
    <w:rsid w:val="005E38D9"/>
    <w:rsid w:val="005E45D4"/>
    <w:rsid w:val="005E48B9"/>
    <w:rsid w:val="005E4938"/>
    <w:rsid w:val="005E4CE8"/>
    <w:rsid w:val="005E4EE0"/>
    <w:rsid w:val="005E5341"/>
    <w:rsid w:val="005E5DB6"/>
    <w:rsid w:val="005E6383"/>
    <w:rsid w:val="005E67B4"/>
    <w:rsid w:val="005E6DD9"/>
    <w:rsid w:val="005E7441"/>
    <w:rsid w:val="005E760B"/>
    <w:rsid w:val="005F0223"/>
    <w:rsid w:val="005F0845"/>
    <w:rsid w:val="005F0B9F"/>
    <w:rsid w:val="005F0E36"/>
    <w:rsid w:val="005F0E3C"/>
    <w:rsid w:val="005F1758"/>
    <w:rsid w:val="005F206C"/>
    <w:rsid w:val="005F21D0"/>
    <w:rsid w:val="005F2580"/>
    <w:rsid w:val="005F29A0"/>
    <w:rsid w:val="005F2B92"/>
    <w:rsid w:val="005F36D5"/>
    <w:rsid w:val="005F41BD"/>
    <w:rsid w:val="005F46EE"/>
    <w:rsid w:val="005F4A8B"/>
    <w:rsid w:val="005F4C16"/>
    <w:rsid w:val="005F577B"/>
    <w:rsid w:val="005F578F"/>
    <w:rsid w:val="005F58EB"/>
    <w:rsid w:val="005F5A67"/>
    <w:rsid w:val="005F5ABA"/>
    <w:rsid w:val="005F5AC9"/>
    <w:rsid w:val="005F6B91"/>
    <w:rsid w:val="005F6FE9"/>
    <w:rsid w:val="005F70AC"/>
    <w:rsid w:val="005F720D"/>
    <w:rsid w:val="005F7A5C"/>
    <w:rsid w:val="005F7BB2"/>
    <w:rsid w:val="005F7DCB"/>
    <w:rsid w:val="006011CB"/>
    <w:rsid w:val="0060185C"/>
    <w:rsid w:val="00601AC9"/>
    <w:rsid w:val="00603180"/>
    <w:rsid w:val="00603E71"/>
    <w:rsid w:val="00605442"/>
    <w:rsid w:val="00605AC8"/>
    <w:rsid w:val="00606272"/>
    <w:rsid w:val="0060659B"/>
    <w:rsid w:val="006069C3"/>
    <w:rsid w:val="00606DE2"/>
    <w:rsid w:val="00607083"/>
    <w:rsid w:val="00607183"/>
    <w:rsid w:val="0060757C"/>
    <w:rsid w:val="006076C6"/>
    <w:rsid w:val="0061003F"/>
    <w:rsid w:val="0061030E"/>
    <w:rsid w:val="006105F8"/>
    <w:rsid w:val="006109F0"/>
    <w:rsid w:val="00610B62"/>
    <w:rsid w:val="006113E5"/>
    <w:rsid w:val="00611DFD"/>
    <w:rsid w:val="006122A1"/>
    <w:rsid w:val="0061268A"/>
    <w:rsid w:val="00612693"/>
    <w:rsid w:val="0061293F"/>
    <w:rsid w:val="00613795"/>
    <w:rsid w:val="00613B19"/>
    <w:rsid w:val="00614ECC"/>
    <w:rsid w:val="006153AD"/>
    <w:rsid w:val="006157BC"/>
    <w:rsid w:val="006161D8"/>
    <w:rsid w:val="00616A06"/>
    <w:rsid w:val="00617143"/>
    <w:rsid w:val="0061788F"/>
    <w:rsid w:val="00620906"/>
    <w:rsid w:val="00620A77"/>
    <w:rsid w:val="00621972"/>
    <w:rsid w:val="006219D0"/>
    <w:rsid w:val="006220D8"/>
    <w:rsid w:val="00622261"/>
    <w:rsid w:val="006225B9"/>
    <w:rsid w:val="006225FB"/>
    <w:rsid w:val="006230C5"/>
    <w:rsid w:val="0062326D"/>
    <w:rsid w:val="00623DF8"/>
    <w:rsid w:val="006240BC"/>
    <w:rsid w:val="00624366"/>
    <w:rsid w:val="00624ACA"/>
    <w:rsid w:val="00624BD9"/>
    <w:rsid w:val="0062547A"/>
    <w:rsid w:val="00625B3E"/>
    <w:rsid w:val="00625F96"/>
    <w:rsid w:val="006261D4"/>
    <w:rsid w:val="00626365"/>
    <w:rsid w:val="006266B2"/>
    <w:rsid w:val="006268EB"/>
    <w:rsid w:val="00626BB5"/>
    <w:rsid w:val="00626D9D"/>
    <w:rsid w:val="006271F2"/>
    <w:rsid w:val="006275AB"/>
    <w:rsid w:val="00627729"/>
    <w:rsid w:val="00627B30"/>
    <w:rsid w:val="00627E66"/>
    <w:rsid w:val="0063016B"/>
    <w:rsid w:val="006306DA"/>
    <w:rsid w:val="0063093F"/>
    <w:rsid w:val="0063179B"/>
    <w:rsid w:val="00631AF0"/>
    <w:rsid w:val="00631D82"/>
    <w:rsid w:val="00632468"/>
    <w:rsid w:val="00632A26"/>
    <w:rsid w:val="00632A7F"/>
    <w:rsid w:val="00632DE4"/>
    <w:rsid w:val="00633DFA"/>
    <w:rsid w:val="006340B1"/>
    <w:rsid w:val="0063425A"/>
    <w:rsid w:val="00634A26"/>
    <w:rsid w:val="00634B5C"/>
    <w:rsid w:val="00634FF6"/>
    <w:rsid w:val="00636648"/>
    <w:rsid w:val="00636A30"/>
    <w:rsid w:val="006373A9"/>
    <w:rsid w:val="0063745B"/>
    <w:rsid w:val="0063747E"/>
    <w:rsid w:val="00637765"/>
    <w:rsid w:val="0063789D"/>
    <w:rsid w:val="00637E93"/>
    <w:rsid w:val="00637F11"/>
    <w:rsid w:val="0064055F"/>
    <w:rsid w:val="006421D7"/>
    <w:rsid w:val="00642310"/>
    <w:rsid w:val="006429D4"/>
    <w:rsid w:val="006429F7"/>
    <w:rsid w:val="00642E9C"/>
    <w:rsid w:val="006434A4"/>
    <w:rsid w:val="006435A6"/>
    <w:rsid w:val="00643CA1"/>
    <w:rsid w:val="00643EFC"/>
    <w:rsid w:val="00644617"/>
    <w:rsid w:val="00645A32"/>
    <w:rsid w:val="006461BF"/>
    <w:rsid w:val="00646825"/>
    <w:rsid w:val="00646D64"/>
    <w:rsid w:val="00647A44"/>
    <w:rsid w:val="00647D6A"/>
    <w:rsid w:val="00647F80"/>
    <w:rsid w:val="00650830"/>
    <w:rsid w:val="00652A70"/>
    <w:rsid w:val="00652ACA"/>
    <w:rsid w:val="00654584"/>
    <w:rsid w:val="00654690"/>
    <w:rsid w:val="006546F9"/>
    <w:rsid w:val="00654901"/>
    <w:rsid w:val="00654CA5"/>
    <w:rsid w:val="00655988"/>
    <w:rsid w:val="00655991"/>
    <w:rsid w:val="00655EC0"/>
    <w:rsid w:val="00656A13"/>
    <w:rsid w:val="00657385"/>
    <w:rsid w:val="006573B1"/>
    <w:rsid w:val="006574EA"/>
    <w:rsid w:val="00657E0E"/>
    <w:rsid w:val="00660232"/>
    <w:rsid w:val="00661164"/>
    <w:rsid w:val="00662062"/>
    <w:rsid w:val="00662207"/>
    <w:rsid w:val="00662C20"/>
    <w:rsid w:val="00662DEC"/>
    <w:rsid w:val="006634A4"/>
    <w:rsid w:val="00664207"/>
    <w:rsid w:val="00664490"/>
    <w:rsid w:val="00665288"/>
    <w:rsid w:val="00665359"/>
    <w:rsid w:val="00665C8A"/>
    <w:rsid w:val="0066603B"/>
    <w:rsid w:val="00666309"/>
    <w:rsid w:val="0066630F"/>
    <w:rsid w:val="00666408"/>
    <w:rsid w:val="0066686C"/>
    <w:rsid w:val="00666AFC"/>
    <w:rsid w:val="00666C2C"/>
    <w:rsid w:val="00666C3F"/>
    <w:rsid w:val="00666E18"/>
    <w:rsid w:val="00666EA8"/>
    <w:rsid w:val="0066734A"/>
    <w:rsid w:val="00667A13"/>
    <w:rsid w:val="006704FF"/>
    <w:rsid w:val="00670585"/>
    <w:rsid w:val="00670A4E"/>
    <w:rsid w:val="0067185B"/>
    <w:rsid w:val="0067205A"/>
    <w:rsid w:val="006723B9"/>
    <w:rsid w:val="00672909"/>
    <w:rsid w:val="00672C30"/>
    <w:rsid w:val="00672FDF"/>
    <w:rsid w:val="00673BCE"/>
    <w:rsid w:val="00673CC9"/>
    <w:rsid w:val="006745F2"/>
    <w:rsid w:val="00674D1E"/>
    <w:rsid w:val="006750AE"/>
    <w:rsid w:val="006750C3"/>
    <w:rsid w:val="00675842"/>
    <w:rsid w:val="00676119"/>
    <w:rsid w:val="00676505"/>
    <w:rsid w:val="00677203"/>
    <w:rsid w:val="006772F9"/>
    <w:rsid w:val="00677922"/>
    <w:rsid w:val="006779CC"/>
    <w:rsid w:val="00677B42"/>
    <w:rsid w:val="00677E95"/>
    <w:rsid w:val="006800CF"/>
    <w:rsid w:val="006802F5"/>
    <w:rsid w:val="006804B6"/>
    <w:rsid w:val="00681A4A"/>
    <w:rsid w:val="00681AB9"/>
    <w:rsid w:val="00681C03"/>
    <w:rsid w:val="00682A3C"/>
    <w:rsid w:val="00683604"/>
    <w:rsid w:val="00684EB9"/>
    <w:rsid w:val="00684FAA"/>
    <w:rsid w:val="006850B7"/>
    <w:rsid w:val="006853FF"/>
    <w:rsid w:val="00685600"/>
    <w:rsid w:val="00686D16"/>
    <w:rsid w:val="00686D93"/>
    <w:rsid w:val="00687065"/>
    <w:rsid w:val="00687169"/>
    <w:rsid w:val="00687A12"/>
    <w:rsid w:val="00687E70"/>
    <w:rsid w:val="00687F86"/>
    <w:rsid w:val="00687FA6"/>
    <w:rsid w:val="00690A0F"/>
    <w:rsid w:val="00690E4A"/>
    <w:rsid w:val="00690EC7"/>
    <w:rsid w:val="00691119"/>
    <w:rsid w:val="00691333"/>
    <w:rsid w:val="006926B2"/>
    <w:rsid w:val="00692AE0"/>
    <w:rsid w:val="00692F7B"/>
    <w:rsid w:val="00693161"/>
    <w:rsid w:val="00694148"/>
    <w:rsid w:val="006942EC"/>
    <w:rsid w:val="00694487"/>
    <w:rsid w:val="006949D0"/>
    <w:rsid w:val="00694CEA"/>
    <w:rsid w:val="0069533B"/>
    <w:rsid w:val="00695EE2"/>
    <w:rsid w:val="0069637C"/>
    <w:rsid w:val="006963B0"/>
    <w:rsid w:val="006967C6"/>
    <w:rsid w:val="00696B25"/>
    <w:rsid w:val="00697145"/>
    <w:rsid w:val="00697D0A"/>
    <w:rsid w:val="00697F7A"/>
    <w:rsid w:val="006A0CEE"/>
    <w:rsid w:val="006A0F20"/>
    <w:rsid w:val="006A1105"/>
    <w:rsid w:val="006A1FE4"/>
    <w:rsid w:val="006A2891"/>
    <w:rsid w:val="006A38A1"/>
    <w:rsid w:val="006A3939"/>
    <w:rsid w:val="006A3C09"/>
    <w:rsid w:val="006A419B"/>
    <w:rsid w:val="006A4710"/>
    <w:rsid w:val="006A5A05"/>
    <w:rsid w:val="006A6B53"/>
    <w:rsid w:val="006A6ECD"/>
    <w:rsid w:val="006A74C0"/>
    <w:rsid w:val="006A753A"/>
    <w:rsid w:val="006A7B6E"/>
    <w:rsid w:val="006B0062"/>
    <w:rsid w:val="006B054D"/>
    <w:rsid w:val="006B11FA"/>
    <w:rsid w:val="006B15EE"/>
    <w:rsid w:val="006B205F"/>
    <w:rsid w:val="006B2D84"/>
    <w:rsid w:val="006B4536"/>
    <w:rsid w:val="006B59AB"/>
    <w:rsid w:val="006B5FA5"/>
    <w:rsid w:val="006B6305"/>
    <w:rsid w:val="006B6534"/>
    <w:rsid w:val="006B656A"/>
    <w:rsid w:val="006B78E0"/>
    <w:rsid w:val="006B7F9B"/>
    <w:rsid w:val="006C0520"/>
    <w:rsid w:val="006C0B2B"/>
    <w:rsid w:val="006C0E6C"/>
    <w:rsid w:val="006C0E7E"/>
    <w:rsid w:val="006C12EA"/>
    <w:rsid w:val="006C1798"/>
    <w:rsid w:val="006C199C"/>
    <w:rsid w:val="006C1AB2"/>
    <w:rsid w:val="006C2167"/>
    <w:rsid w:val="006C251B"/>
    <w:rsid w:val="006C29D0"/>
    <w:rsid w:val="006C2C0B"/>
    <w:rsid w:val="006C2D22"/>
    <w:rsid w:val="006C2FC3"/>
    <w:rsid w:val="006C336C"/>
    <w:rsid w:val="006C3926"/>
    <w:rsid w:val="006C3A7D"/>
    <w:rsid w:val="006C5B15"/>
    <w:rsid w:val="006C62D1"/>
    <w:rsid w:val="006C6601"/>
    <w:rsid w:val="006C7102"/>
    <w:rsid w:val="006C7275"/>
    <w:rsid w:val="006C7A12"/>
    <w:rsid w:val="006D0491"/>
    <w:rsid w:val="006D0A28"/>
    <w:rsid w:val="006D1845"/>
    <w:rsid w:val="006D1929"/>
    <w:rsid w:val="006D288D"/>
    <w:rsid w:val="006D2A76"/>
    <w:rsid w:val="006D36BC"/>
    <w:rsid w:val="006D4218"/>
    <w:rsid w:val="006D4B01"/>
    <w:rsid w:val="006D4EB8"/>
    <w:rsid w:val="006D4EBD"/>
    <w:rsid w:val="006D5613"/>
    <w:rsid w:val="006D5FDF"/>
    <w:rsid w:val="006D639A"/>
    <w:rsid w:val="006D70B8"/>
    <w:rsid w:val="006D75E2"/>
    <w:rsid w:val="006D77B7"/>
    <w:rsid w:val="006D77DE"/>
    <w:rsid w:val="006D7B16"/>
    <w:rsid w:val="006E03CC"/>
    <w:rsid w:val="006E0412"/>
    <w:rsid w:val="006E04FC"/>
    <w:rsid w:val="006E0A6B"/>
    <w:rsid w:val="006E0BE7"/>
    <w:rsid w:val="006E0D4E"/>
    <w:rsid w:val="006E11BA"/>
    <w:rsid w:val="006E12E8"/>
    <w:rsid w:val="006E1AF7"/>
    <w:rsid w:val="006E1CB7"/>
    <w:rsid w:val="006E2C7B"/>
    <w:rsid w:val="006E3645"/>
    <w:rsid w:val="006E41AF"/>
    <w:rsid w:val="006E5400"/>
    <w:rsid w:val="006E5432"/>
    <w:rsid w:val="006E57C1"/>
    <w:rsid w:val="006E638C"/>
    <w:rsid w:val="006E6660"/>
    <w:rsid w:val="006E6D74"/>
    <w:rsid w:val="006E6DEF"/>
    <w:rsid w:val="006E72A8"/>
    <w:rsid w:val="006E7B6E"/>
    <w:rsid w:val="006F00EA"/>
    <w:rsid w:val="006F01DA"/>
    <w:rsid w:val="006F0582"/>
    <w:rsid w:val="006F0727"/>
    <w:rsid w:val="006F0DAA"/>
    <w:rsid w:val="006F0E5C"/>
    <w:rsid w:val="006F0F04"/>
    <w:rsid w:val="006F1AD4"/>
    <w:rsid w:val="006F1FF7"/>
    <w:rsid w:val="006F21D8"/>
    <w:rsid w:val="006F263F"/>
    <w:rsid w:val="006F28CC"/>
    <w:rsid w:val="006F3131"/>
    <w:rsid w:val="006F33F7"/>
    <w:rsid w:val="006F4188"/>
    <w:rsid w:val="006F43B0"/>
    <w:rsid w:val="006F4AC0"/>
    <w:rsid w:val="006F4B4E"/>
    <w:rsid w:val="006F532A"/>
    <w:rsid w:val="006F5637"/>
    <w:rsid w:val="006F5796"/>
    <w:rsid w:val="006F6081"/>
    <w:rsid w:val="006F60C8"/>
    <w:rsid w:val="006F6185"/>
    <w:rsid w:val="006F661E"/>
    <w:rsid w:val="006F686B"/>
    <w:rsid w:val="006F78D5"/>
    <w:rsid w:val="0070021B"/>
    <w:rsid w:val="00700466"/>
    <w:rsid w:val="00700612"/>
    <w:rsid w:val="00700DBF"/>
    <w:rsid w:val="00700F59"/>
    <w:rsid w:val="00701126"/>
    <w:rsid w:val="00701F99"/>
    <w:rsid w:val="0070234C"/>
    <w:rsid w:val="0070263C"/>
    <w:rsid w:val="00702CD1"/>
    <w:rsid w:val="00703F14"/>
    <w:rsid w:val="0070441A"/>
    <w:rsid w:val="00704539"/>
    <w:rsid w:val="007049F8"/>
    <w:rsid w:val="00704B78"/>
    <w:rsid w:val="00704F29"/>
    <w:rsid w:val="00705B7D"/>
    <w:rsid w:val="0070601A"/>
    <w:rsid w:val="0070628A"/>
    <w:rsid w:val="00706D5B"/>
    <w:rsid w:val="00707024"/>
    <w:rsid w:val="007070FA"/>
    <w:rsid w:val="00707F34"/>
    <w:rsid w:val="0071070E"/>
    <w:rsid w:val="00710E36"/>
    <w:rsid w:val="0071118A"/>
    <w:rsid w:val="0071123A"/>
    <w:rsid w:val="00711999"/>
    <w:rsid w:val="00711F2C"/>
    <w:rsid w:val="007120D4"/>
    <w:rsid w:val="00712360"/>
    <w:rsid w:val="007126A1"/>
    <w:rsid w:val="00712969"/>
    <w:rsid w:val="0071359C"/>
    <w:rsid w:val="00713E70"/>
    <w:rsid w:val="00713E8B"/>
    <w:rsid w:val="00714157"/>
    <w:rsid w:val="0071447D"/>
    <w:rsid w:val="00714A85"/>
    <w:rsid w:val="00715320"/>
    <w:rsid w:val="00716803"/>
    <w:rsid w:val="00716A18"/>
    <w:rsid w:val="00717540"/>
    <w:rsid w:val="00717C27"/>
    <w:rsid w:val="00720BBA"/>
    <w:rsid w:val="00720EF0"/>
    <w:rsid w:val="007218A1"/>
    <w:rsid w:val="00721DB0"/>
    <w:rsid w:val="007220C4"/>
    <w:rsid w:val="00722481"/>
    <w:rsid w:val="007237AE"/>
    <w:rsid w:val="00723AB5"/>
    <w:rsid w:val="00723B33"/>
    <w:rsid w:val="007243AF"/>
    <w:rsid w:val="00724906"/>
    <w:rsid w:val="00725403"/>
    <w:rsid w:val="00725493"/>
    <w:rsid w:val="0072582C"/>
    <w:rsid w:val="00726445"/>
    <w:rsid w:val="007268FB"/>
    <w:rsid w:val="00727391"/>
    <w:rsid w:val="007279CA"/>
    <w:rsid w:val="00730345"/>
    <w:rsid w:val="0073176B"/>
    <w:rsid w:val="00731A32"/>
    <w:rsid w:val="00731EC8"/>
    <w:rsid w:val="00731FAD"/>
    <w:rsid w:val="007321CD"/>
    <w:rsid w:val="007322BA"/>
    <w:rsid w:val="00733263"/>
    <w:rsid w:val="007334F8"/>
    <w:rsid w:val="00733889"/>
    <w:rsid w:val="007338C4"/>
    <w:rsid w:val="00733BDC"/>
    <w:rsid w:val="007345DC"/>
    <w:rsid w:val="00734E9D"/>
    <w:rsid w:val="00735395"/>
    <w:rsid w:val="0073574C"/>
    <w:rsid w:val="00735DEE"/>
    <w:rsid w:val="0073612B"/>
    <w:rsid w:val="007367CC"/>
    <w:rsid w:val="00736AB3"/>
    <w:rsid w:val="00740D4A"/>
    <w:rsid w:val="0074139B"/>
    <w:rsid w:val="007419A4"/>
    <w:rsid w:val="00742BBE"/>
    <w:rsid w:val="00742C05"/>
    <w:rsid w:val="00742C2F"/>
    <w:rsid w:val="00742E99"/>
    <w:rsid w:val="00743394"/>
    <w:rsid w:val="007435A7"/>
    <w:rsid w:val="007440AB"/>
    <w:rsid w:val="0074439E"/>
    <w:rsid w:val="007444FA"/>
    <w:rsid w:val="00744688"/>
    <w:rsid w:val="00744994"/>
    <w:rsid w:val="00744A82"/>
    <w:rsid w:val="00744B0F"/>
    <w:rsid w:val="00745DB3"/>
    <w:rsid w:val="00746117"/>
    <w:rsid w:val="00746376"/>
    <w:rsid w:val="0074764B"/>
    <w:rsid w:val="0074772D"/>
    <w:rsid w:val="0074799B"/>
    <w:rsid w:val="00750E46"/>
    <w:rsid w:val="00750F79"/>
    <w:rsid w:val="00751283"/>
    <w:rsid w:val="0075132E"/>
    <w:rsid w:val="007515FF"/>
    <w:rsid w:val="007516B8"/>
    <w:rsid w:val="00751A5A"/>
    <w:rsid w:val="00751C95"/>
    <w:rsid w:val="00752339"/>
    <w:rsid w:val="00752343"/>
    <w:rsid w:val="00752371"/>
    <w:rsid w:val="0075257C"/>
    <w:rsid w:val="007525C6"/>
    <w:rsid w:val="007529E2"/>
    <w:rsid w:val="00753078"/>
    <w:rsid w:val="0075356A"/>
    <w:rsid w:val="00753611"/>
    <w:rsid w:val="00753A65"/>
    <w:rsid w:val="0075409B"/>
    <w:rsid w:val="00754B9E"/>
    <w:rsid w:val="00754C44"/>
    <w:rsid w:val="007550B0"/>
    <w:rsid w:val="007551CE"/>
    <w:rsid w:val="007556E2"/>
    <w:rsid w:val="00755731"/>
    <w:rsid w:val="00755D34"/>
    <w:rsid w:val="00756211"/>
    <w:rsid w:val="0075637F"/>
    <w:rsid w:val="00756696"/>
    <w:rsid w:val="0075674F"/>
    <w:rsid w:val="0075680E"/>
    <w:rsid w:val="007570B5"/>
    <w:rsid w:val="007571F1"/>
    <w:rsid w:val="0075763D"/>
    <w:rsid w:val="00760984"/>
    <w:rsid w:val="00760AB4"/>
    <w:rsid w:val="00761AEC"/>
    <w:rsid w:val="00761C8F"/>
    <w:rsid w:val="00762B55"/>
    <w:rsid w:val="00762E4E"/>
    <w:rsid w:val="00762FAB"/>
    <w:rsid w:val="007637D2"/>
    <w:rsid w:val="00763845"/>
    <w:rsid w:val="00764EAC"/>
    <w:rsid w:val="007651AF"/>
    <w:rsid w:val="007657B1"/>
    <w:rsid w:val="00765987"/>
    <w:rsid w:val="00765BDD"/>
    <w:rsid w:val="00766676"/>
    <w:rsid w:val="00766D73"/>
    <w:rsid w:val="00766E28"/>
    <w:rsid w:val="007670E6"/>
    <w:rsid w:val="007719A5"/>
    <w:rsid w:val="00771C67"/>
    <w:rsid w:val="00772336"/>
    <w:rsid w:val="0077271E"/>
    <w:rsid w:val="007729EA"/>
    <w:rsid w:val="00772C6F"/>
    <w:rsid w:val="00772CB8"/>
    <w:rsid w:val="00773332"/>
    <w:rsid w:val="00773C40"/>
    <w:rsid w:val="007746F1"/>
    <w:rsid w:val="007746FD"/>
    <w:rsid w:val="00774FC0"/>
    <w:rsid w:val="007761DA"/>
    <w:rsid w:val="00776577"/>
    <w:rsid w:val="00776B9C"/>
    <w:rsid w:val="00776ED6"/>
    <w:rsid w:val="00777515"/>
    <w:rsid w:val="00780256"/>
    <w:rsid w:val="007807FF"/>
    <w:rsid w:val="00780B35"/>
    <w:rsid w:val="00780C97"/>
    <w:rsid w:val="007817D0"/>
    <w:rsid w:val="00781E8A"/>
    <w:rsid w:val="00782571"/>
    <w:rsid w:val="00782C19"/>
    <w:rsid w:val="00782CB3"/>
    <w:rsid w:val="00783EC9"/>
    <w:rsid w:val="00784670"/>
    <w:rsid w:val="00784A5A"/>
    <w:rsid w:val="00784B8C"/>
    <w:rsid w:val="00784C0C"/>
    <w:rsid w:val="00784E03"/>
    <w:rsid w:val="00785506"/>
    <w:rsid w:val="00786145"/>
    <w:rsid w:val="00786D8F"/>
    <w:rsid w:val="00786E45"/>
    <w:rsid w:val="007870DA"/>
    <w:rsid w:val="007874D8"/>
    <w:rsid w:val="007875B4"/>
    <w:rsid w:val="007908B1"/>
    <w:rsid w:val="00790CDA"/>
    <w:rsid w:val="0079121A"/>
    <w:rsid w:val="007916A7"/>
    <w:rsid w:val="007919DD"/>
    <w:rsid w:val="00791D15"/>
    <w:rsid w:val="007922B6"/>
    <w:rsid w:val="0079257C"/>
    <w:rsid w:val="0079260A"/>
    <w:rsid w:val="00792F19"/>
    <w:rsid w:val="0079358B"/>
    <w:rsid w:val="00794AB7"/>
    <w:rsid w:val="00795804"/>
    <w:rsid w:val="00795C94"/>
    <w:rsid w:val="00795F94"/>
    <w:rsid w:val="00797183"/>
    <w:rsid w:val="00797AB8"/>
    <w:rsid w:val="007A0426"/>
    <w:rsid w:val="007A07E9"/>
    <w:rsid w:val="007A1306"/>
    <w:rsid w:val="007A135E"/>
    <w:rsid w:val="007A1F73"/>
    <w:rsid w:val="007A2E0B"/>
    <w:rsid w:val="007A3109"/>
    <w:rsid w:val="007A31AD"/>
    <w:rsid w:val="007A41B9"/>
    <w:rsid w:val="007A4309"/>
    <w:rsid w:val="007A4499"/>
    <w:rsid w:val="007A50C0"/>
    <w:rsid w:val="007A554A"/>
    <w:rsid w:val="007A558A"/>
    <w:rsid w:val="007A5732"/>
    <w:rsid w:val="007A57BC"/>
    <w:rsid w:val="007A65C1"/>
    <w:rsid w:val="007A673D"/>
    <w:rsid w:val="007A6F7E"/>
    <w:rsid w:val="007A72FD"/>
    <w:rsid w:val="007B0119"/>
    <w:rsid w:val="007B05DE"/>
    <w:rsid w:val="007B0A6A"/>
    <w:rsid w:val="007B159E"/>
    <w:rsid w:val="007B16A0"/>
    <w:rsid w:val="007B1876"/>
    <w:rsid w:val="007B2486"/>
    <w:rsid w:val="007B2623"/>
    <w:rsid w:val="007B299B"/>
    <w:rsid w:val="007B2A2C"/>
    <w:rsid w:val="007B3EC5"/>
    <w:rsid w:val="007B3F64"/>
    <w:rsid w:val="007B3F93"/>
    <w:rsid w:val="007B404D"/>
    <w:rsid w:val="007B57A7"/>
    <w:rsid w:val="007B60F0"/>
    <w:rsid w:val="007B7498"/>
    <w:rsid w:val="007B7561"/>
    <w:rsid w:val="007B7AC9"/>
    <w:rsid w:val="007C00E6"/>
    <w:rsid w:val="007C0D78"/>
    <w:rsid w:val="007C0E8D"/>
    <w:rsid w:val="007C1078"/>
    <w:rsid w:val="007C130F"/>
    <w:rsid w:val="007C142B"/>
    <w:rsid w:val="007C1615"/>
    <w:rsid w:val="007C1BA9"/>
    <w:rsid w:val="007C1C7E"/>
    <w:rsid w:val="007C20B8"/>
    <w:rsid w:val="007C2E2F"/>
    <w:rsid w:val="007C4AE7"/>
    <w:rsid w:val="007C4D4F"/>
    <w:rsid w:val="007C4E71"/>
    <w:rsid w:val="007C53EB"/>
    <w:rsid w:val="007C5D9A"/>
    <w:rsid w:val="007C66CF"/>
    <w:rsid w:val="007C6AAF"/>
    <w:rsid w:val="007C7403"/>
    <w:rsid w:val="007C7EC4"/>
    <w:rsid w:val="007D0EAD"/>
    <w:rsid w:val="007D0EE7"/>
    <w:rsid w:val="007D14F5"/>
    <w:rsid w:val="007D1574"/>
    <w:rsid w:val="007D1EB0"/>
    <w:rsid w:val="007D1EBB"/>
    <w:rsid w:val="007D238D"/>
    <w:rsid w:val="007D27AA"/>
    <w:rsid w:val="007D299C"/>
    <w:rsid w:val="007D2DC0"/>
    <w:rsid w:val="007D2F30"/>
    <w:rsid w:val="007D30DF"/>
    <w:rsid w:val="007D31D8"/>
    <w:rsid w:val="007D42BF"/>
    <w:rsid w:val="007D42F7"/>
    <w:rsid w:val="007D4982"/>
    <w:rsid w:val="007D4B7E"/>
    <w:rsid w:val="007D4DD7"/>
    <w:rsid w:val="007D5492"/>
    <w:rsid w:val="007D5F6A"/>
    <w:rsid w:val="007D6326"/>
    <w:rsid w:val="007D67CD"/>
    <w:rsid w:val="007D6AA1"/>
    <w:rsid w:val="007D7FF0"/>
    <w:rsid w:val="007E0299"/>
    <w:rsid w:val="007E1289"/>
    <w:rsid w:val="007E13DE"/>
    <w:rsid w:val="007E18D8"/>
    <w:rsid w:val="007E1E9B"/>
    <w:rsid w:val="007E2336"/>
    <w:rsid w:val="007E243F"/>
    <w:rsid w:val="007E2E5A"/>
    <w:rsid w:val="007E2F90"/>
    <w:rsid w:val="007E3710"/>
    <w:rsid w:val="007E438A"/>
    <w:rsid w:val="007E451D"/>
    <w:rsid w:val="007E4661"/>
    <w:rsid w:val="007E4E94"/>
    <w:rsid w:val="007E50F1"/>
    <w:rsid w:val="007E5136"/>
    <w:rsid w:val="007E55BC"/>
    <w:rsid w:val="007E57A0"/>
    <w:rsid w:val="007E6830"/>
    <w:rsid w:val="007E6908"/>
    <w:rsid w:val="007E6B79"/>
    <w:rsid w:val="007E700A"/>
    <w:rsid w:val="007E7B2A"/>
    <w:rsid w:val="007E7CA9"/>
    <w:rsid w:val="007E7DA2"/>
    <w:rsid w:val="007F0BBF"/>
    <w:rsid w:val="007F0CE9"/>
    <w:rsid w:val="007F0E84"/>
    <w:rsid w:val="007F133B"/>
    <w:rsid w:val="007F1D6E"/>
    <w:rsid w:val="007F1F9E"/>
    <w:rsid w:val="007F2C8E"/>
    <w:rsid w:val="007F2CAA"/>
    <w:rsid w:val="007F35F4"/>
    <w:rsid w:val="007F3A9B"/>
    <w:rsid w:val="007F4472"/>
    <w:rsid w:val="007F46F8"/>
    <w:rsid w:val="007F517D"/>
    <w:rsid w:val="007F542D"/>
    <w:rsid w:val="007F57DB"/>
    <w:rsid w:val="007F5FBF"/>
    <w:rsid w:val="007F67E8"/>
    <w:rsid w:val="007F72C7"/>
    <w:rsid w:val="007F72DA"/>
    <w:rsid w:val="007F74DD"/>
    <w:rsid w:val="007F784F"/>
    <w:rsid w:val="008001CF"/>
    <w:rsid w:val="00800856"/>
    <w:rsid w:val="008009B7"/>
    <w:rsid w:val="00800C3A"/>
    <w:rsid w:val="00800E42"/>
    <w:rsid w:val="008013D9"/>
    <w:rsid w:val="008013EB"/>
    <w:rsid w:val="00801625"/>
    <w:rsid w:val="00801CE5"/>
    <w:rsid w:val="00802E44"/>
    <w:rsid w:val="008031AD"/>
    <w:rsid w:val="00803287"/>
    <w:rsid w:val="0080328C"/>
    <w:rsid w:val="00803962"/>
    <w:rsid w:val="008043EB"/>
    <w:rsid w:val="00804DA2"/>
    <w:rsid w:val="00804E84"/>
    <w:rsid w:val="008066FC"/>
    <w:rsid w:val="008071EF"/>
    <w:rsid w:val="008078B9"/>
    <w:rsid w:val="0081012B"/>
    <w:rsid w:val="00810AFE"/>
    <w:rsid w:val="00810DFC"/>
    <w:rsid w:val="00810F2E"/>
    <w:rsid w:val="008115C5"/>
    <w:rsid w:val="00811875"/>
    <w:rsid w:val="00812FDB"/>
    <w:rsid w:val="00813528"/>
    <w:rsid w:val="00813C5A"/>
    <w:rsid w:val="00813F2B"/>
    <w:rsid w:val="008140A1"/>
    <w:rsid w:val="00814252"/>
    <w:rsid w:val="008153DA"/>
    <w:rsid w:val="00815446"/>
    <w:rsid w:val="00815898"/>
    <w:rsid w:val="008158EE"/>
    <w:rsid w:val="008165A2"/>
    <w:rsid w:val="00816E54"/>
    <w:rsid w:val="00817203"/>
    <w:rsid w:val="008174C8"/>
    <w:rsid w:val="00817D48"/>
    <w:rsid w:val="00817DA0"/>
    <w:rsid w:val="00817E55"/>
    <w:rsid w:val="00820898"/>
    <w:rsid w:val="00821068"/>
    <w:rsid w:val="00821350"/>
    <w:rsid w:val="00821758"/>
    <w:rsid w:val="00821E62"/>
    <w:rsid w:val="008227B1"/>
    <w:rsid w:val="00822AD5"/>
    <w:rsid w:val="00822B10"/>
    <w:rsid w:val="00822F8D"/>
    <w:rsid w:val="00823C06"/>
    <w:rsid w:val="00824C02"/>
    <w:rsid w:val="00824E47"/>
    <w:rsid w:val="00824E52"/>
    <w:rsid w:val="00824F16"/>
    <w:rsid w:val="00825432"/>
    <w:rsid w:val="00825520"/>
    <w:rsid w:val="00825C15"/>
    <w:rsid w:val="008260DD"/>
    <w:rsid w:val="008261C9"/>
    <w:rsid w:val="008262A3"/>
    <w:rsid w:val="0082678F"/>
    <w:rsid w:val="00826CEA"/>
    <w:rsid w:val="00827847"/>
    <w:rsid w:val="0083038C"/>
    <w:rsid w:val="008307E6"/>
    <w:rsid w:val="008309B4"/>
    <w:rsid w:val="00833224"/>
    <w:rsid w:val="0083328D"/>
    <w:rsid w:val="00833517"/>
    <w:rsid w:val="008338B0"/>
    <w:rsid w:val="00833AD8"/>
    <w:rsid w:val="00833D05"/>
    <w:rsid w:val="00833D44"/>
    <w:rsid w:val="00833D70"/>
    <w:rsid w:val="008343AE"/>
    <w:rsid w:val="008344B5"/>
    <w:rsid w:val="008346C7"/>
    <w:rsid w:val="00834713"/>
    <w:rsid w:val="008350FC"/>
    <w:rsid w:val="008353C6"/>
    <w:rsid w:val="0083622D"/>
    <w:rsid w:val="0083642E"/>
    <w:rsid w:val="00836673"/>
    <w:rsid w:val="008368EB"/>
    <w:rsid w:val="00837ABB"/>
    <w:rsid w:val="0084057B"/>
    <w:rsid w:val="00840714"/>
    <w:rsid w:val="00840FE0"/>
    <w:rsid w:val="00841AAB"/>
    <w:rsid w:val="00842965"/>
    <w:rsid w:val="00842A7F"/>
    <w:rsid w:val="0084315F"/>
    <w:rsid w:val="0084321C"/>
    <w:rsid w:val="00843294"/>
    <w:rsid w:val="00843CFA"/>
    <w:rsid w:val="0084456A"/>
    <w:rsid w:val="00844DB4"/>
    <w:rsid w:val="0084562B"/>
    <w:rsid w:val="0084688F"/>
    <w:rsid w:val="008468B6"/>
    <w:rsid w:val="00846D0D"/>
    <w:rsid w:val="008477A7"/>
    <w:rsid w:val="008478A2"/>
    <w:rsid w:val="00851056"/>
    <w:rsid w:val="008513BA"/>
    <w:rsid w:val="0085184C"/>
    <w:rsid w:val="00851963"/>
    <w:rsid w:val="00851F92"/>
    <w:rsid w:val="00852189"/>
    <w:rsid w:val="00852A61"/>
    <w:rsid w:val="00852E2F"/>
    <w:rsid w:val="00853123"/>
    <w:rsid w:val="008532BC"/>
    <w:rsid w:val="008537F3"/>
    <w:rsid w:val="00853A47"/>
    <w:rsid w:val="00853C6E"/>
    <w:rsid w:val="00853D54"/>
    <w:rsid w:val="00853DBB"/>
    <w:rsid w:val="0085469F"/>
    <w:rsid w:val="00854ACF"/>
    <w:rsid w:val="00854B9B"/>
    <w:rsid w:val="00854D56"/>
    <w:rsid w:val="00855009"/>
    <w:rsid w:val="0085519E"/>
    <w:rsid w:val="008553C4"/>
    <w:rsid w:val="00855F27"/>
    <w:rsid w:val="008567DE"/>
    <w:rsid w:val="008578F9"/>
    <w:rsid w:val="00860882"/>
    <w:rsid w:val="00861101"/>
    <w:rsid w:val="00861D91"/>
    <w:rsid w:val="008624EC"/>
    <w:rsid w:val="00862557"/>
    <w:rsid w:val="00862618"/>
    <w:rsid w:val="00862798"/>
    <w:rsid w:val="00862AE0"/>
    <w:rsid w:val="00862F07"/>
    <w:rsid w:val="0086358B"/>
    <w:rsid w:val="0086372C"/>
    <w:rsid w:val="00863848"/>
    <w:rsid w:val="00863992"/>
    <w:rsid w:val="008642F2"/>
    <w:rsid w:val="00864607"/>
    <w:rsid w:val="00866022"/>
    <w:rsid w:val="008663F6"/>
    <w:rsid w:val="008678AA"/>
    <w:rsid w:val="008704E6"/>
    <w:rsid w:val="00871492"/>
    <w:rsid w:val="008716A2"/>
    <w:rsid w:val="00871777"/>
    <w:rsid w:val="00871ADE"/>
    <w:rsid w:val="008722F9"/>
    <w:rsid w:val="0087282B"/>
    <w:rsid w:val="008728E7"/>
    <w:rsid w:val="00873748"/>
    <w:rsid w:val="00873851"/>
    <w:rsid w:val="008738C9"/>
    <w:rsid w:val="00873DA1"/>
    <w:rsid w:val="00873E88"/>
    <w:rsid w:val="00873EAD"/>
    <w:rsid w:val="00874417"/>
    <w:rsid w:val="0087459B"/>
    <w:rsid w:val="00874EF7"/>
    <w:rsid w:val="0087673A"/>
    <w:rsid w:val="008771E0"/>
    <w:rsid w:val="008779D8"/>
    <w:rsid w:val="00877C47"/>
    <w:rsid w:val="008800B1"/>
    <w:rsid w:val="00880242"/>
    <w:rsid w:val="008806E0"/>
    <w:rsid w:val="008810BE"/>
    <w:rsid w:val="008811A8"/>
    <w:rsid w:val="008811BC"/>
    <w:rsid w:val="008812FA"/>
    <w:rsid w:val="0088157E"/>
    <w:rsid w:val="00881CDF"/>
    <w:rsid w:val="008826A3"/>
    <w:rsid w:val="00882F31"/>
    <w:rsid w:val="00883DE1"/>
    <w:rsid w:val="008844E7"/>
    <w:rsid w:val="00884CBD"/>
    <w:rsid w:val="0088546F"/>
    <w:rsid w:val="00885C15"/>
    <w:rsid w:val="00885F27"/>
    <w:rsid w:val="00885F40"/>
    <w:rsid w:val="008860E4"/>
    <w:rsid w:val="0088633B"/>
    <w:rsid w:val="00886407"/>
    <w:rsid w:val="00886CEA"/>
    <w:rsid w:val="00886D1F"/>
    <w:rsid w:val="00886E12"/>
    <w:rsid w:val="00887A02"/>
    <w:rsid w:val="00887BC2"/>
    <w:rsid w:val="00887D4F"/>
    <w:rsid w:val="00887DCC"/>
    <w:rsid w:val="00887EF2"/>
    <w:rsid w:val="00890951"/>
    <w:rsid w:val="00891D48"/>
    <w:rsid w:val="00893001"/>
    <w:rsid w:val="00893F49"/>
    <w:rsid w:val="0089438D"/>
    <w:rsid w:val="00894491"/>
    <w:rsid w:val="00894CD9"/>
    <w:rsid w:val="00895928"/>
    <w:rsid w:val="0089632F"/>
    <w:rsid w:val="00896352"/>
    <w:rsid w:val="00896563"/>
    <w:rsid w:val="00896755"/>
    <w:rsid w:val="008968C6"/>
    <w:rsid w:val="008969FC"/>
    <w:rsid w:val="00896DC1"/>
    <w:rsid w:val="00896DF6"/>
    <w:rsid w:val="008974A2"/>
    <w:rsid w:val="00897669"/>
    <w:rsid w:val="00897DB9"/>
    <w:rsid w:val="008A0077"/>
    <w:rsid w:val="008A11DD"/>
    <w:rsid w:val="008A1D8F"/>
    <w:rsid w:val="008A2083"/>
    <w:rsid w:val="008A30C0"/>
    <w:rsid w:val="008A3356"/>
    <w:rsid w:val="008A472F"/>
    <w:rsid w:val="008A5517"/>
    <w:rsid w:val="008A5BCF"/>
    <w:rsid w:val="008A60EE"/>
    <w:rsid w:val="008A6F5E"/>
    <w:rsid w:val="008A6FF6"/>
    <w:rsid w:val="008A7DDD"/>
    <w:rsid w:val="008B0D5C"/>
    <w:rsid w:val="008B1AD4"/>
    <w:rsid w:val="008B2C23"/>
    <w:rsid w:val="008B2EC6"/>
    <w:rsid w:val="008B3BD4"/>
    <w:rsid w:val="008B3DC2"/>
    <w:rsid w:val="008B536D"/>
    <w:rsid w:val="008B5736"/>
    <w:rsid w:val="008B6038"/>
    <w:rsid w:val="008B6768"/>
    <w:rsid w:val="008B704A"/>
    <w:rsid w:val="008B7739"/>
    <w:rsid w:val="008B7A36"/>
    <w:rsid w:val="008B7DFB"/>
    <w:rsid w:val="008C061D"/>
    <w:rsid w:val="008C12B1"/>
    <w:rsid w:val="008C13DE"/>
    <w:rsid w:val="008C1555"/>
    <w:rsid w:val="008C1756"/>
    <w:rsid w:val="008C175B"/>
    <w:rsid w:val="008C1BBA"/>
    <w:rsid w:val="008C2414"/>
    <w:rsid w:val="008C2499"/>
    <w:rsid w:val="008C3733"/>
    <w:rsid w:val="008C393B"/>
    <w:rsid w:val="008C4B1B"/>
    <w:rsid w:val="008C6517"/>
    <w:rsid w:val="008C692D"/>
    <w:rsid w:val="008C7535"/>
    <w:rsid w:val="008C774B"/>
    <w:rsid w:val="008C77FB"/>
    <w:rsid w:val="008C7916"/>
    <w:rsid w:val="008D01C9"/>
    <w:rsid w:val="008D03D0"/>
    <w:rsid w:val="008D125A"/>
    <w:rsid w:val="008D254C"/>
    <w:rsid w:val="008D256D"/>
    <w:rsid w:val="008D26B7"/>
    <w:rsid w:val="008D319A"/>
    <w:rsid w:val="008D32B7"/>
    <w:rsid w:val="008D3869"/>
    <w:rsid w:val="008D3B27"/>
    <w:rsid w:val="008D4621"/>
    <w:rsid w:val="008D5113"/>
    <w:rsid w:val="008D54EC"/>
    <w:rsid w:val="008D5557"/>
    <w:rsid w:val="008D5C03"/>
    <w:rsid w:val="008D6495"/>
    <w:rsid w:val="008D6DC8"/>
    <w:rsid w:val="008E0565"/>
    <w:rsid w:val="008E12C5"/>
    <w:rsid w:val="008E1842"/>
    <w:rsid w:val="008E2052"/>
    <w:rsid w:val="008E2DF8"/>
    <w:rsid w:val="008E3038"/>
    <w:rsid w:val="008E308D"/>
    <w:rsid w:val="008E3D52"/>
    <w:rsid w:val="008E3DFC"/>
    <w:rsid w:val="008E3E52"/>
    <w:rsid w:val="008E4022"/>
    <w:rsid w:val="008E4660"/>
    <w:rsid w:val="008E4767"/>
    <w:rsid w:val="008E47F7"/>
    <w:rsid w:val="008E4B74"/>
    <w:rsid w:val="008E4E9D"/>
    <w:rsid w:val="008E500D"/>
    <w:rsid w:val="008E5228"/>
    <w:rsid w:val="008E5568"/>
    <w:rsid w:val="008E56D4"/>
    <w:rsid w:val="008E5D61"/>
    <w:rsid w:val="008E662B"/>
    <w:rsid w:val="008E69AA"/>
    <w:rsid w:val="008E79A5"/>
    <w:rsid w:val="008F0731"/>
    <w:rsid w:val="008F0851"/>
    <w:rsid w:val="008F0C50"/>
    <w:rsid w:val="008F0E01"/>
    <w:rsid w:val="008F12F8"/>
    <w:rsid w:val="008F2508"/>
    <w:rsid w:val="008F2832"/>
    <w:rsid w:val="008F2FA4"/>
    <w:rsid w:val="008F3249"/>
    <w:rsid w:val="008F445D"/>
    <w:rsid w:val="008F4CDB"/>
    <w:rsid w:val="008F4DE0"/>
    <w:rsid w:val="008F5003"/>
    <w:rsid w:val="008F601E"/>
    <w:rsid w:val="008F613E"/>
    <w:rsid w:val="008F657F"/>
    <w:rsid w:val="008F6BCF"/>
    <w:rsid w:val="008F6E28"/>
    <w:rsid w:val="008F6F53"/>
    <w:rsid w:val="008F749C"/>
    <w:rsid w:val="008F7BBE"/>
    <w:rsid w:val="00900F49"/>
    <w:rsid w:val="00901162"/>
    <w:rsid w:val="0090122A"/>
    <w:rsid w:val="009014B7"/>
    <w:rsid w:val="00901B2C"/>
    <w:rsid w:val="0090255E"/>
    <w:rsid w:val="009035EF"/>
    <w:rsid w:val="009037A7"/>
    <w:rsid w:val="00903A7E"/>
    <w:rsid w:val="009048FA"/>
    <w:rsid w:val="00904953"/>
    <w:rsid w:val="00904AF2"/>
    <w:rsid w:val="00904E29"/>
    <w:rsid w:val="00905303"/>
    <w:rsid w:val="009053D0"/>
    <w:rsid w:val="00905775"/>
    <w:rsid w:val="00907C08"/>
    <w:rsid w:val="0091068F"/>
    <w:rsid w:val="009109BB"/>
    <w:rsid w:val="00911DCC"/>
    <w:rsid w:val="00913299"/>
    <w:rsid w:val="0091342C"/>
    <w:rsid w:val="00913B88"/>
    <w:rsid w:val="00913CF5"/>
    <w:rsid w:val="00913D6B"/>
    <w:rsid w:val="00914054"/>
    <w:rsid w:val="00914B72"/>
    <w:rsid w:val="00914F1C"/>
    <w:rsid w:val="00915973"/>
    <w:rsid w:val="00915F2C"/>
    <w:rsid w:val="00915FF0"/>
    <w:rsid w:val="0091619B"/>
    <w:rsid w:val="00916C49"/>
    <w:rsid w:val="00917921"/>
    <w:rsid w:val="00917A2D"/>
    <w:rsid w:val="009204FD"/>
    <w:rsid w:val="0092098B"/>
    <w:rsid w:val="0092109B"/>
    <w:rsid w:val="00921218"/>
    <w:rsid w:val="00921865"/>
    <w:rsid w:val="00921D51"/>
    <w:rsid w:val="00922287"/>
    <w:rsid w:val="00923058"/>
    <w:rsid w:val="00923BE2"/>
    <w:rsid w:val="00923E1C"/>
    <w:rsid w:val="0092485C"/>
    <w:rsid w:val="00924E0F"/>
    <w:rsid w:val="0092563A"/>
    <w:rsid w:val="00925673"/>
    <w:rsid w:val="00925A7F"/>
    <w:rsid w:val="00926121"/>
    <w:rsid w:val="009264A2"/>
    <w:rsid w:val="009264C1"/>
    <w:rsid w:val="009275A5"/>
    <w:rsid w:val="00927DDA"/>
    <w:rsid w:val="00930758"/>
    <w:rsid w:val="00930789"/>
    <w:rsid w:val="00931A9F"/>
    <w:rsid w:val="00931CF8"/>
    <w:rsid w:val="00931EEB"/>
    <w:rsid w:val="00932245"/>
    <w:rsid w:val="00932421"/>
    <w:rsid w:val="009329CB"/>
    <w:rsid w:val="009335F7"/>
    <w:rsid w:val="00933886"/>
    <w:rsid w:val="00934200"/>
    <w:rsid w:val="009344EF"/>
    <w:rsid w:val="009372B0"/>
    <w:rsid w:val="009376CD"/>
    <w:rsid w:val="00937E92"/>
    <w:rsid w:val="00937F89"/>
    <w:rsid w:val="0094082B"/>
    <w:rsid w:val="00940ACF"/>
    <w:rsid w:val="009413DD"/>
    <w:rsid w:val="00941DE1"/>
    <w:rsid w:val="0094244D"/>
    <w:rsid w:val="00942607"/>
    <w:rsid w:val="0094291F"/>
    <w:rsid w:val="0094301F"/>
    <w:rsid w:val="009432C9"/>
    <w:rsid w:val="00943665"/>
    <w:rsid w:val="009438D0"/>
    <w:rsid w:val="009444AE"/>
    <w:rsid w:val="00945572"/>
    <w:rsid w:val="00947208"/>
    <w:rsid w:val="009504DD"/>
    <w:rsid w:val="00951477"/>
    <w:rsid w:val="00951D9C"/>
    <w:rsid w:val="00951DC4"/>
    <w:rsid w:val="00952931"/>
    <w:rsid w:val="00952D8F"/>
    <w:rsid w:val="009533C9"/>
    <w:rsid w:val="00953F48"/>
    <w:rsid w:val="00954A66"/>
    <w:rsid w:val="0095552D"/>
    <w:rsid w:val="00955B98"/>
    <w:rsid w:val="00955FD9"/>
    <w:rsid w:val="0095663E"/>
    <w:rsid w:val="009571B5"/>
    <w:rsid w:val="009574C6"/>
    <w:rsid w:val="009579A5"/>
    <w:rsid w:val="00960B07"/>
    <w:rsid w:val="00960CB4"/>
    <w:rsid w:val="009613EA"/>
    <w:rsid w:val="00961905"/>
    <w:rsid w:val="00961F62"/>
    <w:rsid w:val="00962124"/>
    <w:rsid w:val="00963297"/>
    <w:rsid w:val="00963647"/>
    <w:rsid w:val="00963FAF"/>
    <w:rsid w:val="009647A2"/>
    <w:rsid w:val="0096498F"/>
    <w:rsid w:val="00964B79"/>
    <w:rsid w:val="00965155"/>
    <w:rsid w:val="00965335"/>
    <w:rsid w:val="0096537E"/>
    <w:rsid w:val="00965493"/>
    <w:rsid w:val="009657AA"/>
    <w:rsid w:val="00965D51"/>
    <w:rsid w:val="00966789"/>
    <w:rsid w:val="00966A95"/>
    <w:rsid w:val="00966AE1"/>
    <w:rsid w:val="0096747A"/>
    <w:rsid w:val="009676BE"/>
    <w:rsid w:val="009700F5"/>
    <w:rsid w:val="00971533"/>
    <w:rsid w:val="0097204B"/>
    <w:rsid w:val="009730EE"/>
    <w:rsid w:val="009743C8"/>
    <w:rsid w:val="009751AC"/>
    <w:rsid w:val="009756B6"/>
    <w:rsid w:val="00975F75"/>
    <w:rsid w:val="009763D7"/>
    <w:rsid w:val="0097641A"/>
    <w:rsid w:val="00976619"/>
    <w:rsid w:val="009766B6"/>
    <w:rsid w:val="009767E3"/>
    <w:rsid w:val="00977F02"/>
    <w:rsid w:val="00980373"/>
    <w:rsid w:val="009803D3"/>
    <w:rsid w:val="00980752"/>
    <w:rsid w:val="009808BE"/>
    <w:rsid w:val="00980C9E"/>
    <w:rsid w:val="00980DF6"/>
    <w:rsid w:val="0098125D"/>
    <w:rsid w:val="0098148F"/>
    <w:rsid w:val="009815A9"/>
    <w:rsid w:val="0098203E"/>
    <w:rsid w:val="0098229A"/>
    <w:rsid w:val="00982352"/>
    <w:rsid w:val="0098281D"/>
    <w:rsid w:val="00982EB0"/>
    <w:rsid w:val="0098338B"/>
    <w:rsid w:val="00983574"/>
    <w:rsid w:val="0098391A"/>
    <w:rsid w:val="00983C8C"/>
    <w:rsid w:val="00984508"/>
    <w:rsid w:val="00984C28"/>
    <w:rsid w:val="00985889"/>
    <w:rsid w:val="00985BB1"/>
    <w:rsid w:val="00985DC2"/>
    <w:rsid w:val="00985E96"/>
    <w:rsid w:val="009862F9"/>
    <w:rsid w:val="009865F7"/>
    <w:rsid w:val="00986A31"/>
    <w:rsid w:val="0098700E"/>
    <w:rsid w:val="0098717C"/>
    <w:rsid w:val="009874B2"/>
    <w:rsid w:val="009876D6"/>
    <w:rsid w:val="00987791"/>
    <w:rsid w:val="00990386"/>
    <w:rsid w:val="009916D8"/>
    <w:rsid w:val="0099233D"/>
    <w:rsid w:val="009935C2"/>
    <w:rsid w:val="0099403C"/>
    <w:rsid w:val="0099412B"/>
    <w:rsid w:val="00994658"/>
    <w:rsid w:val="0099475B"/>
    <w:rsid w:val="00994C3D"/>
    <w:rsid w:val="009952B2"/>
    <w:rsid w:val="00995E8B"/>
    <w:rsid w:val="009964B9"/>
    <w:rsid w:val="00996DED"/>
    <w:rsid w:val="00997E02"/>
    <w:rsid w:val="009A035C"/>
    <w:rsid w:val="009A03AF"/>
    <w:rsid w:val="009A06E7"/>
    <w:rsid w:val="009A0DEB"/>
    <w:rsid w:val="009A0E78"/>
    <w:rsid w:val="009A0EF9"/>
    <w:rsid w:val="009A13F2"/>
    <w:rsid w:val="009A1573"/>
    <w:rsid w:val="009A2752"/>
    <w:rsid w:val="009A2956"/>
    <w:rsid w:val="009A2DA6"/>
    <w:rsid w:val="009A31D7"/>
    <w:rsid w:val="009A345D"/>
    <w:rsid w:val="009A3C91"/>
    <w:rsid w:val="009A5B0D"/>
    <w:rsid w:val="009A693C"/>
    <w:rsid w:val="009A69EB"/>
    <w:rsid w:val="009A6A45"/>
    <w:rsid w:val="009A6C8B"/>
    <w:rsid w:val="009A73A6"/>
    <w:rsid w:val="009B0A90"/>
    <w:rsid w:val="009B1800"/>
    <w:rsid w:val="009B1A55"/>
    <w:rsid w:val="009B1C49"/>
    <w:rsid w:val="009B28FF"/>
    <w:rsid w:val="009B2936"/>
    <w:rsid w:val="009B2D77"/>
    <w:rsid w:val="009B3269"/>
    <w:rsid w:val="009B35ED"/>
    <w:rsid w:val="009B4936"/>
    <w:rsid w:val="009B4BAD"/>
    <w:rsid w:val="009B54A7"/>
    <w:rsid w:val="009B5E0A"/>
    <w:rsid w:val="009B621F"/>
    <w:rsid w:val="009B6AB7"/>
    <w:rsid w:val="009B6BA9"/>
    <w:rsid w:val="009B6F78"/>
    <w:rsid w:val="009B7349"/>
    <w:rsid w:val="009B77F3"/>
    <w:rsid w:val="009B7C3F"/>
    <w:rsid w:val="009C0202"/>
    <w:rsid w:val="009C0272"/>
    <w:rsid w:val="009C0532"/>
    <w:rsid w:val="009C082E"/>
    <w:rsid w:val="009C08D9"/>
    <w:rsid w:val="009C1875"/>
    <w:rsid w:val="009C1914"/>
    <w:rsid w:val="009C24AE"/>
    <w:rsid w:val="009C25C7"/>
    <w:rsid w:val="009C25D7"/>
    <w:rsid w:val="009C27D6"/>
    <w:rsid w:val="009C2BF8"/>
    <w:rsid w:val="009C3214"/>
    <w:rsid w:val="009C3539"/>
    <w:rsid w:val="009C36A5"/>
    <w:rsid w:val="009C3EFB"/>
    <w:rsid w:val="009C4809"/>
    <w:rsid w:val="009C4B7E"/>
    <w:rsid w:val="009C5159"/>
    <w:rsid w:val="009C5404"/>
    <w:rsid w:val="009C66B8"/>
    <w:rsid w:val="009C6B0E"/>
    <w:rsid w:val="009C72B4"/>
    <w:rsid w:val="009C72B6"/>
    <w:rsid w:val="009C7C73"/>
    <w:rsid w:val="009D0D6F"/>
    <w:rsid w:val="009D0ED4"/>
    <w:rsid w:val="009D143B"/>
    <w:rsid w:val="009D1624"/>
    <w:rsid w:val="009D1B68"/>
    <w:rsid w:val="009D2539"/>
    <w:rsid w:val="009D4A05"/>
    <w:rsid w:val="009D4BC6"/>
    <w:rsid w:val="009D5342"/>
    <w:rsid w:val="009D545B"/>
    <w:rsid w:val="009D5508"/>
    <w:rsid w:val="009D6005"/>
    <w:rsid w:val="009D627A"/>
    <w:rsid w:val="009D6674"/>
    <w:rsid w:val="009D685C"/>
    <w:rsid w:val="009D7170"/>
    <w:rsid w:val="009D7B38"/>
    <w:rsid w:val="009D7B4C"/>
    <w:rsid w:val="009D7BC4"/>
    <w:rsid w:val="009E1275"/>
    <w:rsid w:val="009E19D8"/>
    <w:rsid w:val="009E1D0A"/>
    <w:rsid w:val="009E2F6B"/>
    <w:rsid w:val="009E3265"/>
    <w:rsid w:val="009E4048"/>
    <w:rsid w:val="009E4658"/>
    <w:rsid w:val="009E4EB5"/>
    <w:rsid w:val="009E4F13"/>
    <w:rsid w:val="009E60FC"/>
    <w:rsid w:val="009E6390"/>
    <w:rsid w:val="009E7280"/>
    <w:rsid w:val="009E75FF"/>
    <w:rsid w:val="009E76F4"/>
    <w:rsid w:val="009E77E2"/>
    <w:rsid w:val="009E7BF1"/>
    <w:rsid w:val="009E7F4F"/>
    <w:rsid w:val="009F0436"/>
    <w:rsid w:val="009F0689"/>
    <w:rsid w:val="009F08D5"/>
    <w:rsid w:val="009F1007"/>
    <w:rsid w:val="009F13C0"/>
    <w:rsid w:val="009F1497"/>
    <w:rsid w:val="009F1736"/>
    <w:rsid w:val="009F3121"/>
    <w:rsid w:val="009F3AA6"/>
    <w:rsid w:val="009F4507"/>
    <w:rsid w:val="009F459D"/>
    <w:rsid w:val="009F45D8"/>
    <w:rsid w:val="009F4CEC"/>
    <w:rsid w:val="009F4EBC"/>
    <w:rsid w:val="009F540B"/>
    <w:rsid w:val="009F6448"/>
    <w:rsid w:val="009F68A2"/>
    <w:rsid w:val="009F71A7"/>
    <w:rsid w:val="009F7499"/>
    <w:rsid w:val="009F7BCF"/>
    <w:rsid w:val="009F7C0E"/>
    <w:rsid w:val="00A00177"/>
    <w:rsid w:val="00A005B5"/>
    <w:rsid w:val="00A00CA9"/>
    <w:rsid w:val="00A01CFD"/>
    <w:rsid w:val="00A023DB"/>
    <w:rsid w:val="00A02A4F"/>
    <w:rsid w:val="00A03640"/>
    <w:rsid w:val="00A0426F"/>
    <w:rsid w:val="00A0477D"/>
    <w:rsid w:val="00A04B13"/>
    <w:rsid w:val="00A04BFB"/>
    <w:rsid w:val="00A05204"/>
    <w:rsid w:val="00A054E7"/>
    <w:rsid w:val="00A058B2"/>
    <w:rsid w:val="00A05B46"/>
    <w:rsid w:val="00A05DDF"/>
    <w:rsid w:val="00A06E45"/>
    <w:rsid w:val="00A0709E"/>
    <w:rsid w:val="00A0761B"/>
    <w:rsid w:val="00A07929"/>
    <w:rsid w:val="00A07B5E"/>
    <w:rsid w:val="00A07CC2"/>
    <w:rsid w:val="00A10AA4"/>
    <w:rsid w:val="00A112E5"/>
    <w:rsid w:val="00A11ACD"/>
    <w:rsid w:val="00A11AF4"/>
    <w:rsid w:val="00A126C4"/>
    <w:rsid w:val="00A12D18"/>
    <w:rsid w:val="00A12FFB"/>
    <w:rsid w:val="00A1309B"/>
    <w:rsid w:val="00A13F3A"/>
    <w:rsid w:val="00A14289"/>
    <w:rsid w:val="00A16566"/>
    <w:rsid w:val="00A166B6"/>
    <w:rsid w:val="00A16728"/>
    <w:rsid w:val="00A172A5"/>
    <w:rsid w:val="00A1746D"/>
    <w:rsid w:val="00A17C4D"/>
    <w:rsid w:val="00A17CC7"/>
    <w:rsid w:val="00A17FF8"/>
    <w:rsid w:val="00A207A2"/>
    <w:rsid w:val="00A207B2"/>
    <w:rsid w:val="00A211AC"/>
    <w:rsid w:val="00A22AB1"/>
    <w:rsid w:val="00A24298"/>
    <w:rsid w:val="00A24C6A"/>
    <w:rsid w:val="00A256C5"/>
    <w:rsid w:val="00A26231"/>
    <w:rsid w:val="00A267B5"/>
    <w:rsid w:val="00A269BC"/>
    <w:rsid w:val="00A26A04"/>
    <w:rsid w:val="00A26DB7"/>
    <w:rsid w:val="00A2795E"/>
    <w:rsid w:val="00A27ADE"/>
    <w:rsid w:val="00A30327"/>
    <w:rsid w:val="00A30460"/>
    <w:rsid w:val="00A3058F"/>
    <w:rsid w:val="00A306A5"/>
    <w:rsid w:val="00A30A9D"/>
    <w:rsid w:val="00A311C5"/>
    <w:rsid w:val="00A314D7"/>
    <w:rsid w:val="00A319D7"/>
    <w:rsid w:val="00A31C99"/>
    <w:rsid w:val="00A32070"/>
    <w:rsid w:val="00A327B9"/>
    <w:rsid w:val="00A3286B"/>
    <w:rsid w:val="00A32A95"/>
    <w:rsid w:val="00A32CD4"/>
    <w:rsid w:val="00A3354E"/>
    <w:rsid w:val="00A33DC6"/>
    <w:rsid w:val="00A3408A"/>
    <w:rsid w:val="00A343DD"/>
    <w:rsid w:val="00A34594"/>
    <w:rsid w:val="00A35160"/>
    <w:rsid w:val="00A35936"/>
    <w:rsid w:val="00A35C02"/>
    <w:rsid w:val="00A36A19"/>
    <w:rsid w:val="00A36D55"/>
    <w:rsid w:val="00A37478"/>
    <w:rsid w:val="00A37B5D"/>
    <w:rsid w:val="00A37C87"/>
    <w:rsid w:val="00A402FC"/>
    <w:rsid w:val="00A404F0"/>
    <w:rsid w:val="00A4078A"/>
    <w:rsid w:val="00A40AAD"/>
    <w:rsid w:val="00A40DAB"/>
    <w:rsid w:val="00A417E6"/>
    <w:rsid w:val="00A4180F"/>
    <w:rsid w:val="00A41854"/>
    <w:rsid w:val="00A41920"/>
    <w:rsid w:val="00A43757"/>
    <w:rsid w:val="00A449E7"/>
    <w:rsid w:val="00A453A1"/>
    <w:rsid w:val="00A4545C"/>
    <w:rsid w:val="00A456C9"/>
    <w:rsid w:val="00A45D67"/>
    <w:rsid w:val="00A45E74"/>
    <w:rsid w:val="00A46585"/>
    <w:rsid w:val="00A4677B"/>
    <w:rsid w:val="00A46D87"/>
    <w:rsid w:val="00A46E83"/>
    <w:rsid w:val="00A47564"/>
    <w:rsid w:val="00A476CC"/>
    <w:rsid w:val="00A50123"/>
    <w:rsid w:val="00A5060E"/>
    <w:rsid w:val="00A508BD"/>
    <w:rsid w:val="00A509FE"/>
    <w:rsid w:val="00A512B4"/>
    <w:rsid w:val="00A52276"/>
    <w:rsid w:val="00A52CE6"/>
    <w:rsid w:val="00A53C82"/>
    <w:rsid w:val="00A5536F"/>
    <w:rsid w:val="00A55F02"/>
    <w:rsid w:val="00A56AE7"/>
    <w:rsid w:val="00A56CE6"/>
    <w:rsid w:val="00A56FD9"/>
    <w:rsid w:val="00A57B03"/>
    <w:rsid w:val="00A57BBC"/>
    <w:rsid w:val="00A61122"/>
    <w:rsid w:val="00A612AA"/>
    <w:rsid w:val="00A61350"/>
    <w:rsid w:val="00A6142D"/>
    <w:rsid w:val="00A6184E"/>
    <w:rsid w:val="00A6194C"/>
    <w:rsid w:val="00A61A6D"/>
    <w:rsid w:val="00A627BC"/>
    <w:rsid w:val="00A63070"/>
    <w:rsid w:val="00A63505"/>
    <w:rsid w:val="00A636B6"/>
    <w:rsid w:val="00A63FF3"/>
    <w:rsid w:val="00A6427B"/>
    <w:rsid w:val="00A65CE0"/>
    <w:rsid w:val="00A666C5"/>
    <w:rsid w:val="00A66D40"/>
    <w:rsid w:val="00A675B3"/>
    <w:rsid w:val="00A6799E"/>
    <w:rsid w:val="00A70B22"/>
    <w:rsid w:val="00A71368"/>
    <w:rsid w:val="00A71938"/>
    <w:rsid w:val="00A722AF"/>
    <w:rsid w:val="00A73247"/>
    <w:rsid w:val="00A73724"/>
    <w:rsid w:val="00A738ED"/>
    <w:rsid w:val="00A74329"/>
    <w:rsid w:val="00A74D2F"/>
    <w:rsid w:val="00A75C85"/>
    <w:rsid w:val="00A7791D"/>
    <w:rsid w:val="00A77FCA"/>
    <w:rsid w:val="00A816D3"/>
    <w:rsid w:val="00A81CA9"/>
    <w:rsid w:val="00A822D2"/>
    <w:rsid w:val="00A8230E"/>
    <w:rsid w:val="00A823E4"/>
    <w:rsid w:val="00A82A2F"/>
    <w:rsid w:val="00A82C52"/>
    <w:rsid w:val="00A82DE1"/>
    <w:rsid w:val="00A82F07"/>
    <w:rsid w:val="00A84028"/>
    <w:rsid w:val="00A84CDF"/>
    <w:rsid w:val="00A85061"/>
    <w:rsid w:val="00A852A4"/>
    <w:rsid w:val="00A8553A"/>
    <w:rsid w:val="00A85655"/>
    <w:rsid w:val="00A8584A"/>
    <w:rsid w:val="00A858DB"/>
    <w:rsid w:val="00A85E8D"/>
    <w:rsid w:val="00A86179"/>
    <w:rsid w:val="00A86999"/>
    <w:rsid w:val="00A8761D"/>
    <w:rsid w:val="00A87833"/>
    <w:rsid w:val="00A87B34"/>
    <w:rsid w:val="00A87BE2"/>
    <w:rsid w:val="00A902B8"/>
    <w:rsid w:val="00A9037F"/>
    <w:rsid w:val="00A915BE"/>
    <w:rsid w:val="00A916A6"/>
    <w:rsid w:val="00A91E9C"/>
    <w:rsid w:val="00A924A2"/>
    <w:rsid w:val="00A92796"/>
    <w:rsid w:val="00A93535"/>
    <w:rsid w:val="00A93AEF"/>
    <w:rsid w:val="00A93E70"/>
    <w:rsid w:val="00A94ECF"/>
    <w:rsid w:val="00A95455"/>
    <w:rsid w:val="00A9597F"/>
    <w:rsid w:val="00A95BDB"/>
    <w:rsid w:val="00A96513"/>
    <w:rsid w:val="00A96CB8"/>
    <w:rsid w:val="00A978E5"/>
    <w:rsid w:val="00A97E3B"/>
    <w:rsid w:val="00AA00B9"/>
    <w:rsid w:val="00AA01F5"/>
    <w:rsid w:val="00AA09FC"/>
    <w:rsid w:val="00AA155D"/>
    <w:rsid w:val="00AA1B54"/>
    <w:rsid w:val="00AA24B4"/>
    <w:rsid w:val="00AA251C"/>
    <w:rsid w:val="00AA2AC6"/>
    <w:rsid w:val="00AA2CC7"/>
    <w:rsid w:val="00AA3368"/>
    <w:rsid w:val="00AA3397"/>
    <w:rsid w:val="00AA3A74"/>
    <w:rsid w:val="00AA3C2E"/>
    <w:rsid w:val="00AA4558"/>
    <w:rsid w:val="00AA4A2B"/>
    <w:rsid w:val="00AA51A1"/>
    <w:rsid w:val="00AA52F1"/>
    <w:rsid w:val="00AA53AD"/>
    <w:rsid w:val="00AA53D2"/>
    <w:rsid w:val="00AA54D3"/>
    <w:rsid w:val="00AA591C"/>
    <w:rsid w:val="00AA5972"/>
    <w:rsid w:val="00AA5B5E"/>
    <w:rsid w:val="00AA6706"/>
    <w:rsid w:val="00AA6B60"/>
    <w:rsid w:val="00AA73FA"/>
    <w:rsid w:val="00AB0A40"/>
    <w:rsid w:val="00AB0BEF"/>
    <w:rsid w:val="00AB10F9"/>
    <w:rsid w:val="00AB1377"/>
    <w:rsid w:val="00AB1611"/>
    <w:rsid w:val="00AB19B3"/>
    <w:rsid w:val="00AB2563"/>
    <w:rsid w:val="00AB2B8D"/>
    <w:rsid w:val="00AB2CCF"/>
    <w:rsid w:val="00AB2D18"/>
    <w:rsid w:val="00AB30FE"/>
    <w:rsid w:val="00AB362F"/>
    <w:rsid w:val="00AB3688"/>
    <w:rsid w:val="00AB37B2"/>
    <w:rsid w:val="00AB3B7E"/>
    <w:rsid w:val="00AB50F1"/>
    <w:rsid w:val="00AB561C"/>
    <w:rsid w:val="00AB5F4F"/>
    <w:rsid w:val="00AB6480"/>
    <w:rsid w:val="00AB66A0"/>
    <w:rsid w:val="00AB68A3"/>
    <w:rsid w:val="00AB6A65"/>
    <w:rsid w:val="00AC0193"/>
    <w:rsid w:val="00AC0298"/>
    <w:rsid w:val="00AC0314"/>
    <w:rsid w:val="00AC0D68"/>
    <w:rsid w:val="00AC0E2E"/>
    <w:rsid w:val="00AC17A5"/>
    <w:rsid w:val="00AC185E"/>
    <w:rsid w:val="00AC2FBB"/>
    <w:rsid w:val="00AC2FF9"/>
    <w:rsid w:val="00AC3C0D"/>
    <w:rsid w:val="00AC45AE"/>
    <w:rsid w:val="00AC50F0"/>
    <w:rsid w:val="00AC5DB9"/>
    <w:rsid w:val="00AC5F2D"/>
    <w:rsid w:val="00AC688C"/>
    <w:rsid w:val="00AC6A40"/>
    <w:rsid w:val="00AC6B51"/>
    <w:rsid w:val="00AC6EEF"/>
    <w:rsid w:val="00AC773B"/>
    <w:rsid w:val="00AD0D98"/>
    <w:rsid w:val="00AD0EF5"/>
    <w:rsid w:val="00AD1201"/>
    <w:rsid w:val="00AD1261"/>
    <w:rsid w:val="00AD1B62"/>
    <w:rsid w:val="00AD1D46"/>
    <w:rsid w:val="00AD214C"/>
    <w:rsid w:val="00AD25DE"/>
    <w:rsid w:val="00AD2C0B"/>
    <w:rsid w:val="00AD2CE6"/>
    <w:rsid w:val="00AD2DB1"/>
    <w:rsid w:val="00AD36DC"/>
    <w:rsid w:val="00AD3D3F"/>
    <w:rsid w:val="00AD4468"/>
    <w:rsid w:val="00AD46BF"/>
    <w:rsid w:val="00AD606D"/>
    <w:rsid w:val="00AD6574"/>
    <w:rsid w:val="00AD69AA"/>
    <w:rsid w:val="00AD77D9"/>
    <w:rsid w:val="00AE0120"/>
    <w:rsid w:val="00AE166A"/>
    <w:rsid w:val="00AE1BA1"/>
    <w:rsid w:val="00AE1C23"/>
    <w:rsid w:val="00AE1DDB"/>
    <w:rsid w:val="00AE1F58"/>
    <w:rsid w:val="00AE200C"/>
    <w:rsid w:val="00AE2294"/>
    <w:rsid w:val="00AE22CD"/>
    <w:rsid w:val="00AE2725"/>
    <w:rsid w:val="00AE2FB6"/>
    <w:rsid w:val="00AE3066"/>
    <w:rsid w:val="00AE3460"/>
    <w:rsid w:val="00AE348A"/>
    <w:rsid w:val="00AE3D27"/>
    <w:rsid w:val="00AE42C1"/>
    <w:rsid w:val="00AE4AD0"/>
    <w:rsid w:val="00AE4F04"/>
    <w:rsid w:val="00AE50EA"/>
    <w:rsid w:val="00AE5235"/>
    <w:rsid w:val="00AE550B"/>
    <w:rsid w:val="00AE55F7"/>
    <w:rsid w:val="00AE5D91"/>
    <w:rsid w:val="00AE6669"/>
    <w:rsid w:val="00AE6A4D"/>
    <w:rsid w:val="00AE6BE2"/>
    <w:rsid w:val="00AE7968"/>
    <w:rsid w:val="00AF0057"/>
    <w:rsid w:val="00AF0AAC"/>
    <w:rsid w:val="00AF1073"/>
    <w:rsid w:val="00AF11AC"/>
    <w:rsid w:val="00AF1478"/>
    <w:rsid w:val="00AF1808"/>
    <w:rsid w:val="00AF1B23"/>
    <w:rsid w:val="00AF215F"/>
    <w:rsid w:val="00AF2658"/>
    <w:rsid w:val="00AF2A9C"/>
    <w:rsid w:val="00AF3081"/>
    <w:rsid w:val="00AF46C0"/>
    <w:rsid w:val="00AF4A1B"/>
    <w:rsid w:val="00AF4FAB"/>
    <w:rsid w:val="00AF667B"/>
    <w:rsid w:val="00AF6D3E"/>
    <w:rsid w:val="00AF7357"/>
    <w:rsid w:val="00AF7544"/>
    <w:rsid w:val="00B01184"/>
    <w:rsid w:val="00B01886"/>
    <w:rsid w:val="00B019C7"/>
    <w:rsid w:val="00B01BC3"/>
    <w:rsid w:val="00B033B9"/>
    <w:rsid w:val="00B0359A"/>
    <w:rsid w:val="00B03F3F"/>
    <w:rsid w:val="00B046C1"/>
    <w:rsid w:val="00B04864"/>
    <w:rsid w:val="00B04995"/>
    <w:rsid w:val="00B04FEE"/>
    <w:rsid w:val="00B0505F"/>
    <w:rsid w:val="00B0543A"/>
    <w:rsid w:val="00B059A7"/>
    <w:rsid w:val="00B0660C"/>
    <w:rsid w:val="00B06740"/>
    <w:rsid w:val="00B07080"/>
    <w:rsid w:val="00B075C5"/>
    <w:rsid w:val="00B1038D"/>
    <w:rsid w:val="00B103D9"/>
    <w:rsid w:val="00B118B4"/>
    <w:rsid w:val="00B11A5C"/>
    <w:rsid w:val="00B11AB6"/>
    <w:rsid w:val="00B11B0C"/>
    <w:rsid w:val="00B11B5A"/>
    <w:rsid w:val="00B11DA7"/>
    <w:rsid w:val="00B11DC0"/>
    <w:rsid w:val="00B126CE"/>
    <w:rsid w:val="00B128B5"/>
    <w:rsid w:val="00B12BA4"/>
    <w:rsid w:val="00B13E53"/>
    <w:rsid w:val="00B1427E"/>
    <w:rsid w:val="00B1433F"/>
    <w:rsid w:val="00B14690"/>
    <w:rsid w:val="00B1548C"/>
    <w:rsid w:val="00B1559C"/>
    <w:rsid w:val="00B15C95"/>
    <w:rsid w:val="00B15CFD"/>
    <w:rsid w:val="00B161B2"/>
    <w:rsid w:val="00B16760"/>
    <w:rsid w:val="00B1742F"/>
    <w:rsid w:val="00B1756E"/>
    <w:rsid w:val="00B21652"/>
    <w:rsid w:val="00B21699"/>
    <w:rsid w:val="00B21C40"/>
    <w:rsid w:val="00B22383"/>
    <w:rsid w:val="00B23167"/>
    <w:rsid w:val="00B23455"/>
    <w:rsid w:val="00B23AD4"/>
    <w:rsid w:val="00B2477A"/>
    <w:rsid w:val="00B24E09"/>
    <w:rsid w:val="00B25928"/>
    <w:rsid w:val="00B26105"/>
    <w:rsid w:val="00B2644D"/>
    <w:rsid w:val="00B26728"/>
    <w:rsid w:val="00B269C5"/>
    <w:rsid w:val="00B269CA"/>
    <w:rsid w:val="00B26DB3"/>
    <w:rsid w:val="00B26EAB"/>
    <w:rsid w:val="00B26F30"/>
    <w:rsid w:val="00B2784C"/>
    <w:rsid w:val="00B278E1"/>
    <w:rsid w:val="00B27E28"/>
    <w:rsid w:val="00B3005C"/>
    <w:rsid w:val="00B31B22"/>
    <w:rsid w:val="00B31BA6"/>
    <w:rsid w:val="00B32903"/>
    <w:rsid w:val="00B33081"/>
    <w:rsid w:val="00B330FC"/>
    <w:rsid w:val="00B3327B"/>
    <w:rsid w:val="00B33743"/>
    <w:rsid w:val="00B34119"/>
    <w:rsid w:val="00B343D5"/>
    <w:rsid w:val="00B352BF"/>
    <w:rsid w:val="00B35511"/>
    <w:rsid w:val="00B35EFF"/>
    <w:rsid w:val="00B3637E"/>
    <w:rsid w:val="00B365CC"/>
    <w:rsid w:val="00B365D7"/>
    <w:rsid w:val="00B3692A"/>
    <w:rsid w:val="00B36FE0"/>
    <w:rsid w:val="00B37A28"/>
    <w:rsid w:val="00B37C7B"/>
    <w:rsid w:val="00B37FE0"/>
    <w:rsid w:val="00B40107"/>
    <w:rsid w:val="00B401F0"/>
    <w:rsid w:val="00B40E15"/>
    <w:rsid w:val="00B41061"/>
    <w:rsid w:val="00B410A7"/>
    <w:rsid w:val="00B4185F"/>
    <w:rsid w:val="00B42121"/>
    <w:rsid w:val="00B425DC"/>
    <w:rsid w:val="00B425F5"/>
    <w:rsid w:val="00B4277E"/>
    <w:rsid w:val="00B42808"/>
    <w:rsid w:val="00B428F2"/>
    <w:rsid w:val="00B42EBC"/>
    <w:rsid w:val="00B430B2"/>
    <w:rsid w:val="00B433C7"/>
    <w:rsid w:val="00B4437D"/>
    <w:rsid w:val="00B4529C"/>
    <w:rsid w:val="00B4562F"/>
    <w:rsid w:val="00B461B0"/>
    <w:rsid w:val="00B4625D"/>
    <w:rsid w:val="00B4698A"/>
    <w:rsid w:val="00B46B3E"/>
    <w:rsid w:val="00B46E04"/>
    <w:rsid w:val="00B47244"/>
    <w:rsid w:val="00B479C6"/>
    <w:rsid w:val="00B47BF0"/>
    <w:rsid w:val="00B500ED"/>
    <w:rsid w:val="00B509FF"/>
    <w:rsid w:val="00B50BB6"/>
    <w:rsid w:val="00B50DE2"/>
    <w:rsid w:val="00B50EF6"/>
    <w:rsid w:val="00B50F81"/>
    <w:rsid w:val="00B5134B"/>
    <w:rsid w:val="00B51AB7"/>
    <w:rsid w:val="00B51F35"/>
    <w:rsid w:val="00B521F2"/>
    <w:rsid w:val="00B522D4"/>
    <w:rsid w:val="00B522EA"/>
    <w:rsid w:val="00B52850"/>
    <w:rsid w:val="00B52FEE"/>
    <w:rsid w:val="00B52FFB"/>
    <w:rsid w:val="00B532B7"/>
    <w:rsid w:val="00B533F5"/>
    <w:rsid w:val="00B5341A"/>
    <w:rsid w:val="00B540B8"/>
    <w:rsid w:val="00B54140"/>
    <w:rsid w:val="00B5446E"/>
    <w:rsid w:val="00B544CE"/>
    <w:rsid w:val="00B54766"/>
    <w:rsid w:val="00B5478C"/>
    <w:rsid w:val="00B5534D"/>
    <w:rsid w:val="00B5591C"/>
    <w:rsid w:val="00B56E31"/>
    <w:rsid w:val="00B57365"/>
    <w:rsid w:val="00B5744A"/>
    <w:rsid w:val="00B57689"/>
    <w:rsid w:val="00B579BA"/>
    <w:rsid w:val="00B57F1C"/>
    <w:rsid w:val="00B6132E"/>
    <w:rsid w:val="00B61C84"/>
    <w:rsid w:val="00B61FE3"/>
    <w:rsid w:val="00B627D4"/>
    <w:rsid w:val="00B62B56"/>
    <w:rsid w:val="00B6383C"/>
    <w:rsid w:val="00B63E6B"/>
    <w:rsid w:val="00B6438A"/>
    <w:rsid w:val="00B6466D"/>
    <w:rsid w:val="00B64B22"/>
    <w:rsid w:val="00B64D95"/>
    <w:rsid w:val="00B65C0A"/>
    <w:rsid w:val="00B6632B"/>
    <w:rsid w:val="00B663B8"/>
    <w:rsid w:val="00B6644B"/>
    <w:rsid w:val="00B66FF5"/>
    <w:rsid w:val="00B67312"/>
    <w:rsid w:val="00B67A95"/>
    <w:rsid w:val="00B705B1"/>
    <w:rsid w:val="00B70920"/>
    <w:rsid w:val="00B70D60"/>
    <w:rsid w:val="00B71605"/>
    <w:rsid w:val="00B71AC1"/>
    <w:rsid w:val="00B71BC8"/>
    <w:rsid w:val="00B71C43"/>
    <w:rsid w:val="00B7214A"/>
    <w:rsid w:val="00B72AEE"/>
    <w:rsid w:val="00B7349D"/>
    <w:rsid w:val="00B73E4F"/>
    <w:rsid w:val="00B743CE"/>
    <w:rsid w:val="00B74AD1"/>
    <w:rsid w:val="00B758D7"/>
    <w:rsid w:val="00B75C49"/>
    <w:rsid w:val="00B76D1D"/>
    <w:rsid w:val="00B7797D"/>
    <w:rsid w:val="00B77B74"/>
    <w:rsid w:val="00B77E2B"/>
    <w:rsid w:val="00B80EB9"/>
    <w:rsid w:val="00B81051"/>
    <w:rsid w:val="00B81C12"/>
    <w:rsid w:val="00B81D84"/>
    <w:rsid w:val="00B8203D"/>
    <w:rsid w:val="00B8258B"/>
    <w:rsid w:val="00B82FDE"/>
    <w:rsid w:val="00B8314A"/>
    <w:rsid w:val="00B8411B"/>
    <w:rsid w:val="00B8426E"/>
    <w:rsid w:val="00B850D1"/>
    <w:rsid w:val="00B85166"/>
    <w:rsid w:val="00B85762"/>
    <w:rsid w:val="00B85D39"/>
    <w:rsid w:val="00B85D45"/>
    <w:rsid w:val="00B85FAB"/>
    <w:rsid w:val="00B85FC0"/>
    <w:rsid w:val="00B8614E"/>
    <w:rsid w:val="00B865F3"/>
    <w:rsid w:val="00B868DA"/>
    <w:rsid w:val="00B86D73"/>
    <w:rsid w:val="00B87458"/>
    <w:rsid w:val="00B87C9E"/>
    <w:rsid w:val="00B87FBA"/>
    <w:rsid w:val="00B90986"/>
    <w:rsid w:val="00B911EF"/>
    <w:rsid w:val="00B92D71"/>
    <w:rsid w:val="00B933AB"/>
    <w:rsid w:val="00B933C4"/>
    <w:rsid w:val="00B93DB6"/>
    <w:rsid w:val="00B94A1E"/>
    <w:rsid w:val="00B9517F"/>
    <w:rsid w:val="00B9538C"/>
    <w:rsid w:val="00B95475"/>
    <w:rsid w:val="00B95770"/>
    <w:rsid w:val="00B958A7"/>
    <w:rsid w:val="00B95B20"/>
    <w:rsid w:val="00B96623"/>
    <w:rsid w:val="00B9671A"/>
    <w:rsid w:val="00B968E3"/>
    <w:rsid w:val="00B96C2B"/>
    <w:rsid w:val="00B97BCB"/>
    <w:rsid w:val="00BA05D2"/>
    <w:rsid w:val="00BA08DE"/>
    <w:rsid w:val="00BA0C22"/>
    <w:rsid w:val="00BA166D"/>
    <w:rsid w:val="00BA1812"/>
    <w:rsid w:val="00BA18EF"/>
    <w:rsid w:val="00BA1FBD"/>
    <w:rsid w:val="00BA23CF"/>
    <w:rsid w:val="00BA2516"/>
    <w:rsid w:val="00BA284E"/>
    <w:rsid w:val="00BA29CF"/>
    <w:rsid w:val="00BA310F"/>
    <w:rsid w:val="00BA3759"/>
    <w:rsid w:val="00BA38FC"/>
    <w:rsid w:val="00BA40DE"/>
    <w:rsid w:val="00BA45B3"/>
    <w:rsid w:val="00BA4EAE"/>
    <w:rsid w:val="00BA53A0"/>
    <w:rsid w:val="00BA541B"/>
    <w:rsid w:val="00BA57CE"/>
    <w:rsid w:val="00BA5CBD"/>
    <w:rsid w:val="00BA5E25"/>
    <w:rsid w:val="00BA60F1"/>
    <w:rsid w:val="00BA6A60"/>
    <w:rsid w:val="00BA6B6F"/>
    <w:rsid w:val="00BA6EB1"/>
    <w:rsid w:val="00BA75EB"/>
    <w:rsid w:val="00BA7F16"/>
    <w:rsid w:val="00BB00EC"/>
    <w:rsid w:val="00BB0359"/>
    <w:rsid w:val="00BB05A9"/>
    <w:rsid w:val="00BB0867"/>
    <w:rsid w:val="00BB08BB"/>
    <w:rsid w:val="00BB0CF1"/>
    <w:rsid w:val="00BB0F01"/>
    <w:rsid w:val="00BB1774"/>
    <w:rsid w:val="00BB1996"/>
    <w:rsid w:val="00BB1A81"/>
    <w:rsid w:val="00BB286E"/>
    <w:rsid w:val="00BB3DEA"/>
    <w:rsid w:val="00BB3EAC"/>
    <w:rsid w:val="00BB4CD6"/>
    <w:rsid w:val="00BB4D0B"/>
    <w:rsid w:val="00BB54CF"/>
    <w:rsid w:val="00BB589C"/>
    <w:rsid w:val="00BB5D96"/>
    <w:rsid w:val="00BB5FD2"/>
    <w:rsid w:val="00BB7209"/>
    <w:rsid w:val="00BB79F8"/>
    <w:rsid w:val="00BB7E56"/>
    <w:rsid w:val="00BC083D"/>
    <w:rsid w:val="00BC09F0"/>
    <w:rsid w:val="00BC10C9"/>
    <w:rsid w:val="00BC198D"/>
    <w:rsid w:val="00BC2110"/>
    <w:rsid w:val="00BC2FEF"/>
    <w:rsid w:val="00BC3037"/>
    <w:rsid w:val="00BC3683"/>
    <w:rsid w:val="00BC3B74"/>
    <w:rsid w:val="00BC42A9"/>
    <w:rsid w:val="00BC44CB"/>
    <w:rsid w:val="00BC480A"/>
    <w:rsid w:val="00BC4AA5"/>
    <w:rsid w:val="00BC4C1F"/>
    <w:rsid w:val="00BC5B38"/>
    <w:rsid w:val="00BC5F40"/>
    <w:rsid w:val="00BC6123"/>
    <w:rsid w:val="00BC653D"/>
    <w:rsid w:val="00BC6CB2"/>
    <w:rsid w:val="00BC7330"/>
    <w:rsid w:val="00BC79BD"/>
    <w:rsid w:val="00BC7BF7"/>
    <w:rsid w:val="00BD1DD9"/>
    <w:rsid w:val="00BD33CF"/>
    <w:rsid w:val="00BD3619"/>
    <w:rsid w:val="00BD3BCD"/>
    <w:rsid w:val="00BD3C12"/>
    <w:rsid w:val="00BD3D5D"/>
    <w:rsid w:val="00BD3E3A"/>
    <w:rsid w:val="00BD3F7F"/>
    <w:rsid w:val="00BD44C5"/>
    <w:rsid w:val="00BD487C"/>
    <w:rsid w:val="00BD5383"/>
    <w:rsid w:val="00BD66C1"/>
    <w:rsid w:val="00BD6C13"/>
    <w:rsid w:val="00BD6DBF"/>
    <w:rsid w:val="00BD7859"/>
    <w:rsid w:val="00BE0213"/>
    <w:rsid w:val="00BE097A"/>
    <w:rsid w:val="00BE121A"/>
    <w:rsid w:val="00BE19FD"/>
    <w:rsid w:val="00BE24C1"/>
    <w:rsid w:val="00BE254C"/>
    <w:rsid w:val="00BE39E9"/>
    <w:rsid w:val="00BE3E67"/>
    <w:rsid w:val="00BE4E5A"/>
    <w:rsid w:val="00BE6F91"/>
    <w:rsid w:val="00BE79E7"/>
    <w:rsid w:val="00BE7B1A"/>
    <w:rsid w:val="00BE7C21"/>
    <w:rsid w:val="00BF0382"/>
    <w:rsid w:val="00BF0759"/>
    <w:rsid w:val="00BF083D"/>
    <w:rsid w:val="00BF1335"/>
    <w:rsid w:val="00BF3388"/>
    <w:rsid w:val="00BF470C"/>
    <w:rsid w:val="00BF5EA8"/>
    <w:rsid w:val="00BF61F7"/>
    <w:rsid w:val="00BF71A3"/>
    <w:rsid w:val="00BF7534"/>
    <w:rsid w:val="00BF7561"/>
    <w:rsid w:val="00BF78F7"/>
    <w:rsid w:val="00BF7C96"/>
    <w:rsid w:val="00C00315"/>
    <w:rsid w:val="00C00A4C"/>
    <w:rsid w:val="00C01881"/>
    <w:rsid w:val="00C01A6D"/>
    <w:rsid w:val="00C01FD6"/>
    <w:rsid w:val="00C02107"/>
    <w:rsid w:val="00C027E0"/>
    <w:rsid w:val="00C036C9"/>
    <w:rsid w:val="00C038D2"/>
    <w:rsid w:val="00C038FF"/>
    <w:rsid w:val="00C03E67"/>
    <w:rsid w:val="00C04117"/>
    <w:rsid w:val="00C054AB"/>
    <w:rsid w:val="00C0579D"/>
    <w:rsid w:val="00C05C6E"/>
    <w:rsid w:val="00C05D48"/>
    <w:rsid w:val="00C0617B"/>
    <w:rsid w:val="00C0640C"/>
    <w:rsid w:val="00C105E4"/>
    <w:rsid w:val="00C1067A"/>
    <w:rsid w:val="00C10BEF"/>
    <w:rsid w:val="00C114BD"/>
    <w:rsid w:val="00C116CF"/>
    <w:rsid w:val="00C11F7E"/>
    <w:rsid w:val="00C1359C"/>
    <w:rsid w:val="00C13A9E"/>
    <w:rsid w:val="00C140A7"/>
    <w:rsid w:val="00C15D21"/>
    <w:rsid w:val="00C15FE7"/>
    <w:rsid w:val="00C15FF3"/>
    <w:rsid w:val="00C164C1"/>
    <w:rsid w:val="00C16766"/>
    <w:rsid w:val="00C16C5A"/>
    <w:rsid w:val="00C17695"/>
    <w:rsid w:val="00C17D55"/>
    <w:rsid w:val="00C17FA4"/>
    <w:rsid w:val="00C20585"/>
    <w:rsid w:val="00C21051"/>
    <w:rsid w:val="00C21377"/>
    <w:rsid w:val="00C21BCC"/>
    <w:rsid w:val="00C21F8C"/>
    <w:rsid w:val="00C22392"/>
    <w:rsid w:val="00C2254C"/>
    <w:rsid w:val="00C24E03"/>
    <w:rsid w:val="00C251FB"/>
    <w:rsid w:val="00C25BD8"/>
    <w:rsid w:val="00C25E58"/>
    <w:rsid w:val="00C2621B"/>
    <w:rsid w:val="00C26573"/>
    <w:rsid w:val="00C27361"/>
    <w:rsid w:val="00C2784F"/>
    <w:rsid w:val="00C27B74"/>
    <w:rsid w:val="00C302B1"/>
    <w:rsid w:val="00C3067C"/>
    <w:rsid w:val="00C307C5"/>
    <w:rsid w:val="00C30828"/>
    <w:rsid w:val="00C31182"/>
    <w:rsid w:val="00C32443"/>
    <w:rsid w:val="00C329D1"/>
    <w:rsid w:val="00C33269"/>
    <w:rsid w:val="00C33309"/>
    <w:rsid w:val="00C337BB"/>
    <w:rsid w:val="00C33834"/>
    <w:rsid w:val="00C33855"/>
    <w:rsid w:val="00C338B0"/>
    <w:rsid w:val="00C34269"/>
    <w:rsid w:val="00C344BC"/>
    <w:rsid w:val="00C34633"/>
    <w:rsid w:val="00C34CE9"/>
    <w:rsid w:val="00C351E7"/>
    <w:rsid w:val="00C35333"/>
    <w:rsid w:val="00C356E9"/>
    <w:rsid w:val="00C3578E"/>
    <w:rsid w:val="00C35B06"/>
    <w:rsid w:val="00C360D3"/>
    <w:rsid w:val="00C364D2"/>
    <w:rsid w:val="00C367D9"/>
    <w:rsid w:val="00C36B51"/>
    <w:rsid w:val="00C36D6C"/>
    <w:rsid w:val="00C37649"/>
    <w:rsid w:val="00C377BD"/>
    <w:rsid w:val="00C37DBD"/>
    <w:rsid w:val="00C40844"/>
    <w:rsid w:val="00C409AC"/>
    <w:rsid w:val="00C40B8F"/>
    <w:rsid w:val="00C40CDB"/>
    <w:rsid w:val="00C412C8"/>
    <w:rsid w:val="00C4214E"/>
    <w:rsid w:val="00C42348"/>
    <w:rsid w:val="00C423EB"/>
    <w:rsid w:val="00C42DBE"/>
    <w:rsid w:val="00C4307E"/>
    <w:rsid w:val="00C432F5"/>
    <w:rsid w:val="00C43D65"/>
    <w:rsid w:val="00C4403F"/>
    <w:rsid w:val="00C44D61"/>
    <w:rsid w:val="00C44D86"/>
    <w:rsid w:val="00C456D4"/>
    <w:rsid w:val="00C45F98"/>
    <w:rsid w:val="00C466F3"/>
    <w:rsid w:val="00C46A4A"/>
    <w:rsid w:val="00C46AC8"/>
    <w:rsid w:val="00C46C94"/>
    <w:rsid w:val="00C470D4"/>
    <w:rsid w:val="00C47376"/>
    <w:rsid w:val="00C47809"/>
    <w:rsid w:val="00C47B2E"/>
    <w:rsid w:val="00C50205"/>
    <w:rsid w:val="00C505B8"/>
    <w:rsid w:val="00C51C46"/>
    <w:rsid w:val="00C52342"/>
    <w:rsid w:val="00C52A45"/>
    <w:rsid w:val="00C54089"/>
    <w:rsid w:val="00C548B6"/>
    <w:rsid w:val="00C550A7"/>
    <w:rsid w:val="00C55A3E"/>
    <w:rsid w:val="00C55A74"/>
    <w:rsid w:val="00C55C0C"/>
    <w:rsid w:val="00C56407"/>
    <w:rsid w:val="00C5686A"/>
    <w:rsid w:val="00C5776F"/>
    <w:rsid w:val="00C579B6"/>
    <w:rsid w:val="00C57C39"/>
    <w:rsid w:val="00C602C0"/>
    <w:rsid w:val="00C61329"/>
    <w:rsid w:val="00C61366"/>
    <w:rsid w:val="00C616BF"/>
    <w:rsid w:val="00C61E80"/>
    <w:rsid w:val="00C62354"/>
    <w:rsid w:val="00C624F7"/>
    <w:rsid w:val="00C62C7A"/>
    <w:rsid w:val="00C62E2E"/>
    <w:rsid w:val="00C63636"/>
    <w:rsid w:val="00C6413F"/>
    <w:rsid w:val="00C6440B"/>
    <w:rsid w:val="00C644A5"/>
    <w:rsid w:val="00C64BAE"/>
    <w:rsid w:val="00C64CA9"/>
    <w:rsid w:val="00C64D04"/>
    <w:rsid w:val="00C64EED"/>
    <w:rsid w:val="00C65B96"/>
    <w:rsid w:val="00C6661D"/>
    <w:rsid w:val="00C666C7"/>
    <w:rsid w:val="00C672F5"/>
    <w:rsid w:val="00C6753C"/>
    <w:rsid w:val="00C675D7"/>
    <w:rsid w:val="00C67CC2"/>
    <w:rsid w:val="00C70408"/>
    <w:rsid w:val="00C71ECB"/>
    <w:rsid w:val="00C72068"/>
    <w:rsid w:val="00C724D5"/>
    <w:rsid w:val="00C7255A"/>
    <w:rsid w:val="00C72A61"/>
    <w:rsid w:val="00C72AF5"/>
    <w:rsid w:val="00C744A4"/>
    <w:rsid w:val="00C74C55"/>
    <w:rsid w:val="00C74F31"/>
    <w:rsid w:val="00C7512B"/>
    <w:rsid w:val="00C75154"/>
    <w:rsid w:val="00C75371"/>
    <w:rsid w:val="00C75AEC"/>
    <w:rsid w:val="00C75C9F"/>
    <w:rsid w:val="00C76DC8"/>
    <w:rsid w:val="00C76F81"/>
    <w:rsid w:val="00C777DA"/>
    <w:rsid w:val="00C80F6E"/>
    <w:rsid w:val="00C81562"/>
    <w:rsid w:val="00C81916"/>
    <w:rsid w:val="00C83117"/>
    <w:rsid w:val="00C836C3"/>
    <w:rsid w:val="00C83982"/>
    <w:rsid w:val="00C84C6E"/>
    <w:rsid w:val="00C851D5"/>
    <w:rsid w:val="00C85819"/>
    <w:rsid w:val="00C859BA"/>
    <w:rsid w:val="00C85AA4"/>
    <w:rsid w:val="00C85B78"/>
    <w:rsid w:val="00C86C9D"/>
    <w:rsid w:val="00C86D9C"/>
    <w:rsid w:val="00C90170"/>
    <w:rsid w:val="00C90CB0"/>
    <w:rsid w:val="00C91B81"/>
    <w:rsid w:val="00C92003"/>
    <w:rsid w:val="00C9214D"/>
    <w:rsid w:val="00C92263"/>
    <w:rsid w:val="00C92BC0"/>
    <w:rsid w:val="00C92D96"/>
    <w:rsid w:val="00C93483"/>
    <w:rsid w:val="00C93AF7"/>
    <w:rsid w:val="00C93C1D"/>
    <w:rsid w:val="00C942ED"/>
    <w:rsid w:val="00C945DE"/>
    <w:rsid w:val="00C94E2B"/>
    <w:rsid w:val="00C952AC"/>
    <w:rsid w:val="00C95541"/>
    <w:rsid w:val="00C95881"/>
    <w:rsid w:val="00C9681B"/>
    <w:rsid w:val="00C96C9C"/>
    <w:rsid w:val="00C97346"/>
    <w:rsid w:val="00CA0976"/>
    <w:rsid w:val="00CA12A7"/>
    <w:rsid w:val="00CA186B"/>
    <w:rsid w:val="00CA1C00"/>
    <w:rsid w:val="00CA20A0"/>
    <w:rsid w:val="00CA37D8"/>
    <w:rsid w:val="00CA395B"/>
    <w:rsid w:val="00CA3AA4"/>
    <w:rsid w:val="00CA3CF7"/>
    <w:rsid w:val="00CA4BC8"/>
    <w:rsid w:val="00CA4C5F"/>
    <w:rsid w:val="00CA51F8"/>
    <w:rsid w:val="00CA51FF"/>
    <w:rsid w:val="00CA5819"/>
    <w:rsid w:val="00CA6115"/>
    <w:rsid w:val="00CA63D0"/>
    <w:rsid w:val="00CA65C2"/>
    <w:rsid w:val="00CA6660"/>
    <w:rsid w:val="00CA6974"/>
    <w:rsid w:val="00CA77D7"/>
    <w:rsid w:val="00CA7ACF"/>
    <w:rsid w:val="00CB0824"/>
    <w:rsid w:val="00CB0B9A"/>
    <w:rsid w:val="00CB0D1F"/>
    <w:rsid w:val="00CB1F7B"/>
    <w:rsid w:val="00CB2B7A"/>
    <w:rsid w:val="00CB3675"/>
    <w:rsid w:val="00CB3A03"/>
    <w:rsid w:val="00CB41C1"/>
    <w:rsid w:val="00CB6089"/>
    <w:rsid w:val="00CB6B68"/>
    <w:rsid w:val="00CB705C"/>
    <w:rsid w:val="00CB70B3"/>
    <w:rsid w:val="00CB7598"/>
    <w:rsid w:val="00CB78EE"/>
    <w:rsid w:val="00CC000D"/>
    <w:rsid w:val="00CC01E3"/>
    <w:rsid w:val="00CC0446"/>
    <w:rsid w:val="00CC0696"/>
    <w:rsid w:val="00CC103F"/>
    <w:rsid w:val="00CC14BA"/>
    <w:rsid w:val="00CC18D6"/>
    <w:rsid w:val="00CC19F9"/>
    <w:rsid w:val="00CC1F2C"/>
    <w:rsid w:val="00CC2437"/>
    <w:rsid w:val="00CC262A"/>
    <w:rsid w:val="00CC28B7"/>
    <w:rsid w:val="00CC339B"/>
    <w:rsid w:val="00CC34BE"/>
    <w:rsid w:val="00CC3E19"/>
    <w:rsid w:val="00CC3E3A"/>
    <w:rsid w:val="00CC455D"/>
    <w:rsid w:val="00CC457A"/>
    <w:rsid w:val="00CC45BF"/>
    <w:rsid w:val="00CC49AB"/>
    <w:rsid w:val="00CC4E8F"/>
    <w:rsid w:val="00CC511D"/>
    <w:rsid w:val="00CC543B"/>
    <w:rsid w:val="00CC5944"/>
    <w:rsid w:val="00CC5CD9"/>
    <w:rsid w:val="00CC6BE3"/>
    <w:rsid w:val="00CC6EE1"/>
    <w:rsid w:val="00CC74CD"/>
    <w:rsid w:val="00CC76F1"/>
    <w:rsid w:val="00CC7760"/>
    <w:rsid w:val="00CC7C72"/>
    <w:rsid w:val="00CD0569"/>
    <w:rsid w:val="00CD1089"/>
    <w:rsid w:val="00CD13EE"/>
    <w:rsid w:val="00CD1E03"/>
    <w:rsid w:val="00CD23A8"/>
    <w:rsid w:val="00CD2510"/>
    <w:rsid w:val="00CD2885"/>
    <w:rsid w:val="00CD2D6E"/>
    <w:rsid w:val="00CD3578"/>
    <w:rsid w:val="00CD52E2"/>
    <w:rsid w:val="00CD5375"/>
    <w:rsid w:val="00CD56CD"/>
    <w:rsid w:val="00CD6B9A"/>
    <w:rsid w:val="00CD7D7C"/>
    <w:rsid w:val="00CE074E"/>
    <w:rsid w:val="00CE1469"/>
    <w:rsid w:val="00CE1D17"/>
    <w:rsid w:val="00CE2046"/>
    <w:rsid w:val="00CE23B8"/>
    <w:rsid w:val="00CE3350"/>
    <w:rsid w:val="00CE3D08"/>
    <w:rsid w:val="00CE454A"/>
    <w:rsid w:val="00CE48A4"/>
    <w:rsid w:val="00CE4B6D"/>
    <w:rsid w:val="00CE4BCE"/>
    <w:rsid w:val="00CE5593"/>
    <w:rsid w:val="00CE66BE"/>
    <w:rsid w:val="00CE7209"/>
    <w:rsid w:val="00CE7E43"/>
    <w:rsid w:val="00CF1895"/>
    <w:rsid w:val="00CF1E6C"/>
    <w:rsid w:val="00CF2021"/>
    <w:rsid w:val="00CF241F"/>
    <w:rsid w:val="00CF3859"/>
    <w:rsid w:val="00CF3E48"/>
    <w:rsid w:val="00CF4642"/>
    <w:rsid w:val="00CF4B3B"/>
    <w:rsid w:val="00CF4F07"/>
    <w:rsid w:val="00CF510D"/>
    <w:rsid w:val="00CF52BD"/>
    <w:rsid w:val="00CF56C1"/>
    <w:rsid w:val="00CF57FE"/>
    <w:rsid w:val="00CF6545"/>
    <w:rsid w:val="00CF6613"/>
    <w:rsid w:val="00CF6E88"/>
    <w:rsid w:val="00CF7A64"/>
    <w:rsid w:val="00CF7AC0"/>
    <w:rsid w:val="00D01037"/>
    <w:rsid w:val="00D01451"/>
    <w:rsid w:val="00D024C7"/>
    <w:rsid w:val="00D02893"/>
    <w:rsid w:val="00D02A1D"/>
    <w:rsid w:val="00D03A69"/>
    <w:rsid w:val="00D03B4A"/>
    <w:rsid w:val="00D03DD6"/>
    <w:rsid w:val="00D0412D"/>
    <w:rsid w:val="00D048EE"/>
    <w:rsid w:val="00D04919"/>
    <w:rsid w:val="00D0503D"/>
    <w:rsid w:val="00D05CB6"/>
    <w:rsid w:val="00D06309"/>
    <w:rsid w:val="00D067E9"/>
    <w:rsid w:val="00D06A68"/>
    <w:rsid w:val="00D06CBB"/>
    <w:rsid w:val="00D07026"/>
    <w:rsid w:val="00D078EB"/>
    <w:rsid w:val="00D07C85"/>
    <w:rsid w:val="00D103CE"/>
    <w:rsid w:val="00D106E3"/>
    <w:rsid w:val="00D10862"/>
    <w:rsid w:val="00D108B0"/>
    <w:rsid w:val="00D108B3"/>
    <w:rsid w:val="00D10DAE"/>
    <w:rsid w:val="00D10E3E"/>
    <w:rsid w:val="00D113C4"/>
    <w:rsid w:val="00D11CAE"/>
    <w:rsid w:val="00D121A3"/>
    <w:rsid w:val="00D13230"/>
    <w:rsid w:val="00D137D4"/>
    <w:rsid w:val="00D13E63"/>
    <w:rsid w:val="00D14346"/>
    <w:rsid w:val="00D143A4"/>
    <w:rsid w:val="00D146CF"/>
    <w:rsid w:val="00D14A46"/>
    <w:rsid w:val="00D14A63"/>
    <w:rsid w:val="00D152A8"/>
    <w:rsid w:val="00D15629"/>
    <w:rsid w:val="00D15C6A"/>
    <w:rsid w:val="00D15CD8"/>
    <w:rsid w:val="00D16059"/>
    <w:rsid w:val="00D16284"/>
    <w:rsid w:val="00D16863"/>
    <w:rsid w:val="00D17542"/>
    <w:rsid w:val="00D175EE"/>
    <w:rsid w:val="00D20515"/>
    <w:rsid w:val="00D20F77"/>
    <w:rsid w:val="00D215D4"/>
    <w:rsid w:val="00D219A5"/>
    <w:rsid w:val="00D21A4F"/>
    <w:rsid w:val="00D21A97"/>
    <w:rsid w:val="00D22203"/>
    <w:rsid w:val="00D223A3"/>
    <w:rsid w:val="00D22864"/>
    <w:rsid w:val="00D228CB"/>
    <w:rsid w:val="00D22AEB"/>
    <w:rsid w:val="00D232DA"/>
    <w:rsid w:val="00D23900"/>
    <w:rsid w:val="00D23DBA"/>
    <w:rsid w:val="00D24D85"/>
    <w:rsid w:val="00D25CC8"/>
    <w:rsid w:val="00D26179"/>
    <w:rsid w:val="00D26501"/>
    <w:rsid w:val="00D26AC6"/>
    <w:rsid w:val="00D26AD8"/>
    <w:rsid w:val="00D26D43"/>
    <w:rsid w:val="00D27F7F"/>
    <w:rsid w:val="00D303A0"/>
    <w:rsid w:val="00D30838"/>
    <w:rsid w:val="00D30931"/>
    <w:rsid w:val="00D3123A"/>
    <w:rsid w:val="00D318CD"/>
    <w:rsid w:val="00D31EA7"/>
    <w:rsid w:val="00D321A4"/>
    <w:rsid w:val="00D324F8"/>
    <w:rsid w:val="00D326FD"/>
    <w:rsid w:val="00D3365E"/>
    <w:rsid w:val="00D343E2"/>
    <w:rsid w:val="00D34F09"/>
    <w:rsid w:val="00D35885"/>
    <w:rsid w:val="00D35DC1"/>
    <w:rsid w:val="00D3639F"/>
    <w:rsid w:val="00D36533"/>
    <w:rsid w:val="00D36581"/>
    <w:rsid w:val="00D377EB"/>
    <w:rsid w:val="00D3785E"/>
    <w:rsid w:val="00D37E89"/>
    <w:rsid w:val="00D402EE"/>
    <w:rsid w:val="00D40861"/>
    <w:rsid w:val="00D41E68"/>
    <w:rsid w:val="00D41EBB"/>
    <w:rsid w:val="00D42422"/>
    <w:rsid w:val="00D42813"/>
    <w:rsid w:val="00D42F30"/>
    <w:rsid w:val="00D43283"/>
    <w:rsid w:val="00D437E0"/>
    <w:rsid w:val="00D43FAC"/>
    <w:rsid w:val="00D4405C"/>
    <w:rsid w:val="00D440E8"/>
    <w:rsid w:val="00D44A35"/>
    <w:rsid w:val="00D45068"/>
    <w:rsid w:val="00D4551E"/>
    <w:rsid w:val="00D45ED1"/>
    <w:rsid w:val="00D46EA9"/>
    <w:rsid w:val="00D47241"/>
    <w:rsid w:val="00D479F5"/>
    <w:rsid w:val="00D47D38"/>
    <w:rsid w:val="00D507A6"/>
    <w:rsid w:val="00D507FE"/>
    <w:rsid w:val="00D50DC3"/>
    <w:rsid w:val="00D5111A"/>
    <w:rsid w:val="00D511D5"/>
    <w:rsid w:val="00D51529"/>
    <w:rsid w:val="00D5185B"/>
    <w:rsid w:val="00D5218E"/>
    <w:rsid w:val="00D52220"/>
    <w:rsid w:val="00D524FC"/>
    <w:rsid w:val="00D52D26"/>
    <w:rsid w:val="00D530FC"/>
    <w:rsid w:val="00D53A13"/>
    <w:rsid w:val="00D5416F"/>
    <w:rsid w:val="00D54839"/>
    <w:rsid w:val="00D54AF8"/>
    <w:rsid w:val="00D55386"/>
    <w:rsid w:val="00D56236"/>
    <w:rsid w:val="00D5659F"/>
    <w:rsid w:val="00D565F5"/>
    <w:rsid w:val="00D56C60"/>
    <w:rsid w:val="00D56CE9"/>
    <w:rsid w:val="00D573E4"/>
    <w:rsid w:val="00D57667"/>
    <w:rsid w:val="00D60AC0"/>
    <w:rsid w:val="00D60B26"/>
    <w:rsid w:val="00D60D24"/>
    <w:rsid w:val="00D61008"/>
    <w:rsid w:val="00D61865"/>
    <w:rsid w:val="00D61D1B"/>
    <w:rsid w:val="00D62572"/>
    <w:rsid w:val="00D62B86"/>
    <w:rsid w:val="00D62C3B"/>
    <w:rsid w:val="00D62E1E"/>
    <w:rsid w:val="00D6388E"/>
    <w:rsid w:val="00D638AF"/>
    <w:rsid w:val="00D63E5A"/>
    <w:rsid w:val="00D642D5"/>
    <w:rsid w:val="00D6444D"/>
    <w:rsid w:val="00D64EC1"/>
    <w:rsid w:val="00D64FD6"/>
    <w:rsid w:val="00D64FF2"/>
    <w:rsid w:val="00D65A29"/>
    <w:rsid w:val="00D65C94"/>
    <w:rsid w:val="00D66107"/>
    <w:rsid w:val="00D663AA"/>
    <w:rsid w:val="00D66C91"/>
    <w:rsid w:val="00D66F6A"/>
    <w:rsid w:val="00D6717A"/>
    <w:rsid w:val="00D6731F"/>
    <w:rsid w:val="00D67382"/>
    <w:rsid w:val="00D67A7F"/>
    <w:rsid w:val="00D67AE8"/>
    <w:rsid w:val="00D67EF2"/>
    <w:rsid w:val="00D703B4"/>
    <w:rsid w:val="00D70561"/>
    <w:rsid w:val="00D70708"/>
    <w:rsid w:val="00D70C75"/>
    <w:rsid w:val="00D71599"/>
    <w:rsid w:val="00D71608"/>
    <w:rsid w:val="00D71A4F"/>
    <w:rsid w:val="00D71A97"/>
    <w:rsid w:val="00D72574"/>
    <w:rsid w:val="00D7263A"/>
    <w:rsid w:val="00D72B96"/>
    <w:rsid w:val="00D72E0A"/>
    <w:rsid w:val="00D72E51"/>
    <w:rsid w:val="00D736A5"/>
    <w:rsid w:val="00D73BD3"/>
    <w:rsid w:val="00D74289"/>
    <w:rsid w:val="00D749B1"/>
    <w:rsid w:val="00D74D4D"/>
    <w:rsid w:val="00D7504C"/>
    <w:rsid w:val="00D7513A"/>
    <w:rsid w:val="00D7549E"/>
    <w:rsid w:val="00D75666"/>
    <w:rsid w:val="00D75D0B"/>
    <w:rsid w:val="00D75D51"/>
    <w:rsid w:val="00D77C26"/>
    <w:rsid w:val="00D8061E"/>
    <w:rsid w:val="00D80F13"/>
    <w:rsid w:val="00D815E1"/>
    <w:rsid w:val="00D81A84"/>
    <w:rsid w:val="00D81B8A"/>
    <w:rsid w:val="00D81BAC"/>
    <w:rsid w:val="00D82283"/>
    <w:rsid w:val="00D825B0"/>
    <w:rsid w:val="00D82741"/>
    <w:rsid w:val="00D828F2"/>
    <w:rsid w:val="00D835A3"/>
    <w:rsid w:val="00D83DF6"/>
    <w:rsid w:val="00D84117"/>
    <w:rsid w:val="00D84399"/>
    <w:rsid w:val="00D84A77"/>
    <w:rsid w:val="00D84B10"/>
    <w:rsid w:val="00D85637"/>
    <w:rsid w:val="00D856FA"/>
    <w:rsid w:val="00D857F4"/>
    <w:rsid w:val="00D85A2E"/>
    <w:rsid w:val="00D85EE5"/>
    <w:rsid w:val="00D8741A"/>
    <w:rsid w:val="00D87CB8"/>
    <w:rsid w:val="00D87D20"/>
    <w:rsid w:val="00D90CF8"/>
    <w:rsid w:val="00D91550"/>
    <w:rsid w:val="00D91DA1"/>
    <w:rsid w:val="00D92F34"/>
    <w:rsid w:val="00D93505"/>
    <w:rsid w:val="00D937A9"/>
    <w:rsid w:val="00D93A46"/>
    <w:rsid w:val="00D94247"/>
    <w:rsid w:val="00D9437B"/>
    <w:rsid w:val="00D94CC8"/>
    <w:rsid w:val="00D94EB0"/>
    <w:rsid w:val="00D951E1"/>
    <w:rsid w:val="00D95684"/>
    <w:rsid w:val="00D956F9"/>
    <w:rsid w:val="00D964CE"/>
    <w:rsid w:val="00D96715"/>
    <w:rsid w:val="00D97565"/>
    <w:rsid w:val="00D975D6"/>
    <w:rsid w:val="00DA03BA"/>
    <w:rsid w:val="00DA0895"/>
    <w:rsid w:val="00DA0E8A"/>
    <w:rsid w:val="00DA0ED1"/>
    <w:rsid w:val="00DA10E3"/>
    <w:rsid w:val="00DA136B"/>
    <w:rsid w:val="00DA1CF5"/>
    <w:rsid w:val="00DA233F"/>
    <w:rsid w:val="00DA2375"/>
    <w:rsid w:val="00DA2737"/>
    <w:rsid w:val="00DA2BC3"/>
    <w:rsid w:val="00DA2D9D"/>
    <w:rsid w:val="00DA2EEA"/>
    <w:rsid w:val="00DA32DD"/>
    <w:rsid w:val="00DA3794"/>
    <w:rsid w:val="00DA3B52"/>
    <w:rsid w:val="00DA3D8F"/>
    <w:rsid w:val="00DA3DD6"/>
    <w:rsid w:val="00DA4575"/>
    <w:rsid w:val="00DA45AA"/>
    <w:rsid w:val="00DA4E85"/>
    <w:rsid w:val="00DA4F9F"/>
    <w:rsid w:val="00DA586E"/>
    <w:rsid w:val="00DA5B91"/>
    <w:rsid w:val="00DA693F"/>
    <w:rsid w:val="00DA69E7"/>
    <w:rsid w:val="00DA7174"/>
    <w:rsid w:val="00DA7298"/>
    <w:rsid w:val="00DA72CF"/>
    <w:rsid w:val="00DA7D2A"/>
    <w:rsid w:val="00DA7D62"/>
    <w:rsid w:val="00DA7FF8"/>
    <w:rsid w:val="00DB0622"/>
    <w:rsid w:val="00DB0D02"/>
    <w:rsid w:val="00DB1101"/>
    <w:rsid w:val="00DB123F"/>
    <w:rsid w:val="00DB12B6"/>
    <w:rsid w:val="00DB2252"/>
    <w:rsid w:val="00DB247B"/>
    <w:rsid w:val="00DB2BE0"/>
    <w:rsid w:val="00DB32F0"/>
    <w:rsid w:val="00DB4251"/>
    <w:rsid w:val="00DB4554"/>
    <w:rsid w:val="00DB4932"/>
    <w:rsid w:val="00DB4F8C"/>
    <w:rsid w:val="00DB4FC8"/>
    <w:rsid w:val="00DB57F6"/>
    <w:rsid w:val="00DB5AA7"/>
    <w:rsid w:val="00DB6B4E"/>
    <w:rsid w:val="00DB6CF3"/>
    <w:rsid w:val="00DB6D9D"/>
    <w:rsid w:val="00DB729B"/>
    <w:rsid w:val="00DB7D01"/>
    <w:rsid w:val="00DC065D"/>
    <w:rsid w:val="00DC1055"/>
    <w:rsid w:val="00DC258E"/>
    <w:rsid w:val="00DC3832"/>
    <w:rsid w:val="00DC3B3D"/>
    <w:rsid w:val="00DC3EA0"/>
    <w:rsid w:val="00DC42EE"/>
    <w:rsid w:val="00DC4EC5"/>
    <w:rsid w:val="00DC565D"/>
    <w:rsid w:val="00DC577A"/>
    <w:rsid w:val="00DC5FA2"/>
    <w:rsid w:val="00DC762A"/>
    <w:rsid w:val="00DC7BCD"/>
    <w:rsid w:val="00DD0023"/>
    <w:rsid w:val="00DD1628"/>
    <w:rsid w:val="00DD1D51"/>
    <w:rsid w:val="00DD1E55"/>
    <w:rsid w:val="00DD2A5C"/>
    <w:rsid w:val="00DD2FF6"/>
    <w:rsid w:val="00DD30F7"/>
    <w:rsid w:val="00DD3A08"/>
    <w:rsid w:val="00DD3D32"/>
    <w:rsid w:val="00DD4774"/>
    <w:rsid w:val="00DD4B11"/>
    <w:rsid w:val="00DD5B45"/>
    <w:rsid w:val="00DD6D6C"/>
    <w:rsid w:val="00DD75DD"/>
    <w:rsid w:val="00DD784F"/>
    <w:rsid w:val="00DD796E"/>
    <w:rsid w:val="00DD7E46"/>
    <w:rsid w:val="00DE0027"/>
    <w:rsid w:val="00DE0048"/>
    <w:rsid w:val="00DE0276"/>
    <w:rsid w:val="00DE074A"/>
    <w:rsid w:val="00DE0EBF"/>
    <w:rsid w:val="00DE1701"/>
    <w:rsid w:val="00DE2176"/>
    <w:rsid w:val="00DE278B"/>
    <w:rsid w:val="00DE2C9A"/>
    <w:rsid w:val="00DE309F"/>
    <w:rsid w:val="00DE3290"/>
    <w:rsid w:val="00DE33A6"/>
    <w:rsid w:val="00DE4195"/>
    <w:rsid w:val="00DE41C0"/>
    <w:rsid w:val="00DE4969"/>
    <w:rsid w:val="00DE5033"/>
    <w:rsid w:val="00DE54AB"/>
    <w:rsid w:val="00DE5843"/>
    <w:rsid w:val="00DE5952"/>
    <w:rsid w:val="00DE5DC6"/>
    <w:rsid w:val="00DE5F4D"/>
    <w:rsid w:val="00DE5F79"/>
    <w:rsid w:val="00DE6037"/>
    <w:rsid w:val="00DE6377"/>
    <w:rsid w:val="00DE63CE"/>
    <w:rsid w:val="00DE66A4"/>
    <w:rsid w:val="00DE6F8E"/>
    <w:rsid w:val="00DE7854"/>
    <w:rsid w:val="00DE7C87"/>
    <w:rsid w:val="00DE7F1C"/>
    <w:rsid w:val="00DF0220"/>
    <w:rsid w:val="00DF0CBB"/>
    <w:rsid w:val="00DF0D96"/>
    <w:rsid w:val="00DF11AC"/>
    <w:rsid w:val="00DF1449"/>
    <w:rsid w:val="00DF2080"/>
    <w:rsid w:val="00DF27EF"/>
    <w:rsid w:val="00DF2B1F"/>
    <w:rsid w:val="00DF2C61"/>
    <w:rsid w:val="00DF348B"/>
    <w:rsid w:val="00DF3528"/>
    <w:rsid w:val="00DF36B9"/>
    <w:rsid w:val="00DF3988"/>
    <w:rsid w:val="00DF39AD"/>
    <w:rsid w:val="00DF3B00"/>
    <w:rsid w:val="00DF41CE"/>
    <w:rsid w:val="00DF4631"/>
    <w:rsid w:val="00DF4D61"/>
    <w:rsid w:val="00DF514B"/>
    <w:rsid w:val="00DF514E"/>
    <w:rsid w:val="00DF5878"/>
    <w:rsid w:val="00DF58A3"/>
    <w:rsid w:val="00DF5A76"/>
    <w:rsid w:val="00DF6BAF"/>
    <w:rsid w:val="00DF7377"/>
    <w:rsid w:val="00DF7570"/>
    <w:rsid w:val="00DF7626"/>
    <w:rsid w:val="00E00260"/>
    <w:rsid w:val="00E00ECE"/>
    <w:rsid w:val="00E00F53"/>
    <w:rsid w:val="00E01011"/>
    <w:rsid w:val="00E010BA"/>
    <w:rsid w:val="00E0119C"/>
    <w:rsid w:val="00E01DAC"/>
    <w:rsid w:val="00E0242D"/>
    <w:rsid w:val="00E02C53"/>
    <w:rsid w:val="00E02DBB"/>
    <w:rsid w:val="00E03071"/>
    <w:rsid w:val="00E0338A"/>
    <w:rsid w:val="00E03435"/>
    <w:rsid w:val="00E03A46"/>
    <w:rsid w:val="00E0440E"/>
    <w:rsid w:val="00E06738"/>
    <w:rsid w:val="00E06E89"/>
    <w:rsid w:val="00E07173"/>
    <w:rsid w:val="00E077F0"/>
    <w:rsid w:val="00E1020B"/>
    <w:rsid w:val="00E102F1"/>
    <w:rsid w:val="00E10588"/>
    <w:rsid w:val="00E108C0"/>
    <w:rsid w:val="00E10C06"/>
    <w:rsid w:val="00E10CC5"/>
    <w:rsid w:val="00E110C7"/>
    <w:rsid w:val="00E113F9"/>
    <w:rsid w:val="00E11A9D"/>
    <w:rsid w:val="00E124A2"/>
    <w:rsid w:val="00E12DBE"/>
    <w:rsid w:val="00E13084"/>
    <w:rsid w:val="00E138AA"/>
    <w:rsid w:val="00E13AD5"/>
    <w:rsid w:val="00E14244"/>
    <w:rsid w:val="00E145D7"/>
    <w:rsid w:val="00E15076"/>
    <w:rsid w:val="00E15107"/>
    <w:rsid w:val="00E152A0"/>
    <w:rsid w:val="00E153A2"/>
    <w:rsid w:val="00E15C1C"/>
    <w:rsid w:val="00E173A6"/>
    <w:rsid w:val="00E17B81"/>
    <w:rsid w:val="00E20109"/>
    <w:rsid w:val="00E20170"/>
    <w:rsid w:val="00E20176"/>
    <w:rsid w:val="00E20AE4"/>
    <w:rsid w:val="00E211FE"/>
    <w:rsid w:val="00E21962"/>
    <w:rsid w:val="00E22418"/>
    <w:rsid w:val="00E22C9E"/>
    <w:rsid w:val="00E22D78"/>
    <w:rsid w:val="00E23675"/>
    <w:rsid w:val="00E23AE8"/>
    <w:rsid w:val="00E23C57"/>
    <w:rsid w:val="00E23F82"/>
    <w:rsid w:val="00E23FFC"/>
    <w:rsid w:val="00E2438C"/>
    <w:rsid w:val="00E24929"/>
    <w:rsid w:val="00E2547B"/>
    <w:rsid w:val="00E25972"/>
    <w:rsid w:val="00E25B27"/>
    <w:rsid w:val="00E25FE6"/>
    <w:rsid w:val="00E26A65"/>
    <w:rsid w:val="00E27B02"/>
    <w:rsid w:val="00E27B53"/>
    <w:rsid w:val="00E30F4C"/>
    <w:rsid w:val="00E31422"/>
    <w:rsid w:val="00E32A7D"/>
    <w:rsid w:val="00E337F9"/>
    <w:rsid w:val="00E338AF"/>
    <w:rsid w:val="00E33A98"/>
    <w:rsid w:val="00E33DEA"/>
    <w:rsid w:val="00E34253"/>
    <w:rsid w:val="00E34531"/>
    <w:rsid w:val="00E3459C"/>
    <w:rsid w:val="00E35490"/>
    <w:rsid w:val="00E35CD2"/>
    <w:rsid w:val="00E35FC4"/>
    <w:rsid w:val="00E36497"/>
    <w:rsid w:val="00E36D48"/>
    <w:rsid w:val="00E36E88"/>
    <w:rsid w:val="00E37204"/>
    <w:rsid w:val="00E37B3D"/>
    <w:rsid w:val="00E37B6E"/>
    <w:rsid w:val="00E40463"/>
    <w:rsid w:val="00E40AD7"/>
    <w:rsid w:val="00E41EA4"/>
    <w:rsid w:val="00E424D9"/>
    <w:rsid w:val="00E4277B"/>
    <w:rsid w:val="00E43201"/>
    <w:rsid w:val="00E435B9"/>
    <w:rsid w:val="00E43B20"/>
    <w:rsid w:val="00E43B5D"/>
    <w:rsid w:val="00E4522C"/>
    <w:rsid w:val="00E4578C"/>
    <w:rsid w:val="00E45BE4"/>
    <w:rsid w:val="00E465D8"/>
    <w:rsid w:val="00E46837"/>
    <w:rsid w:val="00E46A98"/>
    <w:rsid w:val="00E47033"/>
    <w:rsid w:val="00E47EA8"/>
    <w:rsid w:val="00E50E1D"/>
    <w:rsid w:val="00E51501"/>
    <w:rsid w:val="00E5172B"/>
    <w:rsid w:val="00E51FBD"/>
    <w:rsid w:val="00E5237A"/>
    <w:rsid w:val="00E52875"/>
    <w:rsid w:val="00E5298E"/>
    <w:rsid w:val="00E52CA2"/>
    <w:rsid w:val="00E52E4D"/>
    <w:rsid w:val="00E52ED1"/>
    <w:rsid w:val="00E5330A"/>
    <w:rsid w:val="00E534DE"/>
    <w:rsid w:val="00E54443"/>
    <w:rsid w:val="00E546EE"/>
    <w:rsid w:val="00E54AD6"/>
    <w:rsid w:val="00E54C10"/>
    <w:rsid w:val="00E555EF"/>
    <w:rsid w:val="00E55714"/>
    <w:rsid w:val="00E5592B"/>
    <w:rsid w:val="00E55FDC"/>
    <w:rsid w:val="00E56187"/>
    <w:rsid w:val="00E5792A"/>
    <w:rsid w:val="00E60121"/>
    <w:rsid w:val="00E6051C"/>
    <w:rsid w:val="00E60EEC"/>
    <w:rsid w:val="00E611F9"/>
    <w:rsid w:val="00E6227D"/>
    <w:rsid w:val="00E630DD"/>
    <w:rsid w:val="00E63222"/>
    <w:rsid w:val="00E6365A"/>
    <w:rsid w:val="00E63AF1"/>
    <w:rsid w:val="00E64015"/>
    <w:rsid w:val="00E6406C"/>
    <w:rsid w:val="00E6485B"/>
    <w:rsid w:val="00E64B04"/>
    <w:rsid w:val="00E65BA1"/>
    <w:rsid w:val="00E65C47"/>
    <w:rsid w:val="00E6617F"/>
    <w:rsid w:val="00E674DC"/>
    <w:rsid w:val="00E67A5A"/>
    <w:rsid w:val="00E700B9"/>
    <w:rsid w:val="00E708B8"/>
    <w:rsid w:val="00E716B3"/>
    <w:rsid w:val="00E716D9"/>
    <w:rsid w:val="00E71DD1"/>
    <w:rsid w:val="00E72FBD"/>
    <w:rsid w:val="00E72FDC"/>
    <w:rsid w:val="00E73679"/>
    <w:rsid w:val="00E73E69"/>
    <w:rsid w:val="00E7400A"/>
    <w:rsid w:val="00E742AC"/>
    <w:rsid w:val="00E74397"/>
    <w:rsid w:val="00E743CF"/>
    <w:rsid w:val="00E745F0"/>
    <w:rsid w:val="00E758D7"/>
    <w:rsid w:val="00E760EA"/>
    <w:rsid w:val="00E76156"/>
    <w:rsid w:val="00E7691B"/>
    <w:rsid w:val="00E76DF5"/>
    <w:rsid w:val="00E7771F"/>
    <w:rsid w:val="00E779C8"/>
    <w:rsid w:val="00E80475"/>
    <w:rsid w:val="00E80D9C"/>
    <w:rsid w:val="00E81CFD"/>
    <w:rsid w:val="00E81D81"/>
    <w:rsid w:val="00E82155"/>
    <w:rsid w:val="00E82592"/>
    <w:rsid w:val="00E82A61"/>
    <w:rsid w:val="00E83C36"/>
    <w:rsid w:val="00E847F3"/>
    <w:rsid w:val="00E8553B"/>
    <w:rsid w:val="00E857E3"/>
    <w:rsid w:val="00E860D7"/>
    <w:rsid w:val="00E86646"/>
    <w:rsid w:val="00E86A6E"/>
    <w:rsid w:val="00E86CB8"/>
    <w:rsid w:val="00E87570"/>
    <w:rsid w:val="00E9033C"/>
    <w:rsid w:val="00E90FE2"/>
    <w:rsid w:val="00E917B3"/>
    <w:rsid w:val="00E92368"/>
    <w:rsid w:val="00E9239A"/>
    <w:rsid w:val="00E92B23"/>
    <w:rsid w:val="00E92CD6"/>
    <w:rsid w:val="00E93A67"/>
    <w:rsid w:val="00E942F0"/>
    <w:rsid w:val="00E94836"/>
    <w:rsid w:val="00E94DB4"/>
    <w:rsid w:val="00E9525B"/>
    <w:rsid w:val="00E95A28"/>
    <w:rsid w:val="00E95A8E"/>
    <w:rsid w:val="00E95D71"/>
    <w:rsid w:val="00E9654D"/>
    <w:rsid w:val="00E965B1"/>
    <w:rsid w:val="00E974FD"/>
    <w:rsid w:val="00EA049D"/>
    <w:rsid w:val="00EA0689"/>
    <w:rsid w:val="00EA0DB6"/>
    <w:rsid w:val="00EA0F87"/>
    <w:rsid w:val="00EA14D3"/>
    <w:rsid w:val="00EA278F"/>
    <w:rsid w:val="00EA4009"/>
    <w:rsid w:val="00EA4FAE"/>
    <w:rsid w:val="00EA5A68"/>
    <w:rsid w:val="00EA5D43"/>
    <w:rsid w:val="00EA6283"/>
    <w:rsid w:val="00EA65E2"/>
    <w:rsid w:val="00EA682B"/>
    <w:rsid w:val="00EA6E7B"/>
    <w:rsid w:val="00EA7369"/>
    <w:rsid w:val="00EA772A"/>
    <w:rsid w:val="00EA78DC"/>
    <w:rsid w:val="00EA79A4"/>
    <w:rsid w:val="00EA7C74"/>
    <w:rsid w:val="00EB03E4"/>
    <w:rsid w:val="00EB0705"/>
    <w:rsid w:val="00EB07C2"/>
    <w:rsid w:val="00EB1263"/>
    <w:rsid w:val="00EB1523"/>
    <w:rsid w:val="00EB15D3"/>
    <w:rsid w:val="00EB1EC2"/>
    <w:rsid w:val="00EB20A3"/>
    <w:rsid w:val="00EB2951"/>
    <w:rsid w:val="00EB2A9D"/>
    <w:rsid w:val="00EB3369"/>
    <w:rsid w:val="00EB52AF"/>
    <w:rsid w:val="00EB538F"/>
    <w:rsid w:val="00EB53C5"/>
    <w:rsid w:val="00EB5ED2"/>
    <w:rsid w:val="00EB6018"/>
    <w:rsid w:val="00EB6255"/>
    <w:rsid w:val="00EB6358"/>
    <w:rsid w:val="00EB6A82"/>
    <w:rsid w:val="00EB72DC"/>
    <w:rsid w:val="00EB7807"/>
    <w:rsid w:val="00EC004F"/>
    <w:rsid w:val="00EC19A7"/>
    <w:rsid w:val="00EC1C88"/>
    <w:rsid w:val="00EC2282"/>
    <w:rsid w:val="00EC3D54"/>
    <w:rsid w:val="00EC3F63"/>
    <w:rsid w:val="00EC4707"/>
    <w:rsid w:val="00EC476C"/>
    <w:rsid w:val="00EC5280"/>
    <w:rsid w:val="00EC54C3"/>
    <w:rsid w:val="00EC66A4"/>
    <w:rsid w:val="00ED010E"/>
    <w:rsid w:val="00ED09E4"/>
    <w:rsid w:val="00ED10C7"/>
    <w:rsid w:val="00ED11C1"/>
    <w:rsid w:val="00ED1E39"/>
    <w:rsid w:val="00ED21B7"/>
    <w:rsid w:val="00ED3114"/>
    <w:rsid w:val="00ED3CA4"/>
    <w:rsid w:val="00ED40CA"/>
    <w:rsid w:val="00ED4165"/>
    <w:rsid w:val="00ED416C"/>
    <w:rsid w:val="00ED5A85"/>
    <w:rsid w:val="00ED5B06"/>
    <w:rsid w:val="00ED5B0C"/>
    <w:rsid w:val="00ED5C9D"/>
    <w:rsid w:val="00ED5D77"/>
    <w:rsid w:val="00ED5DBB"/>
    <w:rsid w:val="00ED6615"/>
    <w:rsid w:val="00ED6A76"/>
    <w:rsid w:val="00ED7081"/>
    <w:rsid w:val="00ED7651"/>
    <w:rsid w:val="00ED77F5"/>
    <w:rsid w:val="00EE0D82"/>
    <w:rsid w:val="00EE13E5"/>
    <w:rsid w:val="00EE1999"/>
    <w:rsid w:val="00EE1ACE"/>
    <w:rsid w:val="00EE1AE4"/>
    <w:rsid w:val="00EE20EF"/>
    <w:rsid w:val="00EE27C4"/>
    <w:rsid w:val="00EE3480"/>
    <w:rsid w:val="00EE39C3"/>
    <w:rsid w:val="00EE405C"/>
    <w:rsid w:val="00EE40EB"/>
    <w:rsid w:val="00EE449F"/>
    <w:rsid w:val="00EE47E7"/>
    <w:rsid w:val="00EE4C2F"/>
    <w:rsid w:val="00EE5669"/>
    <w:rsid w:val="00EE566C"/>
    <w:rsid w:val="00EE5800"/>
    <w:rsid w:val="00EE6158"/>
    <w:rsid w:val="00EE664A"/>
    <w:rsid w:val="00EE6DE7"/>
    <w:rsid w:val="00EE7043"/>
    <w:rsid w:val="00EE7917"/>
    <w:rsid w:val="00EE7BE0"/>
    <w:rsid w:val="00EF0003"/>
    <w:rsid w:val="00EF0B55"/>
    <w:rsid w:val="00EF0F44"/>
    <w:rsid w:val="00EF1302"/>
    <w:rsid w:val="00EF155F"/>
    <w:rsid w:val="00EF1676"/>
    <w:rsid w:val="00EF1812"/>
    <w:rsid w:val="00EF19DC"/>
    <w:rsid w:val="00EF1B02"/>
    <w:rsid w:val="00EF1CEC"/>
    <w:rsid w:val="00EF1EEA"/>
    <w:rsid w:val="00EF1FDC"/>
    <w:rsid w:val="00EF333F"/>
    <w:rsid w:val="00EF39C3"/>
    <w:rsid w:val="00EF49F1"/>
    <w:rsid w:val="00EF4A59"/>
    <w:rsid w:val="00EF4B82"/>
    <w:rsid w:val="00EF50B5"/>
    <w:rsid w:val="00EF5282"/>
    <w:rsid w:val="00EF547C"/>
    <w:rsid w:val="00EF5AA6"/>
    <w:rsid w:val="00EF6527"/>
    <w:rsid w:val="00EF66CE"/>
    <w:rsid w:val="00EF6A3F"/>
    <w:rsid w:val="00EF74D8"/>
    <w:rsid w:val="00EF778F"/>
    <w:rsid w:val="00F002BA"/>
    <w:rsid w:val="00F0050A"/>
    <w:rsid w:val="00F00C5C"/>
    <w:rsid w:val="00F024BF"/>
    <w:rsid w:val="00F02A59"/>
    <w:rsid w:val="00F02F2C"/>
    <w:rsid w:val="00F03262"/>
    <w:rsid w:val="00F03802"/>
    <w:rsid w:val="00F04068"/>
    <w:rsid w:val="00F04AFF"/>
    <w:rsid w:val="00F04CC9"/>
    <w:rsid w:val="00F05BBC"/>
    <w:rsid w:val="00F06617"/>
    <w:rsid w:val="00F10313"/>
    <w:rsid w:val="00F10469"/>
    <w:rsid w:val="00F1060D"/>
    <w:rsid w:val="00F10ED4"/>
    <w:rsid w:val="00F1102C"/>
    <w:rsid w:val="00F11507"/>
    <w:rsid w:val="00F115FF"/>
    <w:rsid w:val="00F11880"/>
    <w:rsid w:val="00F11A56"/>
    <w:rsid w:val="00F125E8"/>
    <w:rsid w:val="00F126C0"/>
    <w:rsid w:val="00F1294F"/>
    <w:rsid w:val="00F132D2"/>
    <w:rsid w:val="00F1500B"/>
    <w:rsid w:val="00F158A7"/>
    <w:rsid w:val="00F15AA3"/>
    <w:rsid w:val="00F163CB"/>
    <w:rsid w:val="00F166AB"/>
    <w:rsid w:val="00F16C92"/>
    <w:rsid w:val="00F17060"/>
    <w:rsid w:val="00F17172"/>
    <w:rsid w:val="00F175BC"/>
    <w:rsid w:val="00F176FC"/>
    <w:rsid w:val="00F20304"/>
    <w:rsid w:val="00F204FD"/>
    <w:rsid w:val="00F209D9"/>
    <w:rsid w:val="00F20B01"/>
    <w:rsid w:val="00F2167D"/>
    <w:rsid w:val="00F216C2"/>
    <w:rsid w:val="00F22078"/>
    <w:rsid w:val="00F22091"/>
    <w:rsid w:val="00F220A7"/>
    <w:rsid w:val="00F223A5"/>
    <w:rsid w:val="00F2285F"/>
    <w:rsid w:val="00F22BA3"/>
    <w:rsid w:val="00F23019"/>
    <w:rsid w:val="00F239DC"/>
    <w:rsid w:val="00F257BD"/>
    <w:rsid w:val="00F26BBF"/>
    <w:rsid w:val="00F2716D"/>
    <w:rsid w:val="00F27DD5"/>
    <w:rsid w:val="00F27F9D"/>
    <w:rsid w:val="00F3051A"/>
    <w:rsid w:val="00F30E9E"/>
    <w:rsid w:val="00F31363"/>
    <w:rsid w:val="00F31476"/>
    <w:rsid w:val="00F31634"/>
    <w:rsid w:val="00F3176E"/>
    <w:rsid w:val="00F31774"/>
    <w:rsid w:val="00F32820"/>
    <w:rsid w:val="00F32A77"/>
    <w:rsid w:val="00F33459"/>
    <w:rsid w:val="00F33648"/>
    <w:rsid w:val="00F3378C"/>
    <w:rsid w:val="00F33AFD"/>
    <w:rsid w:val="00F34108"/>
    <w:rsid w:val="00F34181"/>
    <w:rsid w:val="00F3421A"/>
    <w:rsid w:val="00F342A1"/>
    <w:rsid w:val="00F342E0"/>
    <w:rsid w:val="00F34361"/>
    <w:rsid w:val="00F34556"/>
    <w:rsid w:val="00F355ED"/>
    <w:rsid w:val="00F35616"/>
    <w:rsid w:val="00F35788"/>
    <w:rsid w:val="00F35D26"/>
    <w:rsid w:val="00F37B54"/>
    <w:rsid w:val="00F40902"/>
    <w:rsid w:val="00F415AE"/>
    <w:rsid w:val="00F41B14"/>
    <w:rsid w:val="00F41E35"/>
    <w:rsid w:val="00F41F6D"/>
    <w:rsid w:val="00F4266C"/>
    <w:rsid w:val="00F42ABF"/>
    <w:rsid w:val="00F42D1F"/>
    <w:rsid w:val="00F430A5"/>
    <w:rsid w:val="00F43CF8"/>
    <w:rsid w:val="00F44324"/>
    <w:rsid w:val="00F44ADA"/>
    <w:rsid w:val="00F45BE1"/>
    <w:rsid w:val="00F45D7A"/>
    <w:rsid w:val="00F45E40"/>
    <w:rsid w:val="00F45F81"/>
    <w:rsid w:val="00F4632E"/>
    <w:rsid w:val="00F463C0"/>
    <w:rsid w:val="00F46739"/>
    <w:rsid w:val="00F46E06"/>
    <w:rsid w:val="00F4713D"/>
    <w:rsid w:val="00F4767C"/>
    <w:rsid w:val="00F476CC"/>
    <w:rsid w:val="00F50394"/>
    <w:rsid w:val="00F5065B"/>
    <w:rsid w:val="00F508CA"/>
    <w:rsid w:val="00F518E7"/>
    <w:rsid w:val="00F51BF3"/>
    <w:rsid w:val="00F52ADE"/>
    <w:rsid w:val="00F52F2A"/>
    <w:rsid w:val="00F536B8"/>
    <w:rsid w:val="00F5404F"/>
    <w:rsid w:val="00F54A77"/>
    <w:rsid w:val="00F551B9"/>
    <w:rsid w:val="00F55676"/>
    <w:rsid w:val="00F55C57"/>
    <w:rsid w:val="00F5642C"/>
    <w:rsid w:val="00F56CB3"/>
    <w:rsid w:val="00F56E12"/>
    <w:rsid w:val="00F570C2"/>
    <w:rsid w:val="00F572AC"/>
    <w:rsid w:val="00F5763A"/>
    <w:rsid w:val="00F60216"/>
    <w:rsid w:val="00F603D1"/>
    <w:rsid w:val="00F6070D"/>
    <w:rsid w:val="00F61052"/>
    <w:rsid w:val="00F6158E"/>
    <w:rsid w:val="00F615BB"/>
    <w:rsid w:val="00F6179C"/>
    <w:rsid w:val="00F625B2"/>
    <w:rsid w:val="00F62825"/>
    <w:rsid w:val="00F62F30"/>
    <w:rsid w:val="00F63615"/>
    <w:rsid w:val="00F637AE"/>
    <w:rsid w:val="00F63931"/>
    <w:rsid w:val="00F63DCB"/>
    <w:rsid w:val="00F64694"/>
    <w:rsid w:val="00F6636E"/>
    <w:rsid w:val="00F6719F"/>
    <w:rsid w:val="00F67B34"/>
    <w:rsid w:val="00F7051C"/>
    <w:rsid w:val="00F70632"/>
    <w:rsid w:val="00F709BE"/>
    <w:rsid w:val="00F711D0"/>
    <w:rsid w:val="00F7130C"/>
    <w:rsid w:val="00F71BB6"/>
    <w:rsid w:val="00F71C84"/>
    <w:rsid w:val="00F71FF7"/>
    <w:rsid w:val="00F73616"/>
    <w:rsid w:val="00F737F3"/>
    <w:rsid w:val="00F74721"/>
    <w:rsid w:val="00F75BBE"/>
    <w:rsid w:val="00F75F9C"/>
    <w:rsid w:val="00F76203"/>
    <w:rsid w:val="00F76772"/>
    <w:rsid w:val="00F778B2"/>
    <w:rsid w:val="00F77D89"/>
    <w:rsid w:val="00F800D9"/>
    <w:rsid w:val="00F805AE"/>
    <w:rsid w:val="00F80642"/>
    <w:rsid w:val="00F80921"/>
    <w:rsid w:val="00F80C17"/>
    <w:rsid w:val="00F80DD9"/>
    <w:rsid w:val="00F80E5B"/>
    <w:rsid w:val="00F81668"/>
    <w:rsid w:val="00F82DD5"/>
    <w:rsid w:val="00F82E95"/>
    <w:rsid w:val="00F83C80"/>
    <w:rsid w:val="00F84202"/>
    <w:rsid w:val="00F84921"/>
    <w:rsid w:val="00F84B47"/>
    <w:rsid w:val="00F8504A"/>
    <w:rsid w:val="00F855FD"/>
    <w:rsid w:val="00F85821"/>
    <w:rsid w:val="00F858F8"/>
    <w:rsid w:val="00F85A65"/>
    <w:rsid w:val="00F87D28"/>
    <w:rsid w:val="00F87ED8"/>
    <w:rsid w:val="00F87FCA"/>
    <w:rsid w:val="00F90065"/>
    <w:rsid w:val="00F9052E"/>
    <w:rsid w:val="00F90C16"/>
    <w:rsid w:val="00F91170"/>
    <w:rsid w:val="00F92B3E"/>
    <w:rsid w:val="00F93319"/>
    <w:rsid w:val="00F93D26"/>
    <w:rsid w:val="00F93D8C"/>
    <w:rsid w:val="00F958F5"/>
    <w:rsid w:val="00F95E84"/>
    <w:rsid w:val="00F9638B"/>
    <w:rsid w:val="00F9669E"/>
    <w:rsid w:val="00F967AC"/>
    <w:rsid w:val="00F9708A"/>
    <w:rsid w:val="00FA0977"/>
    <w:rsid w:val="00FA1853"/>
    <w:rsid w:val="00FA1E87"/>
    <w:rsid w:val="00FA2E1F"/>
    <w:rsid w:val="00FA3115"/>
    <w:rsid w:val="00FA353A"/>
    <w:rsid w:val="00FA3785"/>
    <w:rsid w:val="00FA3DDE"/>
    <w:rsid w:val="00FA3F9E"/>
    <w:rsid w:val="00FA4278"/>
    <w:rsid w:val="00FA42AF"/>
    <w:rsid w:val="00FA4B98"/>
    <w:rsid w:val="00FA4DA9"/>
    <w:rsid w:val="00FA5170"/>
    <w:rsid w:val="00FA53EB"/>
    <w:rsid w:val="00FA5553"/>
    <w:rsid w:val="00FA5990"/>
    <w:rsid w:val="00FA7093"/>
    <w:rsid w:val="00FA72F2"/>
    <w:rsid w:val="00FA77BD"/>
    <w:rsid w:val="00FA7C37"/>
    <w:rsid w:val="00FB0AE3"/>
    <w:rsid w:val="00FB1228"/>
    <w:rsid w:val="00FB12F1"/>
    <w:rsid w:val="00FB169E"/>
    <w:rsid w:val="00FB19E2"/>
    <w:rsid w:val="00FB1D51"/>
    <w:rsid w:val="00FB1F10"/>
    <w:rsid w:val="00FB2D4A"/>
    <w:rsid w:val="00FB3002"/>
    <w:rsid w:val="00FB30C9"/>
    <w:rsid w:val="00FB32AE"/>
    <w:rsid w:val="00FB3866"/>
    <w:rsid w:val="00FB484B"/>
    <w:rsid w:val="00FB4998"/>
    <w:rsid w:val="00FB4B9F"/>
    <w:rsid w:val="00FB5170"/>
    <w:rsid w:val="00FB5A7C"/>
    <w:rsid w:val="00FB5B1E"/>
    <w:rsid w:val="00FB5B24"/>
    <w:rsid w:val="00FB602E"/>
    <w:rsid w:val="00FB6094"/>
    <w:rsid w:val="00FB65C5"/>
    <w:rsid w:val="00FB71BC"/>
    <w:rsid w:val="00FB728D"/>
    <w:rsid w:val="00FB7B57"/>
    <w:rsid w:val="00FC13BB"/>
    <w:rsid w:val="00FC20CF"/>
    <w:rsid w:val="00FC2161"/>
    <w:rsid w:val="00FC28DA"/>
    <w:rsid w:val="00FC3E59"/>
    <w:rsid w:val="00FC3F65"/>
    <w:rsid w:val="00FC4532"/>
    <w:rsid w:val="00FC4776"/>
    <w:rsid w:val="00FC47E6"/>
    <w:rsid w:val="00FC4D86"/>
    <w:rsid w:val="00FC5047"/>
    <w:rsid w:val="00FC5226"/>
    <w:rsid w:val="00FC56A1"/>
    <w:rsid w:val="00FC570D"/>
    <w:rsid w:val="00FC57D7"/>
    <w:rsid w:val="00FC5C8F"/>
    <w:rsid w:val="00FC6420"/>
    <w:rsid w:val="00FC6ADB"/>
    <w:rsid w:val="00FC6C6B"/>
    <w:rsid w:val="00FC78E9"/>
    <w:rsid w:val="00FC7B03"/>
    <w:rsid w:val="00FD055D"/>
    <w:rsid w:val="00FD0879"/>
    <w:rsid w:val="00FD08DB"/>
    <w:rsid w:val="00FD0C94"/>
    <w:rsid w:val="00FD171E"/>
    <w:rsid w:val="00FD1CBE"/>
    <w:rsid w:val="00FD26FF"/>
    <w:rsid w:val="00FD3525"/>
    <w:rsid w:val="00FD51D0"/>
    <w:rsid w:val="00FD5B75"/>
    <w:rsid w:val="00FD6370"/>
    <w:rsid w:val="00FD674C"/>
    <w:rsid w:val="00FD695B"/>
    <w:rsid w:val="00FD6A7E"/>
    <w:rsid w:val="00FD7F7D"/>
    <w:rsid w:val="00FE1132"/>
    <w:rsid w:val="00FE1617"/>
    <w:rsid w:val="00FE1751"/>
    <w:rsid w:val="00FE1A35"/>
    <w:rsid w:val="00FE1A78"/>
    <w:rsid w:val="00FE310F"/>
    <w:rsid w:val="00FE31EF"/>
    <w:rsid w:val="00FE35E1"/>
    <w:rsid w:val="00FE39C9"/>
    <w:rsid w:val="00FE3E98"/>
    <w:rsid w:val="00FE4CDE"/>
    <w:rsid w:val="00FE5643"/>
    <w:rsid w:val="00FE58AC"/>
    <w:rsid w:val="00FE5A94"/>
    <w:rsid w:val="00FE6C76"/>
    <w:rsid w:val="00FE6E6D"/>
    <w:rsid w:val="00FE6F0A"/>
    <w:rsid w:val="00FE6FA5"/>
    <w:rsid w:val="00FE7E21"/>
    <w:rsid w:val="00FE7F56"/>
    <w:rsid w:val="00FF0AA2"/>
    <w:rsid w:val="00FF14B8"/>
    <w:rsid w:val="00FF191A"/>
    <w:rsid w:val="00FF1D89"/>
    <w:rsid w:val="00FF1DA3"/>
    <w:rsid w:val="00FF2629"/>
    <w:rsid w:val="00FF2830"/>
    <w:rsid w:val="00FF29D7"/>
    <w:rsid w:val="00FF3162"/>
    <w:rsid w:val="00FF361A"/>
    <w:rsid w:val="00FF4C51"/>
    <w:rsid w:val="00FF5D9C"/>
    <w:rsid w:val="00FF7001"/>
    <w:rsid w:val="00FF75B4"/>
    <w:rsid w:val="00FF781D"/>
    <w:rsid w:val="00FF7F1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51DD"/>
  <w15:docId w15:val="{E625CFCC-1131-4E73-B927-FABD57DFD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95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5454A"/>
    <w:rPr>
      <w:sz w:val="22"/>
      <w:szCs w:val="22"/>
      <w:lang w:eastAsia="en-US"/>
    </w:rPr>
  </w:style>
  <w:style w:type="table" w:styleId="TableGrid">
    <w:name w:val="Table Grid"/>
    <w:basedOn w:val="TableNormal"/>
    <w:uiPriority w:val="59"/>
    <w:rsid w:val="005545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rsid w:val="00184588"/>
    <w:pPr>
      <w:overflowPunct w:val="0"/>
      <w:autoSpaceDE w:val="0"/>
      <w:autoSpaceDN w:val="0"/>
      <w:adjustRightInd w:val="0"/>
      <w:spacing w:after="0" w:line="320" w:lineRule="atLeast"/>
      <w:jc w:val="both"/>
      <w:textAlignment w:val="baseline"/>
    </w:pPr>
    <w:rPr>
      <w:rFonts w:ascii="Times New Roman" w:eastAsia="Times New Roman" w:hAnsi="Times New Roman"/>
      <w:sz w:val="24"/>
      <w:szCs w:val="20"/>
    </w:rPr>
  </w:style>
  <w:style w:type="paragraph" w:styleId="ListParagraph">
    <w:name w:val="List Paragraph"/>
    <w:basedOn w:val="Normal"/>
    <w:uiPriority w:val="34"/>
    <w:qFormat/>
    <w:rsid w:val="00184588"/>
    <w:pPr>
      <w:overflowPunct w:val="0"/>
      <w:autoSpaceDE w:val="0"/>
      <w:autoSpaceDN w:val="0"/>
      <w:adjustRightInd w:val="0"/>
      <w:spacing w:after="0" w:line="240" w:lineRule="auto"/>
      <w:ind w:left="720"/>
      <w:textAlignment w:val="baseline"/>
    </w:pPr>
    <w:rPr>
      <w:rFonts w:ascii="Times New Roman" w:eastAsia="Times New Roman" w:hAnsi="Times New Roman"/>
      <w:sz w:val="24"/>
      <w:szCs w:val="20"/>
    </w:rPr>
  </w:style>
  <w:style w:type="paragraph" w:styleId="BalloonText">
    <w:name w:val="Balloon Text"/>
    <w:basedOn w:val="Normal"/>
    <w:link w:val="BalloonTextChar"/>
    <w:rsid w:val="001B3B94"/>
    <w:rPr>
      <w:rFonts w:ascii="Tahoma" w:hAnsi="Tahoma"/>
      <w:sz w:val="16"/>
      <w:szCs w:val="16"/>
    </w:rPr>
  </w:style>
  <w:style w:type="paragraph" w:styleId="NormalWeb">
    <w:name w:val="Normal (Web)"/>
    <w:basedOn w:val="Normal"/>
    <w:uiPriority w:val="99"/>
    <w:unhideWhenUsed/>
    <w:rsid w:val="00D94EB0"/>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qFormat/>
    <w:rsid w:val="00A319D7"/>
    <w:rPr>
      <w:i/>
      <w:iCs/>
    </w:rPr>
  </w:style>
  <w:style w:type="character" w:customStyle="1" w:styleId="BalloonTextChar">
    <w:name w:val="Balloon Text Char"/>
    <w:link w:val="BalloonText"/>
    <w:rsid w:val="009F1007"/>
    <w:rPr>
      <w:rFonts w:ascii="Tahoma" w:hAnsi="Tahoma"/>
      <w:sz w:val="16"/>
      <w:szCs w:val="16"/>
      <w:lang w:eastAsia="en-US"/>
    </w:rPr>
  </w:style>
  <w:style w:type="paragraph" w:styleId="PlainText">
    <w:name w:val="Plain Text"/>
    <w:basedOn w:val="Normal"/>
    <w:link w:val="PlainTextChar"/>
    <w:uiPriority w:val="99"/>
    <w:unhideWhenUsed/>
    <w:rsid w:val="00FB484B"/>
    <w:pPr>
      <w:spacing w:after="0" w:line="240" w:lineRule="auto"/>
    </w:pPr>
    <w:rPr>
      <w:color w:val="1F497D"/>
      <w:szCs w:val="21"/>
    </w:rPr>
  </w:style>
  <w:style w:type="character" w:customStyle="1" w:styleId="PlainTextChar">
    <w:name w:val="Plain Text Char"/>
    <w:link w:val="PlainText"/>
    <w:uiPriority w:val="99"/>
    <w:rsid w:val="00FB484B"/>
    <w:rPr>
      <w:color w:val="1F497D"/>
      <w:sz w:val="22"/>
      <w:szCs w:val="21"/>
      <w:lang w:eastAsia="en-US"/>
    </w:rPr>
  </w:style>
  <w:style w:type="paragraph" w:styleId="Header">
    <w:name w:val="header"/>
    <w:basedOn w:val="Normal"/>
    <w:link w:val="HeaderChar"/>
    <w:uiPriority w:val="99"/>
    <w:unhideWhenUsed/>
    <w:rsid w:val="000877FE"/>
    <w:pPr>
      <w:tabs>
        <w:tab w:val="center" w:pos="4513"/>
        <w:tab w:val="right" w:pos="9026"/>
      </w:tabs>
    </w:pPr>
  </w:style>
  <w:style w:type="character" w:customStyle="1" w:styleId="HeaderChar">
    <w:name w:val="Header Char"/>
    <w:link w:val="Header"/>
    <w:uiPriority w:val="99"/>
    <w:rsid w:val="000877FE"/>
    <w:rPr>
      <w:sz w:val="22"/>
      <w:szCs w:val="22"/>
      <w:lang w:eastAsia="en-US"/>
    </w:rPr>
  </w:style>
  <w:style w:type="paragraph" w:styleId="Footer">
    <w:name w:val="footer"/>
    <w:basedOn w:val="Normal"/>
    <w:link w:val="FooterChar"/>
    <w:uiPriority w:val="99"/>
    <w:unhideWhenUsed/>
    <w:rsid w:val="000877FE"/>
    <w:pPr>
      <w:tabs>
        <w:tab w:val="center" w:pos="4513"/>
        <w:tab w:val="right" w:pos="9026"/>
      </w:tabs>
    </w:pPr>
  </w:style>
  <w:style w:type="character" w:customStyle="1" w:styleId="FooterChar">
    <w:name w:val="Footer Char"/>
    <w:link w:val="Footer"/>
    <w:uiPriority w:val="99"/>
    <w:rsid w:val="000877FE"/>
    <w:rPr>
      <w:sz w:val="22"/>
      <w:szCs w:val="22"/>
      <w:lang w:eastAsia="en-US"/>
    </w:rPr>
  </w:style>
  <w:style w:type="character" w:customStyle="1" w:styleId="emailstyle16">
    <w:name w:val="emailstyle16"/>
    <w:semiHidden/>
    <w:rsid w:val="002D6D20"/>
    <w:rPr>
      <w:rFonts w:ascii="Calibri" w:hAnsi="Calibri" w:cs="Calibri" w:hint="default"/>
      <w:color w:val="auto"/>
    </w:rPr>
  </w:style>
  <w:style w:type="character" w:styleId="PageNumber">
    <w:name w:val="page number"/>
    <w:basedOn w:val="DefaultParagraphFont"/>
    <w:uiPriority w:val="99"/>
    <w:semiHidden/>
    <w:unhideWhenUsed/>
    <w:rsid w:val="00C34CE9"/>
  </w:style>
  <w:style w:type="paragraph" w:customStyle="1" w:styleId="p1">
    <w:name w:val="p1"/>
    <w:basedOn w:val="Normal"/>
    <w:rsid w:val="00662062"/>
    <w:pPr>
      <w:spacing w:after="0" w:line="240" w:lineRule="auto"/>
    </w:pPr>
    <w:rPr>
      <w:rFonts w:ascii="Helvetica" w:eastAsiaTheme="minorEastAsia" w:hAnsi="Helvetica"/>
      <w:sz w:val="18"/>
      <w:szCs w:val="18"/>
      <w:lang w:eastAsia="en-GB"/>
    </w:rPr>
  </w:style>
  <w:style w:type="character" w:customStyle="1" w:styleId="s1">
    <w:name w:val="s1"/>
    <w:basedOn w:val="DefaultParagraphFont"/>
    <w:rsid w:val="00662062"/>
    <w:rPr>
      <w:rFonts w:ascii="Helvetica" w:hAnsi="Helvetica" w:hint="default"/>
      <w:b w:val="0"/>
      <w:bCs w:val="0"/>
      <w:i w:val="0"/>
      <w:iCs w:val="0"/>
      <w:sz w:val="24"/>
      <w:szCs w:val="24"/>
    </w:rPr>
  </w:style>
  <w:style w:type="character" w:styleId="Hyperlink">
    <w:name w:val="Hyperlink"/>
    <w:basedOn w:val="DefaultParagraphFont"/>
    <w:uiPriority w:val="99"/>
    <w:semiHidden/>
    <w:unhideWhenUsed/>
    <w:rsid w:val="00662062"/>
    <w:rPr>
      <w:color w:val="0000FF"/>
      <w:u w:val="single"/>
    </w:rPr>
  </w:style>
  <w:style w:type="paragraph" w:styleId="HTMLPreformatted">
    <w:name w:val="HTML Preformatted"/>
    <w:basedOn w:val="Normal"/>
    <w:link w:val="HTMLPreformattedChar"/>
    <w:uiPriority w:val="99"/>
    <w:semiHidden/>
    <w:unhideWhenUsed/>
    <w:rsid w:val="00392D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392DCD"/>
    <w:rPr>
      <w:rFonts w:ascii="Courier New" w:eastAsiaTheme="minorHAnsi" w:hAnsi="Courier New" w:cs="Courier New"/>
    </w:rPr>
  </w:style>
  <w:style w:type="character" w:styleId="CommentReference">
    <w:name w:val="annotation reference"/>
    <w:basedOn w:val="DefaultParagraphFont"/>
    <w:uiPriority w:val="99"/>
    <w:semiHidden/>
    <w:unhideWhenUsed/>
    <w:rsid w:val="00047254"/>
    <w:rPr>
      <w:sz w:val="16"/>
      <w:szCs w:val="16"/>
    </w:rPr>
  </w:style>
  <w:style w:type="paragraph" w:styleId="CommentText">
    <w:name w:val="annotation text"/>
    <w:basedOn w:val="Normal"/>
    <w:link w:val="CommentTextChar"/>
    <w:uiPriority w:val="99"/>
    <w:semiHidden/>
    <w:unhideWhenUsed/>
    <w:rsid w:val="00047254"/>
    <w:pPr>
      <w:spacing w:line="240" w:lineRule="auto"/>
    </w:pPr>
    <w:rPr>
      <w:sz w:val="20"/>
      <w:szCs w:val="20"/>
    </w:rPr>
  </w:style>
  <w:style w:type="character" w:customStyle="1" w:styleId="CommentTextChar">
    <w:name w:val="Comment Text Char"/>
    <w:basedOn w:val="DefaultParagraphFont"/>
    <w:link w:val="CommentText"/>
    <w:uiPriority w:val="99"/>
    <w:semiHidden/>
    <w:rsid w:val="00047254"/>
    <w:rPr>
      <w:lang w:eastAsia="en-US"/>
    </w:rPr>
  </w:style>
  <w:style w:type="paragraph" w:styleId="CommentSubject">
    <w:name w:val="annotation subject"/>
    <w:basedOn w:val="CommentText"/>
    <w:next w:val="CommentText"/>
    <w:link w:val="CommentSubjectChar"/>
    <w:uiPriority w:val="99"/>
    <w:semiHidden/>
    <w:unhideWhenUsed/>
    <w:rsid w:val="00047254"/>
    <w:rPr>
      <w:b/>
      <w:bCs/>
    </w:rPr>
  </w:style>
  <w:style w:type="character" w:customStyle="1" w:styleId="CommentSubjectChar">
    <w:name w:val="Comment Subject Char"/>
    <w:basedOn w:val="CommentTextChar"/>
    <w:link w:val="CommentSubject"/>
    <w:uiPriority w:val="99"/>
    <w:semiHidden/>
    <w:rsid w:val="00047254"/>
    <w:rPr>
      <w:b/>
      <w:bCs/>
      <w:lang w:eastAsia="en-US"/>
    </w:rPr>
  </w:style>
  <w:style w:type="paragraph" w:customStyle="1" w:styleId="BodyA">
    <w:name w:val="Body A"/>
    <w:rsid w:val="00FA1853"/>
    <w:pPr>
      <w:pBdr>
        <w:top w:val="nil"/>
        <w:left w:val="nil"/>
        <w:bottom w:val="nil"/>
        <w:right w:val="nil"/>
        <w:between w:val="nil"/>
        <w:bar w:val="nil"/>
      </w:pBdr>
    </w:pPr>
    <w:rPr>
      <w:rFonts w:eastAsia="Arial Unicode MS" w:cs="Arial Unicode MS"/>
      <w:color w:val="000000"/>
      <w:sz w:val="22"/>
      <w:szCs w:val="22"/>
      <w:u w:color="000000"/>
      <w:bdr w:val="nil"/>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070">
      <w:bodyDiv w:val="1"/>
      <w:marLeft w:val="0"/>
      <w:marRight w:val="0"/>
      <w:marTop w:val="0"/>
      <w:marBottom w:val="0"/>
      <w:divBdr>
        <w:top w:val="none" w:sz="0" w:space="0" w:color="auto"/>
        <w:left w:val="none" w:sz="0" w:space="0" w:color="auto"/>
        <w:bottom w:val="none" w:sz="0" w:space="0" w:color="auto"/>
        <w:right w:val="none" w:sz="0" w:space="0" w:color="auto"/>
      </w:divBdr>
    </w:div>
    <w:div w:id="11226319">
      <w:bodyDiv w:val="1"/>
      <w:marLeft w:val="0"/>
      <w:marRight w:val="0"/>
      <w:marTop w:val="0"/>
      <w:marBottom w:val="0"/>
      <w:divBdr>
        <w:top w:val="none" w:sz="0" w:space="0" w:color="auto"/>
        <w:left w:val="none" w:sz="0" w:space="0" w:color="auto"/>
        <w:bottom w:val="none" w:sz="0" w:space="0" w:color="auto"/>
        <w:right w:val="none" w:sz="0" w:space="0" w:color="auto"/>
      </w:divBdr>
    </w:div>
    <w:div w:id="67046942">
      <w:bodyDiv w:val="1"/>
      <w:marLeft w:val="0"/>
      <w:marRight w:val="0"/>
      <w:marTop w:val="0"/>
      <w:marBottom w:val="0"/>
      <w:divBdr>
        <w:top w:val="none" w:sz="0" w:space="0" w:color="auto"/>
        <w:left w:val="none" w:sz="0" w:space="0" w:color="auto"/>
        <w:bottom w:val="none" w:sz="0" w:space="0" w:color="auto"/>
        <w:right w:val="none" w:sz="0" w:space="0" w:color="auto"/>
      </w:divBdr>
    </w:div>
    <w:div w:id="77598285">
      <w:bodyDiv w:val="1"/>
      <w:marLeft w:val="0"/>
      <w:marRight w:val="0"/>
      <w:marTop w:val="0"/>
      <w:marBottom w:val="0"/>
      <w:divBdr>
        <w:top w:val="none" w:sz="0" w:space="0" w:color="auto"/>
        <w:left w:val="none" w:sz="0" w:space="0" w:color="auto"/>
        <w:bottom w:val="none" w:sz="0" w:space="0" w:color="auto"/>
        <w:right w:val="none" w:sz="0" w:space="0" w:color="auto"/>
      </w:divBdr>
    </w:div>
    <w:div w:id="96214118">
      <w:bodyDiv w:val="1"/>
      <w:marLeft w:val="0"/>
      <w:marRight w:val="0"/>
      <w:marTop w:val="0"/>
      <w:marBottom w:val="0"/>
      <w:divBdr>
        <w:top w:val="none" w:sz="0" w:space="0" w:color="auto"/>
        <w:left w:val="none" w:sz="0" w:space="0" w:color="auto"/>
        <w:bottom w:val="none" w:sz="0" w:space="0" w:color="auto"/>
        <w:right w:val="none" w:sz="0" w:space="0" w:color="auto"/>
      </w:divBdr>
    </w:div>
    <w:div w:id="103959215">
      <w:bodyDiv w:val="1"/>
      <w:marLeft w:val="0"/>
      <w:marRight w:val="0"/>
      <w:marTop w:val="0"/>
      <w:marBottom w:val="0"/>
      <w:divBdr>
        <w:top w:val="none" w:sz="0" w:space="0" w:color="auto"/>
        <w:left w:val="none" w:sz="0" w:space="0" w:color="auto"/>
        <w:bottom w:val="none" w:sz="0" w:space="0" w:color="auto"/>
        <w:right w:val="none" w:sz="0" w:space="0" w:color="auto"/>
      </w:divBdr>
    </w:div>
    <w:div w:id="109013894">
      <w:bodyDiv w:val="1"/>
      <w:marLeft w:val="0"/>
      <w:marRight w:val="0"/>
      <w:marTop w:val="0"/>
      <w:marBottom w:val="0"/>
      <w:divBdr>
        <w:top w:val="none" w:sz="0" w:space="0" w:color="auto"/>
        <w:left w:val="none" w:sz="0" w:space="0" w:color="auto"/>
        <w:bottom w:val="none" w:sz="0" w:space="0" w:color="auto"/>
        <w:right w:val="none" w:sz="0" w:space="0" w:color="auto"/>
      </w:divBdr>
    </w:div>
    <w:div w:id="112939484">
      <w:bodyDiv w:val="1"/>
      <w:marLeft w:val="0"/>
      <w:marRight w:val="0"/>
      <w:marTop w:val="0"/>
      <w:marBottom w:val="0"/>
      <w:divBdr>
        <w:top w:val="none" w:sz="0" w:space="0" w:color="auto"/>
        <w:left w:val="none" w:sz="0" w:space="0" w:color="auto"/>
        <w:bottom w:val="none" w:sz="0" w:space="0" w:color="auto"/>
        <w:right w:val="none" w:sz="0" w:space="0" w:color="auto"/>
      </w:divBdr>
    </w:div>
    <w:div w:id="117377517">
      <w:bodyDiv w:val="1"/>
      <w:marLeft w:val="0"/>
      <w:marRight w:val="0"/>
      <w:marTop w:val="0"/>
      <w:marBottom w:val="0"/>
      <w:divBdr>
        <w:top w:val="none" w:sz="0" w:space="0" w:color="auto"/>
        <w:left w:val="none" w:sz="0" w:space="0" w:color="auto"/>
        <w:bottom w:val="none" w:sz="0" w:space="0" w:color="auto"/>
        <w:right w:val="none" w:sz="0" w:space="0" w:color="auto"/>
      </w:divBdr>
    </w:div>
    <w:div w:id="212621843">
      <w:bodyDiv w:val="1"/>
      <w:marLeft w:val="0"/>
      <w:marRight w:val="0"/>
      <w:marTop w:val="0"/>
      <w:marBottom w:val="0"/>
      <w:divBdr>
        <w:top w:val="none" w:sz="0" w:space="0" w:color="auto"/>
        <w:left w:val="none" w:sz="0" w:space="0" w:color="auto"/>
        <w:bottom w:val="none" w:sz="0" w:space="0" w:color="auto"/>
        <w:right w:val="none" w:sz="0" w:space="0" w:color="auto"/>
      </w:divBdr>
    </w:div>
    <w:div w:id="236598330">
      <w:bodyDiv w:val="1"/>
      <w:marLeft w:val="0"/>
      <w:marRight w:val="0"/>
      <w:marTop w:val="0"/>
      <w:marBottom w:val="0"/>
      <w:divBdr>
        <w:top w:val="none" w:sz="0" w:space="0" w:color="auto"/>
        <w:left w:val="none" w:sz="0" w:space="0" w:color="auto"/>
        <w:bottom w:val="none" w:sz="0" w:space="0" w:color="auto"/>
        <w:right w:val="none" w:sz="0" w:space="0" w:color="auto"/>
      </w:divBdr>
    </w:div>
    <w:div w:id="264000308">
      <w:bodyDiv w:val="1"/>
      <w:marLeft w:val="0"/>
      <w:marRight w:val="0"/>
      <w:marTop w:val="0"/>
      <w:marBottom w:val="0"/>
      <w:divBdr>
        <w:top w:val="none" w:sz="0" w:space="0" w:color="auto"/>
        <w:left w:val="none" w:sz="0" w:space="0" w:color="auto"/>
        <w:bottom w:val="none" w:sz="0" w:space="0" w:color="auto"/>
        <w:right w:val="none" w:sz="0" w:space="0" w:color="auto"/>
      </w:divBdr>
    </w:div>
    <w:div w:id="275797005">
      <w:bodyDiv w:val="1"/>
      <w:marLeft w:val="0"/>
      <w:marRight w:val="0"/>
      <w:marTop w:val="0"/>
      <w:marBottom w:val="0"/>
      <w:divBdr>
        <w:top w:val="none" w:sz="0" w:space="0" w:color="auto"/>
        <w:left w:val="none" w:sz="0" w:space="0" w:color="auto"/>
        <w:bottom w:val="none" w:sz="0" w:space="0" w:color="auto"/>
        <w:right w:val="none" w:sz="0" w:space="0" w:color="auto"/>
      </w:divBdr>
    </w:div>
    <w:div w:id="284585515">
      <w:bodyDiv w:val="1"/>
      <w:marLeft w:val="0"/>
      <w:marRight w:val="0"/>
      <w:marTop w:val="0"/>
      <w:marBottom w:val="0"/>
      <w:divBdr>
        <w:top w:val="none" w:sz="0" w:space="0" w:color="auto"/>
        <w:left w:val="none" w:sz="0" w:space="0" w:color="auto"/>
        <w:bottom w:val="none" w:sz="0" w:space="0" w:color="auto"/>
        <w:right w:val="none" w:sz="0" w:space="0" w:color="auto"/>
      </w:divBdr>
    </w:div>
    <w:div w:id="287902321">
      <w:bodyDiv w:val="1"/>
      <w:marLeft w:val="0"/>
      <w:marRight w:val="0"/>
      <w:marTop w:val="0"/>
      <w:marBottom w:val="0"/>
      <w:divBdr>
        <w:top w:val="none" w:sz="0" w:space="0" w:color="auto"/>
        <w:left w:val="none" w:sz="0" w:space="0" w:color="auto"/>
        <w:bottom w:val="none" w:sz="0" w:space="0" w:color="auto"/>
        <w:right w:val="none" w:sz="0" w:space="0" w:color="auto"/>
      </w:divBdr>
    </w:div>
    <w:div w:id="288247273">
      <w:bodyDiv w:val="1"/>
      <w:marLeft w:val="0"/>
      <w:marRight w:val="0"/>
      <w:marTop w:val="0"/>
      <w:marBottom w:val="0"/>
      <w:divBdr>
        <w:top w:val="none" w:sz="0" w:space="0" w:color="auto"/>
        <w:left w:val="none" w:sz="0" w:space="0" w:color="auto"/>
        <w:bottom w:val="none" w:sz="0" w:space="0" w:color="auto"/>
        <w:right w:val="none" w:sz="0" w:space="0" w:color="auto"/>
      </w:divBdr>
    </w:div>
    <w:div w:id="291401302">
      <w:bodyDiv w:val="1"/>
      <w:marLeft w:val="0"/>
      <w:marRight w:val="0"/>
      <w:marTop w:val="0"/>
      <w:marBottom w:val="0"/>
      <w:divBdr>
        <w:top w:val="none" w:sz="0" w:space="0" w:color="auto"/>
        <w:left w:val="none" w:sz="0" w:space="0" w:color="auto"/>
        <w:bottom w:val="none" w:sz="0" w:space="0" w:color="auto"/>
        <w:right w:val="none" w:sz="0" w:space="0" w:color="auto"/>
      </w:divBdr>
    </w:div>
    <w:div w:id="343675921">
      <w:bodyDiv w:val="1"/>
      <w:marLeft w:val="0"/>
      <w:marRight w:val="0"/>
      <w:marTop w:val="0"/>
      <w:marBottom w:val="0"/>
      <w:divBdr>
        <w:top w:val="none" w:sz="0" w:space="0" w:color="auto"/>
        <w:left w:val="none" w:sz="0" w:space="0" w:color="auto"/>
        <w:bottom w:val="none" w:sz="0" w:space="0" w:color="auto"/>
        <w:right w:val="none" w:sz="0" w:space="0" w:color="auto"/>
      </w:divBdr>
    </w:div>
    <w:div w:id="404423029">
      <w:bodyDiv w:val="1"/>
      <w:marLeft w:val="0"/>
      <w:marRight w:val="0"/>
      <w:marTop w:val="0"/>
      <w:marBottom w:val="0"/>
      <w:divBdr>
        <w:top w:val="none" w:sz="0" w:space="0" w:color="auto"/>
        <w:left w:val="none" w:sz="0" w:space="0" w:color="auto"/>
        <w:bottom w:val="none" w:sz="0" w:space="0" w:color="auto"/>
        <w:right w:val="none" w:sz="0" w:space="0" w:color="auto"/>
      </w:divBdr>
    </w:div>
    <w:div w:id="427770355">
      <w:bodyDiv w:val="1"/>
      <w:marLeft w:val="0"/>
      <w:marRight w:val="0"/>
      <w:marTop w:val="0"/>
      <w:marBottom w:val="0"/>
      <w:divBdr>
        <w:top w:val="none" w:sz="0" w:space="0" w:color="auto"/>
        <w:left w:val="none" w:sz="0" w:space="0" w:color="auto"/>
        <w:bottom w:val="none" w:sz="0" w:space="0" w:color="auto"/>
        <w:right w:val="none" w:sz="0" w:space="0" w:color="auto"/>
      </w:divBdr>
    </w:div>
    <w:div w:id="475147542">
      <w:bodyDiv w:val="1"/>
      <w:marLeft w:val="0"/>
      <w:marRight w:val="0"/>
      <w:marTop w:val="0"/>
      <w:marBottom w:val="0"/>
      <w:divBdr>
        <w:top w:val="none" w:sz="0" w:space="0" w:color="auto"/>
        <w:left w:val="none" w:sz="0" w:space="0" w:color="auto"/>
        <w:bottom w:val="none" w:sz="0" w:space="0" w:color="auto"/>
        <w:right w:val="none" w:sz="0" w:space="0" w:color="auto"/>
      </w:divBdr>
    </w:div>
    <w:div w:id="573590261">
      <w:bodyDiv w:val="1"/>
      <w:marLeft w:val="0"/>
      <w:marRight w:val="0"/>
      <w:marTop w:val="0"/>
      <w:marBottom w:val="0"/>
      <w:divBdr>
        <w:top w:val="none" w:sz="0" w:space="0" w:color="auto"/>
        <w:left w:val="none" w:sz="0" w:space="0" w:color="auto"/>
        <w:bottom w:val="none" w:sz="0" w:space="0" w:color="auto"/>
        <w:right w:val="none" w:sz="0" w:space="0" w:color="auto"/>
      </w:divBdr>
    </w:div>
    <w:div w:id="626476547">
      <w:bodyDiv w:val="1"/>
      <w:marLeft w:val="0"/>
      <w:marRight w:val="0"/>
      <w:marTop w:val="0"/>
      <w:marBottom w:val="0"/>
      <w:divBdr>
        <w:top w:val="none" w:sz="0" w:space="0" w:color="auto"/>
        <w:left w:val="none" w:sz="0" w:space="0" w:color="auto"/>
        <w:bottom w:val="none" w:sz="0" w:space="0" w:color="auto"/>
        <w:right w:val="none" w:sz="0" w:space="0" w:color="auto"/>
      </w:divBdr>
    </w:div>
    <w:div w:id="711926724">
      <w:bodyDiv w:val="1"/>
      <w:marLeft w:val="0"/>
      <w:marRight w:val="0"/>
      <w:marTop w:val="0"/>
      <w:marBottom w:val="0"/>
      <w:divBdr>
        <w:top w:val="none" w:sz="0" w:space="0" w:color="auto"/>
        <w:left w:val="none" w:sz="0" w:space="0" w:color="auto"/>
        <w:bottom w:val="none" w:sz="0" w:space="0" w:color="auto"/>
        <w:right w:val="none" w:sz="0" w:space="0" w:color="auto"/>
      </w:divBdr>
    </w:div>
    <w:div w:id="739669029">
      <w:bodyDiv w:val="1"/>
      <w:marLeft w:val="0"/>
      <w:marRight w:val="0"/>
      <w:marTop w:val="0"/>
      <w:marBottom w:val="0"/>
      <w:divBdr>
        <w:top w:val="none" w:sz="0" w:space="0" w:color="auto"/>
        <w:left w:val="none" w:sz="0" w:space="0" w:color="auto"/>
        <w:bottom w:val="none" w:sz="0" w:space="0" w:color="auto"/>
        <w:right w:val="none" w:sz="0" w:space="0" w:color="auto"/>
      </w:divBdr>
      <w:divsChild>
        <w:div w:id="1532497719">
          <w:marLeft w:val="0"/>
          <w:marRight w:val="0"/>
          <w:marTop w:val="0"/>
          <w:marBottom w:val="0"/>
          <w:divBdr>
            <w:top w:val="none" w:sz="0" w:space="0" w:color="auto"/>
            <w:left w:val="none" w:sz="0" w:space="0" w:color="auto"/>
            <w:bottom w:val="none" w:sz="0" w:space="0" w:color="auto"/>
            <w:right w:val="none" w:sz="0" w:space="0" w:color="auto"/>
          </w:divBdr>
        </w:div>
      </w:divsChild>
    </w:div>
    <w:div w:id="782531518">
      <w:bodyDiv w:val="1"/>
      <w:marLeft w:val="0"/>
      <w:marRight w:val="0"/>
      <w:marTop w:val="0"/>
      <w:marBottom w:val="0"/>
      <w:divBdr>
        <w:top w:val="none" w:sz="0" w:space="0" w:color="auto"/>
        <w:left w:val="none" w:sz="0" w:space="0" w:color="auto"/>
        <w:bottom w:val="none" w:sz="0" w:space="0" w:color="auto"/>
        <w:right w:val="none" w:sz="0" w:space="0" w:color="auto"/>
      </w:divBdr>
    </w:div>
    <w:div w:id="806506915">
      <w:bodyDiv w:val="1"/>
      <w:marLeft w:val="0"/>
      <w:marRight w:val="0"/>
      <w:marTop w:val="0"/>
      <w:marBottom w:val="0"/>
      <w:divBdr>
        <w:top w:val="none" w:sz="0" w:space="0" w:color="auto"/>
        <w:left w:val="none" w:sz="0" w:space="0" w:color="auto"/>
        <w:bottom w:val="none" w:sz="0" w:space="0" w:color="auto"/>
        <w:right w:val="none" w:sz="0" w:space="0" w:color="auto"/>
      </w:divBdr>
    </w:div>
    <w:div w:id="810632839">
      <w:bodyDiv w:val="1"/>
      <w:marLeft w:val="0"/>
      <w:marRight w:val="0"/>
      <w:marTop w:val="0"/>
      <w:marBottom w:val="0"/>
      <w:divBdr>
        <w:top w:val="none" w:sz="0" w:space="0" w:color="auto"/>
        <w:left w:val="none" w:sz="0" w:space="0" w:color="auto"/>
        <w:bottom w:val="none" w:sz="0" w:space="0" w:color="auto"/>
        <w:right w:val="none" w:sz="0" w:space="0" w:color="auto"/>
      </w:divBdr>
    </w:div>
    <w:div w:id="836769399">
      <w:bodyDiv w:val="1"/>
      <w:marLeft w:val="0"/>
      <w:marRight w:val="0"/>
      <w:marTop w:val="0"/>
      <w:marBottom w:val="0"/>
      <w:divBdr>
        <w:top w:val="none" w:sz="0" w:space="0" w:color="auto"/>
        <w:left w:val="none" w:sz="0" w:space="0" w:color="auto"/>
        <w:bottom w:val="none" w:sz="0" w:space="0" w:color="auto"/>
        <w:right w:val="none" w:sz="0" w:space="0" w:color="auto"/>
      </w:divBdr>
    </w:div>
    <w:div w:id="890338225">
      <w:bodyDiv w:val="1"/>
      <w:marLeft w:val="0"/>
      <w:marRight w:val="0"/>
      <w:marTop w:val="0"/>
      <w:marBottom w:val="0"/>
      <w:divBdr>
        <w:top w:val="none" w:sz="0" w:space="0" w:color="auto"/>
        <w:left w:val="none" w:sz="0" w:space="0" w:color="auto"/>
        <w:bottom w:val="none" w:sz="0" w:space="0" w:color="auto"/>
        <w:right w:val="none" w:sz="0" w:space="0" w:color="auto"/>
      </w:divBdr>
    </w:div>
    <w:div w:id="891232120">
      <w:bodyDiv w:val="1"/>
      <w:marLeft w:val="0"/>
      <w:marRight w:val="0"/>
      <w:marTop w:val="0"/>
      <w:marBottom w:val="0"/>
      <w:divBdr>
        <w:top w:val="none" w:sz="0" w:space="0" w:color="auto"/>
        <w:left w:val="none" w:sz="0" w:space="0" w:color="auto"/>
        <w:bottom w:val="none" w:sz="0" w:space="0" w:color="auto"/>
        <w:right w:val="none" w:sz="0" w:space="0" w:color="auto"/>
      </w:divBdr>
    </w:div>
    <w:div w:id="913004673">
      <w:bodyDiv w:val="1"/>
      <w:marLeft w:val="0"/>
      <w:marRight w:val="0"/>
      <w:marTop w:val="0"/>
      <w:marBottom w:val="0"/>
      <w:divBdr>
        <w:top w:val="none" w:sz="0" w:space="0" w:color="auto"/>
        <w:left w:val="none" w:sz="0" w:space="0" w:color="auto"/>
        <w:bottom w:val="none" w:sz="0" w:space="0" w:color="auto"/>
        <w:right w:val="none" w:sz="0" w:space="0" w:color="auto"/>
      </w:divBdr>
    </w:div>
    <w:div w:id="917637994">
      <w:bodyDiv w:val="1"/>
      <w:marLeft w:val="0"/>
      <w:marRight w:val="0"/>
      <w:marTop w:val="0"/>
      <w:marBottom w:val="0"/>
      <w:divBdr>
        <w:top w:val="none" w:sz="0" w:space="0" w:color="auto"/>
        <w:left w:val="none" w:sz="0" w:space="0" w:color="auto"/>
        <w:bottom w:val="none" w:sz="0" w:space="0" w:color="auto"/>
        <w:right w:val="none" w:sz="0" w:space="0" w:color="auto"/>
      </w:divBdr>
    </w:div>
    <w:div w:id="930239939">
      <w:bodyDiv w:val="1"/>
      <w:marLeft w:val="0"/>
      <w:marRight w:val="0"/>
      <w:marTop w:val="0"/>
      <w:marBottom w:val="0"/>
      <w:divBdr>
        <w:top w:val="none" w:sz="0" w:space="0" w:color="auto"/>
        <w:left w:val="none" w:sz="0" w:space="0" w:color="auto"/>
        <w:bottom w:val="none" w:sz="0" w:space="0" w:color="auto"/>
        <w:right w:val="none" w:sz="0" w:space="0" w:color="auto"/>
      </w:divBdr>
    </w:div>
    <w:div w:id="987856826">
      <w:bodyDiv w:val="1"/>
      <w:marLeft w:val="0"/>
      <w:marRight w:val="0"/>
      <w:marTop w:val="0"/>
      <w:marBottom w:val="0"/>
      <w:divBdr>
        <w:top w:val="none" w:sz="0" w:space="0" w:color="auto"/>
        <w:left w:val="none" w:sz="0" w:space="0" w:color="auto"/>
        <w:bottom w:val="none" w:sz="0" w:space="0" w:color="auto"/>
        <w:right w:val="none" w:sz="0" w:space="0" w:color="auto"/>
      </w:divBdr>
    </w:div>
    <w:div w:id="993992747">
      <w:bodyDiv w:val="1"/>
      <w:marLeft w:val="0"/>
      <w:marRight w:val="0"/>
      <w:marTop w:val="0"/>
      <w:marBottom w:val="0"/>
      <w:divBdr>
        <w:top w:val="none" w:sz="0" w:space="0" w:color="auto"/>
        <w:left w:val="none" w:sz="0" w:space="0" w:color="auto"/>
        <w:bottom w:val="none" w:sz="0" w:space="0" w:color="auto"/>
        <w:right w:val="none" w:sz="0" w:space="0" w:color="auto"/>
      </w:divBdr>
    </w:div>
    <w:div w:id="1008291204">
      <w:bodyDiv w:val="1"/>
      <w:marLeft w:val="0"/>
      <w:marRight w:val="0"/>
      <w:marTop w:val="0"/>
      <w:marBottom w:val="0"/>
      <w:divBdr>
        <w:top w:val="none" w:sz="0" w:space="0" w:color="auto"/>
        <w:left w:val="none" w:sz="0" w:space="0" w:color="auto"/>
        <w:bottom w:val="none" w:sz="0" w:space="0" w:color="auto"/>
        <w:right w:val="none" w:sz="0" w:space="0" w:color="auto"/>
      </w:divBdr>
    </w:div>
    <w:div w:id="1017075399">
      <w:bodyDiv w:val="1"/>
      <w:marLeft w:val="0"/>
      <w:marRight w:val="0"/>
      <w:marTop w:val="0"/>
      <w:marBottom w:val="0"/>
      <w:divBdr>
        <w:top w:val="none" w:sz="0" w:space="0" w:color="auto"/>
        <w:left w:val="none" w:sz="0" w:space="0" w:color="auto"/>
        <w:bottom w:val="none" w:sz="0" w:space="0" w:color="auto"/>
        <w:right w:val="none" w:sz="0" w:space="0" w:color="auto"/>
      </w:divBdr>
    </w:div>
    <w:div w:id="1034185477">
      <w:bodyDiv w:val="1"/>
      <w:marLeft w:val="0"/>
      <w:marRight w:val="0"/>
      <w:marTop w:val="0"/>
      <w:marBottom w:val="0"/>
      <w:divBdr>
        <w:top w:val="none" w:sz="0" w:space="0" w:color="auto"/>
        <w:left w:val="none" w:sz="0" w:space="0" w:color="auto"/>
        <w:bottom w:val="none" w:sz="0" w:space="0" w:color="auto"/>
        <w:right w:val="none" w:sz="0" w:space="0" w:color="auto"/>
      </w:divBdr>
    </w:div>
    <w:div w:id="1069765338">
      <w:bodyDiv w:val="1"/>
      <w:marLeft w:val="0"/>
      <w:marRight w:val="0"/>
      <w:marTop w:val="0"/>
      <w:marBottom w:val="0"/>
      <w:divBdr>
        <w:top w:val="none" w:sz="0" w:space="0" w:color="auto"/>
        <w:left w:val="none" w:sz="0" w:space="0" w:color="auto"/>
        <w:bottom w:val="none" w:sz="0" w:space="0" w:color="auto"/>
        <w:right w:val="none" w:sz="0" w:space="0" w:color="auto"/>
      </w:divBdr>
    </w:div>
    <w:div w:id="1085028741">
      <w:bodyDiv w:val="1"/>
      <w:marLeft w:val="0"/>
      <w:marRight w:val="0"/>
      <w:marTop w:val="0"/>
      <w:marBottom w:val="0"/>
      <w:divBdr>
        <w:top w:val="none" w:sz="0" w:space="0" w:color="auto"/>
        <w:left w:val="none" w:sz="0" w:space="0" w:color="auto"/>
        <w:bottom w:val="none" w:sz="0" w:space="0" w:color="auto"/>
        <w:right w:val="none" w:sz="0" w:space="0" w:color="auto"/>
      </w:divBdr>
    </w:div>
    <w:div w:id="1102796932">
      <w:bodyDiv w:val="1"/>
      <w:marLeft w:val="0"/>
      <w:marRight w:val="0"/>
      <w:marTop w:val="0"/>
      <w:marBottom w:val="0"/>
      <w:divBdr>
        <w:top w:val="none" w:sz="0" w:space="0" w:color="auto"/>
        <w:left w:val="none" w:sz="0" w:space="0" w:color="auto"/>
        <w:bottom w:val="none" w:sz="0" w:space="0" w:color="auto"/>
        <w:right w:val="none" w:sz="0" w:space="0" w:color="auto"/>
      </w:divBdr>
    </w:div>
    <w:div w:id="1177617744">
      <w:bodyDiv w:val="1"/>
      <w:marLeft w:val="0"/>
      <w:marRight w:val="0"/>
      <w:marTop w:val="0"/>
      <w:marBottom w:val="0"/>
      <w:divBdr>
        <w:top w:val="none" w:sz="0" w:space="0" w:color="auto"/>
        <w:left w:val="none" w:sz="0" w:space="0" w:color="auto"/>
        <w:bottom w:val="none" w:sz="0" w:space="0" w:color="auto"/>
        <w:right w:val="none" w:sz="0" w:space="0" w:color="auto"/>
      </w:divBdr>
    </w:div>
    <w:div w:id="1180390078">
      <w:bodyDiv w:val="1"/>
      <w:marLeft w:val="0"/>
      <w:marRight w:val="0"/>
      <w:marTop w:val="0"/>
      <w:marBottom w:val="0"/>
      <w:divBdr>
        <w:top w:val="none" w:sz="0" w:space="0" w:color="auto"/>
        <w:left w:val="none" w:sz="0" w:space="0" w:color="auto"/>
        <w:bottom w:val="none" w:sz="0" w:space="0" w:color="auto"/>
        <w:right w:val="none" w:sz="0" w:space="0" w:color="auto"/>
      </w:divBdr>
    </w:div>
    <w:div w:id="1191644188">
      <w:bodyDiv w:val="1"/>
      <w:marLeft w:val="0"/>
      <w:marRight w:val="0"/>
      <w:marTop w:val="0"/>
      <w:marBottom w:val="0"/>
      <w:divBdr>
        <w:top w:val="none" w:sz="0" w:space="0" w:color="auto"/>
        <w:left w:val="none" w:sz="0" w:space="0" w:color="auto"/>
        <w:bottom w:val="none" w:sz="0" w:space="0" w:color="auto"/>
        <w:right w:val="none" w:sz="0" w:space="0" w:color="auto"/>
      </w:divBdr>
    </w:div>
    <w:div w:id="1201087070">
      <w:bodyDiv w:val="1"/>
      <w:marLeft w:val="0"/>
      <w:marRight w:val="0"/>
      <w:marTop w:val="0"/>
      <w:marBottom w:val="0"/>
      <w:divBdr>
        <w:top w:val="none" w:sz="0" w:space="0" w:color="auto"/>
        <w:left w:val="none" w:sz="0" w:space="0" w:color="auto"/>
        <w:bottom w:val="none" w:sz="0" w:space="0" w:color="auto"/>
        <w:right w:val="none" w:sz="0" w:space="0" w:color="auto"/>
      </w:divBdr>
    </w:div>
    <w:div w:id="1329672491">
      <w:bodyDiv w:val="1"/>
      <w:marLeft w:val="0"/>
      <w:marRight w:val="0"/>
      <w:marTop w:val="0"/>
      <w:marBottom w:val="0"/>
      <w:divBdr>
        <w:top w:val="none" w:sz="0" w:space="0" w:color="auto"/>
        <w:left w:val="none" w:sz="0" w:space="0" w:color="auto"/>
        <w:bottom w:val="none" w:sz="0" w:space="0" w:color="auto"/>
        <w:right w:val="none" w:sz="0" w:space="0" w:color="auto"/>
      </w:divBdr>
    </w:div>
    <w:div w:id="1348214432">
      <w:bodyDiv w:val="1"/>
      <w:marLeft w:val="0"/>
      <w:marRight w:val="0"/>
      <w:marTop w:val="0"/>
      <w:marBottom w:val="0"/>
      <w:divBdr>
        <w:top w:val="none" w:sz="0" w:space="0" w:color="auto"/>
        <w:left w:val="none" w:sz="0" w:space="0" w:color="auto"/>
        <w:bottom w:val="none" w:sz="0" w:space="0" w:color="auto"/>
        <w:right w:val="none" w:sz="0" w:space="0" w:color="auto"/>
      </w:divBdr>
    </w:div>
    <w:div w:id="1370569163">
      <w:bodyDiv w:val="1"/>
      <w:marLeft w:val="0"/>
      <w:marRight w:val="0"/>
      <w:marTop w:val="0"/>
      <w:marBottom w:val="0"/>
      <w:divBdr>
        <w:top w:val="none" w:sz="0" w:space="0" w:color="auto"/>
        <w:left w:val="none" w:sz="0" w:space="0" w:color="auto"/>
        <w:bottom w:val="none" w:sz="0" w:space="0" w:color="auto"/>
        <w:right w:val="none" w:sz="0" w:space="0" w:color="auto"/>
      </w:divBdr>
    </w:div>
    <w:div w:id="1487555779">
      <w:bodyDiv w:val="1"/>
      <w:marLeft w:val="0"/>
      <w:marRight w:val="0"/>
      <w:marTop w:val="0"/>
      <w:marBottom w:val="0"/>
      <w:divBdr>
        <w:top w:val="none" w:sz="0" w:space="0" w:color="auto"/>
        <w:left w:val="none" w:sz="0" w:space="0" w:color="auto"/>
        <w:bottom w:val="none" w:sz="0" w:space="0" w:color="auto"/>
        <w:right w:val="none" w:sz="0" w:space="0" w:color="auto"/>
      </w:divBdr>
    </w:div>
    <w:div w:id="1501654290">
      <w:bodyDiv w:val="1"/>
      <w:marLeft w:val="0"/>
      <w:marRight w:val="0"/>
      <w:marTop w:val="0"/>
      <w:marBottom w:val="0"/>
      <w:divBdr>
        <w:top w:val="none" w:sz="0" w:space="0" w:color="auto"/>
        <w:left w:val="none" w:sz="0" w:space="0" w:color="auto"/>
        <w:bottom w:val="none" w:sz="0" w:space="0" w:color="auto"/>
        <w:right w:val="none" w:sz="0" w:space="0" w:color="auto"/>
      </w:divBdr>
    </w:div>
    <w:div w:id="1542400864">
      <w:bodyDiv w:val="1"/>
      <w:marLeft w:val="0"/>
      <w:marRight w:val="0"/>
      <w:marTop w:val="0"/>
      <w:marBottom w:val="0"/>
      <w:divBdr>
        <w:top w:val="none" w:sz="0" w:space="0" w:color="auto"/>
        <w:left w:val="none" w:sz="0" w:space="0" w:color="auto"/>
        <w:bottom w:val="none" w:sz="0" w:space="0" w:color="auto"/>
        <w:right w:val="none" w:sz="0" w:space="0" w:color="auto"/>
      </w:divBdr>
    </w:div>
    <w:div w:id="1581022092">
      <w:bodyDiv w:val="1"/>
      <w:marLeft w:val="0"/>
      <w:marRight w:val="0"/>
      <w:marTop w:val="0"/>
      <w:marBottom w:val="0"/>
      <w:divBdr>
        <w:top w:val="none" w:sz="0" w:space="0" w:color="auto"/>
        <w:left w:val="none" w:sz="0" w:space="0" w:color="auto"/>
        <w:bottom w:val="none" w:sz="0" w:space="0" w:color="auto"/>
        <w:right w:val="none" w:sz="0" w:space="0" w:color="auto"/>
      </w:divBdr>
      <w:divsChild>
        <w:div w:id="757604955">
          <w:marLeft w:val="0"/>
          <w:marRight w:val="0"/>
          <w:marTop w:val="0"/>
          <w:marBottom w:val="0"/>
          <w:divBdr>
            <w:top w:val="none" w:sz="0" w:space="0" w:color="auto"/>
            <w:left w:val="none" w:sz="0" w:space="0" w:color="auto"/>
            <w:bottom w:val="none" w:sz="0" w:space="0" w:color="auto"/>
            <w:right w:val="none" w:sz="0" w:space="0" w:color="auto"/>
          </w:divBdr>
        </w:div>
        <w:div w:id="837765563">
          <w:marLeft w:val="0"/>
          <w:marRight w:val="0"/>
          <w:marTop w:val="0"/>
          <w:marBottom w:val="0"/>
          <w:divBdr>
            <w:top w:val="none" w:sz="0" w:space="0" w:color="auto"/>
            <w:left w:val="none" w:sz="0" w:space="0" w:color="auto"/>
            <w:bottom w:val="none" w:sz="0" w:space="0" w:color="auto"/>
            <w:right w:val="none" w:sz="0" w:space="0" w:color="auto"/>
          </w:divBdr>
        </w:div>
        <w:div w:id="2092503557">
          <w:marLeft w:val="0"/>
          <w:marRight w:val="0"/>
          <w:marTop w:val="0"/>
          <w:marBottom w:val="0"/>
          <w:divBdr>
            <w:top w:val="none" w:sz="0" w:space="0" w:color="auto"/>
            <w:left w:val="none" w:sz="0" w:space="0" w:color="auto"/>
            <w:bottom w:val="none" w:sz="0" w:space="0" w:color="auto"/>
            <w:right w:val="none" w:sz="0" w:space="0" w:color="auto"/>
          </w:divBdr>
        </w:div>
      </w:divsChild>
    </w:div>
    <w:div w:id="1655061100">
      <w:bodyDiv w:val="1"/>
      <w:marLeft w:val="0"/>
      <w:marRight w:val="0"/>
      <w:marTop w:val="0"/>
      <w:marBottom w:val="0"/>
      <w:divBdr>
        <w:top w:val="none" w:sz="0" w:space="0" w:color="auto"/>
        <w:left w:val="none" w:sz="0" w:space="0" w:color="auto"/>
        <w:bottom w:val="none" w:sz="0" w:space="0" w:color="auto"/>
        <w:right w:val="none" w:sz="0" w:space="0" w:color="auto"/>
      </w:divBdr>
    </w:div>
    <w:div w:id="1663389281">
      <w:bodyDiv w:val="1"/>
      <w:marLeft w:val="0"/>
      <w:marRight w:val="0"/>
      <w:marTop w:val="0"/>
      <w:marBottom w:val="0"/>
      <w:divBdr>
        <w:top w:val="none" w:sz="0" w:space="0" w:color="auto"/>
        <w:left w:val="none" w:sz="0" w:space="0" w:color="auto"/>
        <w:bottom w:val="none" w:sz="0" w:space="0" w:color="auto"/>
        <w:right w:val="none" w:sz="0" w:space="0" w:color="auto"/>
      </w:divBdr>
    </w:div>
    <w:div w:id="1667634870">
      <w:bodyDiv w:val="1"/>
      <w:marLeft w:val="0"/>
      <w:marRight w:val="0"/>
      <w:marTop w:val="0"/>
      <w:marBottom w:val="0"/>
      <w:divBdr>
        <w:top w:val="none" w:sz="0" w:space="0" w:color="auto"/>
        <w:left w:val="none" w:sz="0" w:space="0" w:color="auto"/>
        <w:bottom w:val="none" w:sz="0" w:space="0" w:color="auto"/>
        <w:right w:val="none" w:sz="0" w:space="0" w:color="auto"/>
      </w:divBdr>
    </w:div>
    <w:div w:id="1723554302">
      <w:bodyDiv w:val="1"/>
      <w:marLeft w:val="0"/>
      <w:marRight w:val="0"/>
      <w:marTop w:val="0"/>
      <w:marBottom w:val="0"/>
      <w:divBdr>
        <w:top w:val="none" w:sz="0" w:space="0" w:color="auto"/>
        <w:left w:val="none" w:sz="0" w:space="0" w:color="auto"/>
        <w:bottom w:val="none" w:sz="0" w:space="0" w:color="auto"/>
        <w:right w:val="none" w:sz="0" w:space="0" w:color="auto"/>
      </w:divBdr>
    </w:div>
    <w:div w:id="1725713244">
      <w:bodyDiv w:val="1"/>
      <w:marLeft w:val="0"/>
      <w:marRight w:val="0"/>
      <w:marTop w:val="0"/>
      <w:marBottom w:val="0"/>
      <w:divBdr>
        <w:top w:val="none" w:sz="0" w:space="0" w:color="auto"/>
        <w:left w:val="none" w:sz="0" w:space="0" w:color="auto"/>
        <w:bottom w:val="none" w:sz="0" w:space="0" w:color="auto"/>
        <w:right w:val="none" w:sz="0" w:space="0" w:color="auto"/>
      </w:divBdr>
    </w:div>
    <w:div w:id="1755396811">
      <w:bodyDiv w:val="1"/>
      <w:marLeft w:val="0"/>
      <w:marRight w:val="0"/>
      <w:marTop w:val="0"/>
      <w:marBottom w:val="0"/>
      <w:divBdr>
        <w:top w:val="none" w:sz="0" w:space="0" w:color="auto"/>
        <w:left w:val="none" w:sz="0" w:space="0" w:color="auto"/>
        <w:bottom w:val="none" w:sz="0" w:space="0" w:color="auto"/>
        <w:right w:val="none" w:sz="0" w:space="0" w:color="auto"/>
      </w:divBdr>
    </w:div>
    <w:div w:id="1787582259">
      <w:bodyDiv w:val="1"/>
      <w:marLeft w:val="0"/>
      <w:marRight w:val="0"/>
      <w:marTop w:val="0"/>
      <w:marBottom w:val="0"/>
      <w:divBdr>
        <w:top w:val="none" w:sz="0" w:space="0" w:color="auto"/>
        <w:left w:val="none" w:sz="0" w:space="0" w:color="auto"/>
        <w:bottom w:val="none" w:sz="0" w:space="0" w:color="auto"/>
        <w:right w:val="none" w:sz="0" w:space="0" w:color="auto"/>
      </w:divBdr>
    </w:div>
    <w:div w:id="1798790118">
      <w:bodyDiv w:val="1"/>
      <w:marLeft w:val="0"/>
      <w:marRight w:val="0"/>
      <w:marTop w:val="0"/>
      <w:marBottom w:val="0"/>
      <w:divBdr>
        <w:top w:val="none" w:sz="0" w:space="0" w:color="auto"/>
        <w:left w:val="none" w:sz="0" w:space="0" w:color="auto"/>
        <w:bottom w:val="none" w:sz="0" w:space="0" w:color="auto"/>
        <w:right w:val="none" w:sz="0" w:space="0" w:color="auto"/>
      </w:divBdr>
    </w:div>
    <w:div w:id="1811633360">
      <w:bodyDiv w:val="1"/>
      <w:marLeft w:val="0"/>
      <w:marRight w:val="0"/>
      <w:marTop w:val="0"/>
      <w:marBottom w:val="0"/>
      <w:divBdr>
        <w:top w:val="none" w:sz="0" w:space="0" w:color="auto"/>
        <w:left w:val="none" w:sz="0" w:space="0" w:color="auto"/>
        <w:bottom w:val="none" w:sz="0" w:space="0" w:color="auto"/>
        <w:right w:val="none" w:sz="0" w:space="0" w:color="auto"/>
      </w:divBdr>
    </w:div>
    <w:div w:id="1828932858">
      <w:bodyDiv w:val="1"/>
      <w:marLeft w:val="0"/>
      <w:marRight w:val="0"/>
      <w:marTop w:val="0"/>
      <w:marBottom w:val="0"/>
      <w:divBdr>
        <w:top w:val="none" w:sz="0" w:space="0" w:color="auto"/>
        <w:left w:val="none" w:sz="0" w:space="0" w:color="auto"/>
        <w:bottom w:val="none" w:sz="0" w:space="0" w:color="auto"/>
        <w:right w:val="none" w:sz="0" w:space="0" w:color="auto"/>
      </w:divBdr>
    </w:div>
    <w:div w:id="1998729873">
      <w:bodyDiv w:val="1"/>
      <w:marLeft w:val="0"/>
      <w:marRight w:val="0"/>
      <w:marTop w:val="0"/>
      <w:marBottom w:val="0"/>
      <w:divBdr>
        <w:top w:val="none" w:sz="0" w:space="0" w:color="auto"/>
        <w:left w:val="none" w:sz="0" w:space="0" w:color="auto"/>
        <w:bottom w:val="none" w:sz="0" w:space="0" w:color="auto"/>
        <w:right w:val="none" w:sz="0" w:space="0" w:color="auto"/>
      </w:divBdr>
    </w:div>
    <w:div w:id="2029092202">
      <w:bodyDiv w:val="1"/>
      <w:marLeft w:val="0"/>
      <w:marRight w:val="0"/>
      <w:marTop w:val="0"/>
      <w:marBottom w:val="0"/>
      <w:divBdr>
        <w:top w:val="none" w:sz="0" w:space="0" w:color="auto"/>
        <w:left w:val="none" w:sz="0" w:space="0" w:color="auto"/>
        <w:bottom w:val="none" w:sz="0" w:space="0" w:color="auto"/>
        <w:right w:val="none" w:sz="0" w:space="0" w:color="auto"/>
      </w:divBdr>
    </w:div>
    <w:div w:id="2029136045">
      <w:bodyDiv w:val="1"/>
      <w:marLeft w:val="0"/>
      <w:marRight w:val="0"/>
      <w:marTop w:val="0"/>
      <w:marBottom w:val="0"/>
      <w:divBdr>
        <w:top w:val="none" w:sz="0" w:space="0" w:color="auto"/>
        <w:left w:val="none" w:sz="0" w:space="0" w:color="auto"/>
        <w:bottom w:val="none" w:sz="0" w:space="0" w:color="auto"/>
        <w:right w:val="none" w:sz="0" w:space="0" w:color="auto"/>
      </w:divBdr>
    </w:div>
    <w:div w:id="2038923000">
      <w:bodyDiv w:val="1"/>
      <w:marLeft w:val="0"/>
      <w:marRight w:val="0"/>
      <w:marTop w:val="0"/>
      <w:marBottom w:val="0"/>
      <w:divBdr>
        <w:top w:val="none" w:sz="0" w:space="0" w:color="auto"/>
        <w:left w:val="none" w:sz="0" w:space="0" w:color="auto"/>
        <w:bottom w:val="none" w:sz="0" w:space="0" w:color="auto"/>
        <w:right w:val="none" w:sz="0" w:space="0" w:color="auto"/>
      </w:divBdr>
    </w:div>
    <w:div w:id="2083945666">
      <w:bodyDiv w:val="1"/>
      <w:marLeft w:val="0"/>
      <w:marRight w:val="0"/>
      <w:marTop w:val="0"/>
      <w:marBottom w:val="0"/>
      <w:divBdr>
        <w:top w:val="none" w:sz="0" w:space="0" w:color="auto"/>
        <w:left w:val="none" w:sz="0" w:space="0" w:color="auto"/>
        <w:bottom w:val="none" w:sz="0" w:space="0" w:color="auto"/>
        <w:right w:val="none" w:sz="0" w:space="0" w:color="auto"/>
      </w:divBdr>
    </w:div>
    <w:div w:id="2127700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03522DEF512E4A8088AED350EDC272" ma:contentTypeVersion="0" ma:contentTypeDescription="Create a new document." ma:contentTypeScope="" ma:versionID="41807990b94fdd775e8637d37e1abcae">
  <xsd:schema xmlns:xsd="http://www.w3.org/2001/XMLSchema" xmlns:xs="http://www.w3.org/2001/XMLSchema" xmlns:p="http://schemas.microsoft.com/office/2006/metadata/properties" targetNamespace="http://schemas.microsoft.com/office/2006/metadata/properties" ma:root="true" ma:fieldsID="8347f1e01e9224b90e54a45ab13d26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8A978FCD-C2FA-4A9F-8F52-15351A0CD8EE}">
  <ds:schemaRefs>
    <ds:schemaRef ds:uri="http://schemas.microsoft.com/sharepoint/v3/contenttype/forms"/>
  </ds:schemaRefs>
</ds:datastoreItem>
</file>

<file path=customXml/itemProps2.xml><?xml version="1.0" encoding="utf-8"?>
<ds:datastoreItem xmlns:ds="http://schemas.openxmlformats.org/officeDocument/2006/customXml" ds:itemID="{6067D2FC-4F9A-4CBC-A204-00197A2099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E15DA86-2CDF-4000-AEBA-43B76400A090}">
  <ds:schemaRefs>
    <ds:schemaRef ds:uri="http://schemas.openxmlformats.org/officeDocument/2006/bibliography"/>
  </ds:schemaRefs>
</ds:datastoreItem>
</file>

<file path=customXml/itemProps4.xml><?xml version="1.0" encoding="utf-8"?>
<ds:datastoreItem xmlns:ds="http://schemas.openxmlformats.org/officeDocument/2006/customXml" ds:itemID="{8B2C5DD7-531B-4683-B773-D4FE448F96B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1222</Words>
  <Characters>6972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21 Bantock Gardens</vt:lpstr>
    </vt:vector>
  </TitlesOfParts>
  <Company>Grizli777</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Bantock Gardens</dc:title>
  <dc:creator>Ian</dc:creator>
  <cp:lastModifiedBy>Graham Loader</cp:lastModifiedBy>
  <cp:revision>9</cp:revision>
  <cp:lastPrinted>2026-08-24T20:22:00Z</cp:lastPrinted>
  <dcterms:created xsi:type="dcterms:W3CDTF">2026-09-14T17:05:00Z</dcterms:created>
  <dcterms:modified xsi:type="dcterms:W3CDTF">2026-09-15T16:17:00Z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0x010100F203522DEF512E4A8088AED350EDC272</vt:lpwstr>
  </property>
</Properties>
</file>