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65EC1" w14:textId="097E158E" w:rsidR="00F349C7" w:rsidRDefault="006C5590" w:rsidP="00251A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</w:t>
      </w:r>
      <w:r w:rsidR="006338A2" w:rsidRPr="00251A80">
        <w:rPr>
          <w:b/>
          <w:bCs/>
          <w:sz w:val="32"/>
          <w:szCs w:val="32"/>
        </w:rPr>
        <w:t>ennis returns to WLTSC</w:t>
      </w:r>
      <w:r w:rsidR="003234A5">
        <w:rPr>
          <w:b/>
          <w:bCs/>
          <w:sz w:val="32"/>
          <w:szCs w:val="32"/>
        </w:rPr>
        <w:t xml:space="preserve"> </w:t>
      </w:r>
      <w:r w:rsidR="003234A5" w:rsidRPr="003234A5">
        <w:rPr>
          <w:b/>
          <w:bCs/>
          <w:sz w:val="24"/>
          <w:szCs w:val="24"/>
        </w:rPr>
        <w:t>v</w:t>
      </w:r>
      <w:r w:rsidR="00D800C9">
        <w:rPr>
          <w:b/>
          <w:bCs/>
          <w:sz w:val="24"/>
          <w:szCs w:val="24"/>
        </w:rPr>
        <w:t>3</w:t>
      </w:r>
    </w:p>
    <w:p w14:paraId="555834F3" w14:textId="0B7594C9" w:rsidR="00332B2A" w:rsidRPr="00251A80" w:rsidRDefault="00332B2A" w:rsidP="00251A80">
      <w:pPr>
        <w:jc w:val="center"/>
        <w:rPr>
          <w:b/>
          <w:bCs/>
          <w:sz w:val="32"/>
          <w:szCs w:val="32"/>
        </w:rPr>
      </w:pPr>
      <w:r w:rsidRPr="00332B2A">
        <w:rPr>
          <w:b/>
          <w:bCs/>
          <w:sz w:val="32"/>
          <w:szCs w:val="32"/>
        </w:rPr>
        <w:t xml:space="preserve">All tennis </w:t>
      </w:r>
      <w:r>
        <w:rPr>
          <w:b/>
          <w:bCs/>
          <w:sz w:val="32"/>
          <w:szCs w:val="32"/>
        </w:rPr>
        <w:t>players</w:t>
      </w:r>
      <w:r w:rsidRPr="00332B2A">
        <w:rPr>
          <w:b/>
          <w:bCs/>
          <w:sz w:val="32"/>
          <w:szCs w:val="32"/>
        </w:rPr>
        <w:t xml:space="preserve"> </w:t>
      </w:r>
      <w:proofErr w:type="gramStart"/>
      <w:r w:rsidRPr="00332B2A">
        <w:rPr>
          <w:b/>
          <w:bCs/>
          <w:sz w:val="32"/>
          <w:szCs w:val="32"/>
        </w:rPr>
        <w:t>must make themselves familiar with the guidance documents and comply with the club’s guidance below at all times</w:t>
      </w:r>
      <w:proofErr w:type="gramEnd"/>
      <w:r w:rsidRPr="00332B2A">
        <w:rPr>
          <w:b/>
          <w:bCs/>
          <w:sz w:val="32"/>
          <w:szCs w:val="32"/>
        </w:rPr>
        <w:t>.</w:t>
      </w:r>
    </w:p>
    <w:p w14:paraId="0F25C263" w14:textId="687296A8" w:rsidR="00E2052B" w:rsidRPr="00E2052B" w:rsidRDefault="00003399">
      <w:pPr>
        <w:rPr>
          <w:sz w:val="20"/>
          <w:szCs w:val="20"/>
        </w:rPr>
      </w:pPr>
      <w:r w:rsidRPr="00E2052B">
        <w:rPr>
          <w:sz w:val="20"/>
          <w:szCs w:val="20"/>
        </w:rPr>
        <w:t>.</w:t>
      </w:r>
    </w:p>
    <w:p w14:paraId="5B77268A" w14:textId="464335B2" w:rsidR="006D4CC0" w:rsidRDefault="00142DE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BEFORE PLAYING</w:t>
      </w:r>
    </w:p>
    <w:p w14:paraId="5C1CEBB4" w14:textId="4305395B" w:rsidR="006C5590" w:rsidRDefault="00142DE8" w:rsidP="006C559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2052B">
        <w:rPr>
          <w:sz w:val="20"/>
          <w:szCs w:val="20"/>
        </w:rPr>
        <w:t>Do not play if you are exhibiting any symptoms of the Coronavirus or have been in contact with anyone with COVID-19 in the last 14 days.</w:t>
      </w:r>
    </w:p>
    <w:p w14:paraId="3A761EF1" w14:textId="291549BA" w:rsidR="006C5590" w:rsidRDefault="006C5590" w:rsidP="006C559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Play is only allowed on pre-booked courts</w:t>
      </w:r>
    </w:p>
    <w:p w14:paraId="30BA217D" w14:textId="04B0675C" w:rsidR="006C5590" w:rsidRPr="006C5590" w:rsidRDefault="006C5590" w:rsidP="006C559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Singles play only unless </w:t>
      </w:r>
      <w:r w:rsidR="008B5499">
        <w:rPr>
          <w:sz w:val="20"/>
          <w:szCs w:val="20"/>
        </w:rPr>
        <w:t>all 4 players are from the same household</w:t>
      </w:r>
    </w:p>
    <w:p w14:paraId="00B49791" w14:textId="6A19D77B" w:rsidR="00142DE8" w:rsidRDefault="006C5590" w:rsidP="00142DE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142DE8">
        <w:rPr>
          <w:sz w:val="20"/>
          <w:szCs w:val="20"/>
        </w:rPr>
        <w:t xml:space="preserve">ourt bookings </w:t>
      </w:r>
      <w:r w:rsidR="00142DE8" w:rsidRPr="006C5590">
        <w:rPr>
          <w:sz w:val="20"/>
          <w:szCs w:val="20"/>
          <w:u w:val="single"/>
        </w:rPr>
        <w:t>must</w:t>
      </w:r>
      <w:r w:rsidR="00142DE8">
        <w:rPr>
          <w:sz w:val="20"/>
          <w:szCs w:val="20"/>
        </w:rPr>
        <w:t xml:space="preserve"> be made via the MyCourts booking system (Outdoor Tennis Courts 1, 2 ,3 and 5)</w:t>
      </w:r>
      <w:r>
        <w:rPr>
          <w:sz w:val="20"/>
          <w:szCs w:val="20"/>
        </w:rPr>
        <w:t xml:space="preserve"> </w:t>
      </w:r>
    </w:p>
    <w:p w14:paraId="2DB9397B" w14:textId="77777777" w:rsidR="00AB1590" w:rsidRDefault="006C5590" w:rsidP="00AB159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All bookings </w:t>
      </w:r>
      <w:r w:rsidRPr="006C5590">
        <w:rPr>
          <w:sz w:val="20"/>
          <w:szCs w:val="20"/>
          <w:u w:val="single"/>
        </w:rPr>
        <w:t>must</w:t>
      </w:r>
      <w:r>
        <w:rPr>
          <w:sz w:val="20"/>
          <w:szCs w:val="20"/>
        </w:rPr>
        <w:t xml:space="preserve"> record both players names</w:t>
      </w:r>
    </w:p>
    <w:p w14:paraId="3F5B61D4" w14:textId="386CB41B" w:rsidR="00142DE8" w:rsidRPr="00AB1590" w:rsidRDefault="00142DE8" w:rsidP="00AB159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B1590">
        <w:rPr>
          <w:sz w:val="20"/>
          <w:szCs w:val="20"/>
        </w:rPr>
        <w:t xml:space="preserve">Initially Members are advised to </w:t>
      </w:r>
      <w:r w:rsidR="005F2EA9">
        <w:rPr>
          <w:sz w:val="20"/>
          <w:szCs w:val="20"/>
        </w:rPr>
        <w:t>play</w:t>
      </w:r>
      <w:r w:rsidRPr="00AB1590">
        <w:rPr>
          <w:sz w:val="20"/>
          <w:szCs w:val="20"/>
        </w:rPr>
        <w:t xml:space="preserve"> no more than 2 x </w:t>
      </w:r>
      <w:proofErr w:type="gramStart"/>
      <w:r w:rsidRPr="00AB1590">
        <w:rPr>
          <w:sz w:val="20"/>
          <w:szCs w:val="20"/>
        </w:rPr>
        <w:t>1 hour</w:t>
      </w:r>
      <w:proofErr w:type="gramEnd"/>
      <w:r w:rsidRPr="00AB1590">
        <w:rPr>
          <w:sz w:val="20"/>
          <w:szCs w:val="20"/>
        </w:rPr>
        <w:t xml:space="preserve"> sessions per week.</w:t>
      </w:r>
      <w:r w:rsidR="006C5590" w:rsidRPr="00AB1590">
        <w:rPr>
          <w:sz w:val="20"/>
          <w:szCs w:val="20"/>
        </w:rPr>
        <w:t xml:space="preserve"> This</w:t>
      </w:r>
      <w:r w:rsidR="00AB1590">
        <w:rPr>
          <w:sz w:val="20"/>
          <w:szCs w:val="20"/>
        </w:rPr>
        <w:t xml:space="preserve"> is</w:t>
      </w:r>
      <w:r w:rsidR="006C5590" w:rsidRPr="00AB1590">
        <w:rPr>
          <w:sz w:val="20"/>
          <w:szCs w:val="20"/>
        </w:rPr>
        <w:t xml:space="preserve"> to allow fair opportunity to all and it will be reviewed regularly</w:t>
      </w:r>
      <w:r w:rsidR="001002D1">
        <w:rPr>
          <w:sz w:val="20"/>
          <w:szCs w:val="20"/>
        </w:rPr>
        <w:t xml:space="preserve"> </w:t>
      </w:r>
      <w:proofErr w:type="gramStart"/>
      <w:r w:rsidR="001002D1">
        <w:rPr>
          <w:sz w:val="20"/>
          <w:szCs w:val="20"/>
        </w:rPr>
        <w:t>( There</w:t>
      </w:r>
      <w:proofErr w:type="gramEnd"/>
      <w:r w:rsidR="001002D1">
        <w:rPr>
          <w:sz w:val="20"/>
          <w:szCs w:val="20"/>
        </w:rPr>
        <w:t xml:space="preserve"> is no limit to the number of individual coaching sessions booked with our Everypoint Coaches )</w:t>
      </w:r>
    </w:p>
    <w:p w14:paraId="1DC15CB5" w14:textId="4504829F" w:rsidR="00142DE8" w:rsidRPr="00E2052B" w:rsidRDefault="00142DE8" w:rsidP="00142DE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2052B">
        <w:rPr>
          <w:sz w:val="20"/>
          <w:szCs w:val="20"/>
        </w:rPr>
        <w:t>Players should arrive ready changed to play</w:t>
      </w:r>
    </w:p>
    <w:p w14:paraId="1E0E581C" w14:textId="35DEF25C" w:rsidR="00142DE8" w:rsidRPr="00E2052B" w:rsidRDefault="00142DE8" w:rsidP="00142DE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2052B">
        <w:rPr>
          <w:sz w:val="20"/>
          <w:szCs w:val="20"/>
        </w:rPr>
        <w:t>All players should ensure that their playing equipment has been cleaned</w:t>
      </w:r>
    </w:p>
    <w:p w14:paraId="2756E12C" w14:textId="77777777" w:rsidR="00142DE8" w:rsidRPr="00E2052B" w:rsidRDefault="00142DE8" w:rsidP="00142DE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2052B">
        <w:rPr>
          <w:sz w:val="20"/>
          <w:szCs w:val="20"/>
        </w:rPr>
        <w:t>All players should ensure that they wash their hands before leaving home</w:t>
      </w:r>
    </w:p>
    <w:p w14:paraId="4B0914E6" w14:textId="77777777" w:rsidR="00142DE8" w:rsidRPr="00E2052B" w:rsidRDefault="00142DE8" w:rsidP="00142DE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2052B">
        <w:rPr>
          <w:sz w:val="20"/>
          <w:szCs w:val="20"/>
        </w:rPr>
        <w:t>All players should provide their own sanitiser gel</w:t>
      </w:r>
    </w:p>
    <w:p w14:paraId="36739312" w14:textId="164D9971" w:rsidR="00142DE8" w:rsidRDefault="00142DE8" w:rsidP="00142DE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2052B">
        <w:rPr>
          <w:sz w:val="20"/>
          <w:szCs w:val="20"/>
        </w:rPr>
        <w:t>All players should bring their own drinks bottle (filled at home)</w:t>
      </w:r>
    </w:p>
    <w:p w14:paraId="3A043B80" w14:textId="2294D6E8" w:rsidR="006C5590" w:rsidRDefault="006C5590" w:rsidP="00142DE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Try to avoid Public Transport when travelling to the Club</w:t>
      </w:r>
    </w:p>
    <w:p w14:paraId="21D55584" w14:textId="36B66FB2" w:rsidR="006C5590" w:rsidRDefault="006C5590" w:rsidP="006C5590">
      <w:pPr>
        <w:rPr>
          <w:b/>
          <w:bCs/>
          <w:sz w:val="20"/>
          <w:szCs w:val="20"/>
        </w:rPr>
      </w:pPr>
      <w:r w:rsidRPr="006C5590">
        <w:rPr>
          <w:b/>
          <w:bCs/>
          <w:sz w:val="20"/>
          <w:szCs w:val="20"/>
        </w:rPr>
        <w:t>ON ARRIVAL AT THE CLUB</w:t>
      </w:r>
    </w:p>
    <w:p w14:paraId="0FE7C6C4" w14:textId="169C727D" w:rsidR="006C5590" w:rsidRDefault="006C5590" w:rsidP="006C559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6C5590">
        <w:rPr>
          <w:sz w:val="20"/>
          <w:szCs w:val="20"/>
        </w:rPr>
        <w:t>Aim to arrive at the Club 5 minutes before your start time</w:t>
      </w:r>
    </w:p>
    <w:p w14:paraId="0AE0DB96" w14:textId="6BA3537D" w:rsidR="006C5590" w:rsidRDefault="006C5590" w:rsidP="006C559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Avoid congregating in groups, and </w:t>
      </w:r>
      <w:proofErr w:type="gramStart"/>
      <w:r>
        <w:rPr>
          <w:sz w:val="20"/>
          <w:szCs w:val="20"/>
        </w:rPr>
        <w:t>observe 2m social distancing at all times</w:t>
      </w:r>
      <w:proofErr w:type="gramEnd"/>
    </w:p>
    <w:p w14:paraId="73C6D473" w14:textId="5913E760" w:rsidR="00A81AB3" w:rsidRDefault="00A81AB3" w:rsidP="006C559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If possible</w:t>
      </w:r>
      <w:r w:rsidR="00AB1590">
        <w:rPr>
          <w:sz w:val="20"/>
          <w:szCs w:val="20"/>
        </w:rPr>
        <w:t>,</w:t>
      </w:r>
      <w:r>
        <w:rPr>
          <w:sz w:val="20"/>
          <w:szCs w:val="20"/>
        </w:rPr>
        <w:t xml:space="preserve"> you will be met by a Staff Member who will guide you through the Rules and brief you on aspects of health and safety whilst playing.</w:t>
      </w:r>
    </w:p>
    <w:p w14:paraId="10351804" w14:textId="6BA03101" w:rsidR="00A81AB3" w:rsidRPr="006C5590" w:rsidRDefault="00A81AB3" w:rsidP="006C559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Avoid touching communal surfaces whenever possible, gates</w:t>
      </w:r>
      <w:r w:rsidR="00AB1590">
        <w:rPr>
          <w:sz w:val="20"/>
          <w:szCs w:val="20"/>
        </w:rPr>
        <w:t>,</w:t>
      </w:r>
      <w:r>
        <w:rPr>
          <w:sz w:val="20"/>
          <w:szCs w:val="20"/>
        </w:rPr>
        <w:t xml:space="preserve"> handles, net posts etc</w:t>
      </w:r>
    </w:p>
    <w:p w14:paraId="1B6FC722" w14:textId="62B89838" w:rsidR="00142DE8" w:rsidRDefault="00A81AB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DURING PLAY</w:t>
      </w:r>
    </w:p>
    <w:p w14:paraId="594C110F" w14:textId="77777777" w:rsidR="00A81AB3" w:rsidRPr="00E2052B" w:rsidRDefault="00A81AB3" w:rsidP="00A81AB3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2052B">
        <w:rPr>
          <w:sz w:val="20"/>
          <w:szCs w:val="20"/>
        </w:rPr>
        <w:t>Players must always be acutely aware of the 2m rule</w:t>
      </w:r>
    </w:p>
    <w:p w14:paraId="2339C36B" w14:textId="61F74EE8" w:rsidR="00A81AB3" w:rsidRPr="00E2052B" w:rsidRDefault="00A81AB3" w:rsidP="00A81AB3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2052B">
        <w:rPr>
          <w:sz w:val="20"/>
          <w:szCs w:val="20"/>
        </w:rPr>
        <w:t xml:space="preserve">Players should stay on one side of the court and avoid changing ends </w:t>
      </w:r>
      <w:r>
        <w:rPr>
          <w:sz w:val="20"/>
          <w:szCs w:val="20"/>
        </w:rPr>
        <w:t>or when changing ends should do so at opposite ends of the net</w:t>
      </w:r>
    </w:p>
    <w:p w14:paraId="5EB47DA3" w14:textId="7B84D91D" w:rsidR="00A81AB3" w:rsidRDefault="00A81AB3" w:rsidP="00A81AB3">
      <w:pPr>
        <w:pStyle w:val="ListParagraph"/>
        <w:numPr>
          <w:ilvl w:val="0"/>
          <w:numId w:val="6"/>
        </w:numPr>
        <w:rPr>
          <w:sz w:val="20"/>
          <w:szCs w:val="20"/>
        </w:rPr>
      </w:pPr>
      <w:proofErr w:type="gramStart"/>
      <w:r w:rsidRPr="00A81AB3">
        <w:rPr>
          <w:sz w:val="20"/>
          <w:szCs w:val="20"/>
        </w:rPr>
        <w:t>Maintain the 2m distancing at all times</w:t>
      </w:r>
      <w:proofErr w:type="gramEnd"/>
      <w:r w:rsidRPr="00A81AB3">
        <w:rPr>
          <w:sz w:val="20"/>
          <w:szCs w:val="20"/>
        </w:rPr>
        <w:t xml:space="preserve"> during end changes</w:t>
      </w:r>
    </w:p>
    <w:p w14:paraId="0134E98D" w14:textId="77777777" w:rsidR="00A81AB3" w:rsidRPr="00E2052B" w:rsidRDefault="00A81AB3" w:rsidP="00A81AB3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2052B">
        <w:rPr>
          <w:sz w:val="20"/>
          <w:szCs w:val="20"/>
        </w:rPr>
        <w:t>Avoid touching your face (even if wearing gloves)</w:t>
      </w:r>
    </w:p>
    <w:p w14:paraId="7C767610" w14:textId="77777777" w:rsidR="00A81AB3" w:rsidRPr="00E2052B" w:rsidRDefault="00A81AB3" w:rsidP="00A81AB3">
      <w:pPr>
        <w:rPr>
          <w:b/>
          <w:bCs/>
          <w:sz w:val="20"/>
          <w:szCs w:val="20"/>
        </w:rPr>
      </w:pPr>
      <w:r w:rsidRPr="00E2052B">
        <w:rPr>
          <w:b/>
          <w:bCs/>
          <w:sz w:val="20"/>
          <w:szCs w:val="20"/>
        </w:rPr>
        <w:t>BALL CONTROL</w:t>
      </w:r>
    </w:p>
    <w:p w14:paraId="72F267B7" w14:textId="77777777" w:rsidR="00A81AB3" w:rsidRPr="00E2052B" w:rsidRDefault="00A81AB3" w:rsidP="00A81AB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2052B">
        <w:rPr>
          <w:sz w:val="20"/>
          <w:szCs w:val="20"/>
        </w:rPr>
        <w:t xml:space="preserve">Players should each provide a set of new balls and each player should mark their balls with marker </w:t>
      </w:r>
      <w:proofErr w:type="gramStart"/>
      <w:r w:rsidRPr="00E2052B">
        <w:rPr>
          <w:sz w:val="20"/>
          <w:szCs w:val="20"/>
        </w:rPr>
        <w:t>pen</w:t>
      </w:r>
      <w:proofErr w:type="gramEnd"/>
      <w:r w:rsidRPr="00E2052B">
        <w:rPr>
          <w:sz w:val="20"/>
          <w:szCs w:val="20"/>
        </w:rPr>
        <w:t xml:space="preserve"> so they are easily recognisable. </w:t>
      </w:r>
    </w:p>
    <w:p w14:paraId="5881C639" w14:textId="77777777" w:rsidR="00A81AB3" w:rsidRPr="00E2052B" w:rsidRDefault="00A81AB3" w:rsidP="00A81AB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2052B">
        <w:rPr>
          <w:sz w:val="20"/>
          <w:szCs w:val="20"/>
        </w:rPr>
        <w:t>Only pick up the ball with your mark on it. Use your racket head or feet to return other balls to your opponent(s).</w:t>
      </w:r>
    </w:p>
    <w:p w14:paraId="059E6488" w14:textId="77777777" w:rsidR="00A81AB3" w:rsidRPr="00E2052B" w:rsidRDefault="00A81AB3" w:rsidP="00A81AB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2052B">
        <w:rPr>
          <w:sz w:val="20"/>
          <w:szCs w:val="20"/>
        </w:rPr>
        <w:t>Do not pick up balls that are not yours.</w:t>
      </w:r>
    </w:p>
    <w:p w14:paraId="2883777F" w14:textId="17BD5BE0" w:rsidR="00A81AB3" w:rsidRPr="00E2052B" w:rsidRDefault="00A81AB3" w:rsidP="00A81AB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2052B">
        <w:rPr>
          <w:sz w:val="20"/>
          <w:szCs w:val="20"/>
        </w:rPr>
        <w:t xml:space="preserve">We have new balls that can be sold to the members, deducting the cost from their MyCourts account. </w:t>
      </w:r>
      <w:r>
        <w:rPr>
          <w:sz w:val="20"/>
          <w:szCs w:val="20"/>
        </w:rPr>
        <w:t>Contact Marc Hughes on 07766 220275 if you wish to buy balls</w:t>
      </w:r>
    </w:p>
    <w:p w14:paraId="494D7DD3" w14:textId="7312A187" w:rsidR="00AD2A0C" w:rsidRDefault="00A81AB3" w:rsidP="00AD2A0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AFTER PLAY</w:t>
      </w:r>
    </w:p>
    <w:p w14:paraId="2CCBB746" w14:textId="19FA34C4" w:rsidR="00A81AB3" w:rsidRPr="00332B2A" w:rsidRDefault="00A81AB3" w:rsidP="00A81AB3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332B2A">
        <w:rPr>
          <w:sz w:val="20"/>
          <w:szCs w:val="20"/>
        </w:rPr>
        <w:t xml:space="preserve">Aim to finish your play 5 minutes before the end of your session so you can be away from the court before the next </w:t>
      </w:r>
      <w:r w:rsidR="00332B2A" w:rsidRPr="00332B2A">
        <w:rPr>
          <w:sz w:val="20"/>
          <w:szCs w:val="20"/>
        </w:rPr>
        <w:t>players arrive</w:t>
      </w:r>
    </w:p>
    <w:p w14:paraId="1B74A2AC" w14:textId="24D960B9" w:rsidR="00553B28" w:rsidRPr="00E2052B" w:rsidRDefault="00553B28" w:rsidP="00AD2A0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2052B">
        <w:rPr>
          <w:sz w:val="20"/>
          <w:szCs w:val="20"/>
        </w:rPr>
        <w:t>After playing leave the court and go home.</w:t>
      </w:r>
      <w:r w:rsidR="00A81AB3">
        <w:rPr>
          <w:sz w:val="20"/>
          <w:szCs w:val="20"/>
        </w:rPr>
        <w:t xml:space="preserve"> Do not </w:t>
      </w:r>
      <w:r w:rsidR="00332B2A">
        <w:rPr>
          <w:sz w:val="20"/>
          <w:szCs w:val="20"/>
        </w:rPr>
        <w:t>stay for a chat and again maintain 2m distancing</w:t>
      </w:r>
    </w:p>
    <w:p w14:paraId="40E63B10" w14:textId="114C4945" w:rsidR="00553B28" w:rsidRPr="00E2052B" w:rsidRDefault="00553B28" w:rsidP="00AD2A0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2052B">
        <w:rPr>
          <w:sz w:val="20"/>
          <w:szCs w:val="20"/>
        </w:rPr>
        <w:t xml:space="preserve">Wash your hands on your return home and sanitize your </w:t>
      </w:r>
      <w:proofErr w:type="gramStart"/>
      <w:r w:rsidRPr="00E2052B">
        <w:rPr>
          <w:sz w:val="20"/>
          <w:szCs w:val="20"/>
        </w:rPr>
        <w:t>equipment</w:t>
      </w:r>
      <w:proofErr w:type="gramEnd"/>
      <w:r w:rsidR="00332B2A">
        <w:rPr>
          <w:sz w:val="20"/>
          <w:szCs w:val="20"/>
        </w:rPr>
        <w:t xml:space="preserve"> particularly grips.</w:t>
      </w:r>
    </w:p>
    <w:p w14:paraId="30577BD3" w14:textId="1E99E4A1" w:rsidR="00AB1590" w:rsidRDefault="00AB1590" w:rsidP="00CF5105">
      <w:pPr>
        <w:rPr>
          <w:b/>
          <w:bCs/>
          <w:sz w:val="20"/>
          <w:szCs w:val="20"/>
        </w:rPr>
      </w:pPr>
    </w:p>
    <w:p w14:paraId="10E4B288" w14:textId="77777777" w:rsidR="003234A5" w:rsidRDefault="003234A5" w:rsidP="00CF5105">
      <w:pPr>
        <w:rPr>
          <w:b/>
          <w:bCs/>
          <w:sz w:val="20"/>
          <w:szCs w:val="20"/>
        </w:rPr>
      </w:pPr>
    </w:p>
    <w:p w14:paraId="5B540CC0" w14:textId="289D29C0" w:rsidR="00CF5105" w:rsidRPr="00E2052B" w:rsidRDefault="00CF5105" w:rsidP="00CF5105">
      <w:pPr>
        <w:rPr>
          <w:b/>
          <w:bCs/>
          <w:sz w:val="20"/>
          <w:szCs w:val="20"/>
        </w:rPr>
      </w:pPr>
      <w:r w:rsidRPr="00E2052B">
        <w:rPr>
          <w:b/>
          <w:bCs/>
          <w:sz w:val="20"/>
          <w:szCs w:val="20"/>
        </w:rPr>
        <w:lastRenderedPageBreak/>
        <w:t>COACHING</w:t>
      </w:r>
    </w:p>
    <w:p w14:paraId="7CA65F00" w14:textId="68C2A9CD" w:rsidR="00CF5105" w:rsidRDefault="00CF5105" w:rsidP="00332B2A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E2052B">
        <w:rPr>
          <w:sz w:val="20"/>
          <w:szCs w:val="20"/>
        </w:rPr>
        <w:t xml:space="preserve">Coaches will be assigned courts </w:t>
      </w:r>
      <w:r w:rsidR="00AB1590">
        <w:rPr>
          <w:sz w:val="20"/>
          <w:szCs w:val="20"/>
        </w:rPr>
        <w:t>10, 11 and 12 and tarmac court 9 in exceptional circumstances</w:t>
      </w:r>
      <w:r w:rsidRPr="00E2052B">
        <w:rPr>
          <w:sz w:val="20"/>
          <w:szCs w:val="20"/>
        </w:rPr>
        <w:t xml:space="preserve"> </w:t>
      </w:r>
    </w:p>
    <w:p w14:paraId="5CA25080" w14:textId="46845C3B" w:rsidR="00332B2A" w:rsidRPr="00E2052B" w:rsidRDefault="00332B2A" w:rsidP="00332B2A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Contact your preferred Coach directly for available times</w:t>
      </w:r>
    </w:p>
    <w:p w14:paraId="109E1E83" w14:textId="3D921785" w:rsidR="00CF5105" w:rsidRPr="00E2052B" w:rsidRDefault="00CF5105" w:rsidP="00332B2A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E2052B">
        <w:rPr>
          <w:sz w:val="20"/>
          <w:szCs w:val="20"/>
        </w:rPr>
        <w:t xml:space="preserve">Coaches will </w:t>
      </w:r>
      <w:r w:rsidR="00AB1590">
        <w:rPr>
          <w:sz w:val="20"/>
          <w:szCs w:val="20"/>
        </w:rPr>
        <w:t xml:space="preserve">be </w:t>
      </w:r>
      <w:r w:rsidRPr="00E2052B">
        <w:rPr>
          <w:sz w:val="20"/>
          <w:szCs w:val="20"/>
        </w:rPr>
        <w:t>observ</w:t>
      </w:r>
      <w:r w:rsidR="00332B2A">
        <w:rPr>
          <w:sz w:val="20"/>
          <w:szCs w:val="20"/>
        </w:rPr>
        <w:t>ing</w:t>
      </w:r>
      <w:r w:rsidRPr="00E2052B">
        <w:rPr>
          <w:sz w:val="20"/>
          <w:szCs w:val="20"/>
        </w:rPr>
        <w:t xml:space="preserve"> the same hygiene and distancing procedures as members</w:t>
      </w:r>
    </w:p>
    <w:p w14:paraId="3C858D8F" w14:textId="48B1E568" w:rsidR="00CF5105" w:rsidRPr="00E2052B" w:rsidRDefault="00CF5105" w:rsidP="00332B2A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E2052B">
        <w:rPr>
          <w:sz w:val="20"/>
          <w:szCs w:val="20"/>
        </w:rPr>
        <w:t xml:space="preserve">Coaches will always pick up balls. </w:t>
      </w:r>
      <w:r w:rsidR="001313C4" w:rsidRPr="00E2052B">
        <w:rPr>
          <w:sz w:val="20"/>
          <w:szCs w:val="20"/>
        </w:rPr>
        <w:t>Players should be encouraged to use their racket/feet to return balls and to avoid using hands and touching the balls</w:t>
      </w:r>
      <w:r w:rsidR="00EB6B36" w:rsidRPr="00E2052B">
        <w:rPr>
          <w:sz w:val="20"/>
          <w:szCs w:val="20"/>
        </w:rPr>
        <w:t>.</w:t>
      </w:r>
    </w:p>
    <w:p w14:paraId="313FAC35" w14:textId="2739D7E4" w:rsidR="00EB6B36" w:rsidRPr="00E2052B" w:rsidRDefault="00EB6B36" w:rsidP="00332B2A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E2052B">
        <w:rPr>
          <w:sz w:val="20"/>
          <w:szCs w:val="20"/>
        </w:rPr>
        <w:t>If coaching involves serving practice</w:t>
      </w:r>
      <w:r w:rsidR="00E2052B" w:rsidRPr="00E2052B">
        <w:rPr>
          <w:sz w:val="20"/>
          <w:szCs w:val="20"/>
        </w:rPr>
        <w:t>,</w:t>
      </w:r>
      <w:r w:rsidRPr="00E2052B">
        <w:rPr>
          <w:sz w:val="20"/>
          <w:szCs w:val="20"/>
        </w:rPr>
        <w:t xml:space="preserve"> </w:t>
      </w:r>
      <w:r w:rsidR="00332B2A">
        <w:rPr>
          <w:sz w:val="20"/>
          <w:szCs w:val="20"/>
        </w:rPr>
        <w:t xml:space="preserve">then the </w:t>
      </w:r>
      <w:r w:rsidRPr="00E2052B">
        <w:rPr>
          <w:sz w:val="20"/>
          <w:szCs w:val="20"/>
        </w:rPr>
        <w:t xml:space="preserve">player </w:t>
      </w:r>
      <w:r w:rsidR="00332B2A">
        <w:rPr>
          <w:sz w:val="20"/>
          <w:szCs w:val="20"/>
        </w:rPr>
        <w:t xml:space="preserve">should </w:t>
      </w:r>
      <w:r w:rsidRPr="00E2052B">
        <w:rPr>
          <w:sz w:val="20"/>
          <w:szCs w:val="20"/>
        </w:rPr>
        <w:t>bring two sets of ball of their own to use</w:t>
      </w:r>
    </w:p>
    <w:p w14:paraId="2C40770B" w14:textId="7A4F0E4B" w:rsidR="00EB6B36" w:rsidRDefault="00EB6B36" w:rsidP="00332B2A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E2052B">
        <w:rPr>
          <w:sz w:val="20"/>
          <w:szCs w:val="20"/>
        </w:rPr>
        <w:t xml:space="preserve">Initially all coaching </w:t>
      </w:r>
      <w:r w:rsidR="00332B2A">
        <w:rPr>
          <w:sz w:val="20"/>
          <w:szCs w:val="20"/>
        </w:rPr>
        <w:t>will</w:t>
      </w:r>
      <w:r w:rsidRPr="00E2052B">
        <w:rPr>
          <w:sz w:val="20"/>
          <w:szCs w:val="20"/>
        </w:rPr>
        <w:t xml:space="preserve"> be one to one. </w:t>
      </w:r>
    </w:p>
    <w:p w14:paraId="45E4565F" w14:textId="5DF8E26F" w:rsidR="00332B2A" w:rsidRPr="00E2052B" w:rsidRDefault="00332B2A" w:rsidP="00332B2A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When coaching of a Junior is taking place it is recommended that a parent is present</w:t>
      </w:r>
    </w:p>
    <w:p w14:paraId="7BA656D4" w14:textId="3EFC18FE" w:rsidR="00332B2A" w:rsidRPr="00BD312E" w:rsidRDefault="00332B2A" w:rsidP="00332B2A">
      <w:pPr>
        <w:rPr>
          <w:b/>
          <w:bCs/>
          <w:sz w:val="20"/>
          <w:szCs w:val="20"/>
        </w:rPr>
      </w:pPr>
      <w:r w:rsidRPr="00BD312E">
        <w:rPr>
          <w:b/>
          <w:bCs/>
          <w:sz w:val="20"/>
          <w:szCs w:val="20"/>
        </w:rPr>
        <w:t>DISCIPLINARY PROCEDURE</w:t>
      </w:r>
    </w:p>
    <w:p w14:paraId="1CB04F39" w14:textId="72AAA56A" w:rsidR="00BD312E" w:rsidRPr="00BD312E" w:rsidRDefault="00BD312E" w:rsidP="00332B2A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BD312E">
        <w:rPr>
          <w:sz w:val="20"/>
          <w:szCs w:val="20"/>
        </w:rPr>
        <w:t xml:space="preserve">Whilst we recognise that </w:t>
      </w:r>
      <w:proofErr w:type="gramStart"/>
      <w:r w:rsidRPr="00BD312E">
        <w:rPr>
          <w:sz w:val="20"/>
          <w:szCs w:val="20"/>
        </w:rPr>
        <w:t>the majority of</w:t>
      </w:r>
      <w:proofErr w:type="gramEnd"/>
      <w:r w:rsidRPr="00BD312E">
        <w:rPr>
          <w:sz w:val="20"/>
          <w:szCs w:val="20"/>
        </w:rPr>
        <w:t xml:space="preserve"> members will observe these rules there will be some that do not.</w:t>
      </w:r>
    </w:p>
    <w:p w14:paraId="5A3DD70F" w14:textId="1CBE1692" w:rsidR="00BD312E" w:rsidRDefault="00BD312E" w:rsidP="00BD312E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BD312E">
        <w:rPr>
          <w:sz w:val="20"/>
          <w:szCs w:val="20"/>
        </w:rPr>
        <w:t>Failure to comply with the Government, LTA and Club guidance above will result in an initial verbal warning.</w:t>
      </w:r>
    </w:p>
    <w:p w14:paraId="6E6152DE" w14:textId="6824F033" w:rsidR="00BD312E" w:rsidRPr="00BD312E" w:rsidRDefault="00BD312E" w:rsidP="00BD312E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BD312E">
        <w:rPr>
          <w:sz w:val="20"/>
          <w:szCs w:val="20"/>
        </w:rPr>
        <w:t>A second non</w:t>
      </w:r>
      <w:r>
        <w:rPr>
          <w:sz w:val="20"/>
          <w:szCs w:val="20"/>
        </w:rPr>
        <w:t>-</w:t>
      </w:r>
      <w:r w:rsidRPr="00BD312E">
        <w:rPr>
          <w:sz w:val="20"/>
          <w:szCs w:val="20"/>
        </w:rPr>
        <w:t xml:space="preserve">compliance will result in suspension of </w:t>
      </w:r>
      <w:r>
        <w:rPr>
          <w:sz w:val="20"/>
          <w:szCs w:val="20"/>
        </w:rPr>
        <w:t>booking facility</w:t>
      </w:r>
      <w:r w:rsidRPr="00BD312E">
        <w:rPr>
          <w:sz w:val="20"/>
          <w:szCs w:val="20"/>
        </w:rPr>
        <w:t xml:space="preserve"> for one week.</w:t>
      </w:r>
    </w:p>
    <w:p w14:paraId="26B4FB4C" w14:textId="1ADDAADE" w:rsidR="00BD312E" w:rsidRPr="00BD312E" w:rsidRDefault="00BD312E" w:rsidP="00BD312E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BD312E">
        <w:rPr>
          <w:sz w:val="20"/>
          <w:szCs w:val="20"/>
        </w:rPr>
        <w:t>A further non</w:t>
      </w:r>
      <w:r>
        <w:rPr>
          <w:sz w:val="20"/>
          <w:szCs w:val="20"/>
        </w:rPr>
        <w:t>-</w:t>
      </w:r>
      <w:r w:rsidRPr="00BD312E">
        <w:rPr>
          <w:sz w:val="20"/>
          <w:szCs w:val="20"/>
        </w:rPr>
        <w:t>compliance will result in suspension for one month.</w:t>
      </w:r>
    </w:p>
    <w:p w14:paraId="081954C6" w14:textId="1798CA7F" w:rsidR="00BD312E" w:rsidRDefault="00BD312E" w:rsidP="00BD312E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BD312E">
        <w:rPr>
          <w:sz w:val="20"/>
          <w:szCs w:val="20"/>
        </w:rPr>
        <w:t>The Tennis Chairman and Sports Manager will review any further action.</w:t>
      </w:r>
    </w:p>
    <w:p w14:paraId="5B9D2EB2" w14:textId="69117570" w:rsidR="00BD312E" w:rsidRDefault="00BD312E" w:rsidP="00BD312E">
      <w:pPr>
        <w:rPr>
          <w:b/>
          <w:bCs/>
          <w:sz w:val="20"/>
          <w:szCs w:val="20"/>
        </w:rPr>
      </w:pPr>
      <w:r w:rsidRPr="00BD312E">
        <w:rPr>
          <w:b/>
          <w:bCs/>
          <w:sz w:val="20"/>
          <w:szCs w:val="20"/>
        </w:rPr>
        <w:t>EMERGENCY PROCEDURES</w:t>
      </w:r>
    </w:p>
    <w:p w14:paraId="148D8448" w14:textId="066653AF" w:rsidR="00BD312E" w:rsidRDefault="00BD312E" w:rsidP="00BD312E">
      <w:pPr>
        <w:pStyle w:val="ListParagraph"/>
        <w:numPr>
          <w:ilvl w:val="0"/>
          <w:numId w:val="13"/>
        </w:numPr>
        <w:rPr>
          <w:b/>
          <w:bCs/>
          <w:sz w:val="20"/>
          <w:szCs w:val="20"/>
        </w:rPr>
      </w:pPr>
      <w:r w:rsidRPr="00BD312E">
        <w:rPr>
          <w:b/>
          <w:bCs/>
          <w:sz w:val="20"/>
          <w:szCs w:val="20"/>
        </w:rPr>
        <w:t>On those occasions when there is no Staff representative on site please ring the following in an Emergen</w:t>
      </w:r>
      <w:r>
        <w:rPr>
          <w:b/>
          <w:bCs/>
          <w:sz w:val="20"/>
          <w:szCs w:val="20"/>
        </w:rPr>
        <w:t>cy</w:t>
      </w:r>
    </w:p>
    <w:p w14:paraId="1EA50358" w14:textId="77777777" w:rsidR="00BD312E" w:rsidRDefault="00BD312E" w:rsidP="00BD312E">
      <w:pPr>
        <w:pStyle w:val="ListParagraph"/>
        <w:rPr>
          <w:b/>
          <w:bCs/>
          <w:sz w:val="20"/>
          <w:szCs w:val="20"/>
        </w:rPr>
      </w:pPr>
    </w:p>
    <w:p w14:paraId="6968A8FF" w14:textId="1D19EB58" w:rsidR="00BD312E" w:rsidRDefault="00BD312E" w:rsidP="00BD312E">
      <w:pPr>
        <w:pStyle w:val="ListParagraph"/>
        <w:numPr>
          <w:ilvl w:val="1"/>
          <w:numId w:val="1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NEIL PATEL</w:t>
      </w:r>
      <w:r>
        <w:rPr>
          <w:b/>
          <w:bCs/>
          <w:sz w:val="20"/>
          <w:szCs w:val="20"/>
        </w:rPr>
        <w:tab/>
        <w:t>07810 057381</w:t>
      </w:r>
    </w:p>
    <w:p w14:paraId="3287DE04" w14:textId="5602F0F2" w:rsidR="00BD312E" w:rsidRPr="00BD312E" w:rsidRDefault="00BD312E" w:rsidP="00BD312E">
      <w:pPr>
        <w:pStyle w:val="ListParagraph"/>
        <w:numPr>
          <w:ilvl w:val="1"/>
          <w:numId w:val="1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MARC HUGHES</w:t>
      </w:r>
      <w:r>
        <w:rPr>
          <w:b/>
          <w:bCs/>
          <w:sz w:val="20"/>
          <w:szCs w:val="20"/>
        </w:rPr>
        <w:tab/>
        <w:t>07766 220275</w:t>
      </w:r>
    </w:p>
    <w:p w14:paraId="4374AEC3" w14:textId="6C9BA676" w:rsidR="00BD312E" w:rsidRPr="00BD312E" w:rsidRDefault="00BD312E" w:rsidP="00BD312E">
      <w:pPr>
        <w:rPr>
          <w:sz w:val="20"/>
          <w:szCs w:val="20"/>
        </w:rPr>
      </w:pPr>
    </w:p>
    <w:p w14:paraId="03A84133" w14:textId="77777777" w:rsidR="00BD312E" w:rsidRDefault="00BD312E" w:rsidP="00332B2A">
      <w:pPr>
        <w:rPr>
          <w:sz w:val="20"/>
          <w:szCs w:val="20"/>
        </w:rPr>
      </w:pPr>
    </w:p>
    <w:p w14:paraId="2F6731D4" w14:textId="238D1D18" w:rsidR="00CF5105" w:rsidRPr="00E2052B" w:rsidRDefault="00CF5105" w:rsidP="00CF5105">
      <w:pPr>
        <w:rPr>
          <w:sz w:val="20"/>
          <w:szCs w:val="20"/>
        </w:rPr>
      </w:pPr>
    </w:p>
    <w:p w14:paraId="08D4185C" w14:textId="77777777" w:rsidR="00CF5105" w:rsidRPr="00E2052B" w:rsidRDefault="00CF5105" w:rsidP="00CF5105">
      <w:pPr>
        <w:rPr>
          <w:sz w:val="20"/>
          <w:szCs w:val="20"/>
        </w:rPr>
      </w:pPr>
    </w:p>
    <w:p w14:paraId="61238EB0" w14:textId="24A750B0" w:rsidR="00EE5D8D" w:rsidRPr="00E2052B" w:rsidRDefault="00EE5D8D" w:rsidP="00A441A0">
      <w:pPr>
        <w:rPr>
          <w:sz w:val="20"/>
          <w:szCs w:val="20"/>
        </w:rPr>
      </w:pPr>
    </w:p>
    <w:sectPr w:rsidR="00EE5D8D" w:rsidRPr="00E2052B" w:rsidSect="00E20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019AC"/>
    <w:multiLevelType w:val="hybridMultilevel"/>
    <w:tmpl w:val="136454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11103"/>
    <w:multiLevelType w:val="hybridMultilevel"/>
    <w:tmpl w:val="8F32F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20142"/>
    <w:multiLevelType w:val="hybridMultilevel"/>
    <w:tmpl w:val="BF64D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A5537"/>
    <w:multiLevelType w:val="hybridMultilevel"/>
    <w:tmpl w:val="D93A1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4308B"/>
    <w:multiLevelType w:val="hybridMultilevel"/>
    <w:tmpl w:val="010A5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65F1"/>
    <w:multiLevelType w:val="hybridMultilevel"/>
    <w:tmpl w:val="474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96B37"/>
    <w:multiLevelType w:val="hybridMultilevel"/>
    <w:tmpl w:val="D54A21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C00C24"/>
    <w:multiLevelType w:val="hybridMultilevel"/>
    <w:tmpl w:val="CD524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46135"/>
    <w:multiLevelType w:val="hybridMultilevel"/>
    <w:tmpl w:val="1022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927C0"/>
    <w:multiLevelType w:val="hybridMultilevel"/>
    <w:tmpl w:val="3CEC9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C5DBD"/>
    <w:multiLevelType w:val="hybridMultilevel"/>
    <w:tmpl w:val="03BC7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54C8E"/>
    <w:multiLevelType w:val="hybridMultilevel"/>
    <w:tmpl w:val="E8744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018D2"/>
    <w:multiLevelType w:val="hybridMultilevel"/>
    <w:tmpl w:val="12A82A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2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A2"/>
    <w:rsid w:val="00003399"/>
    <w:rsid w:val="000F6F0E"/>
    <w:rsid w:val="001002D1"/>
    <w:rsid w:val="00117BFC"/>
    <w:rsid w:val="001229F9"/>
    <w:rsid w:val="001313C4"/>
    <w:rsid w:val="00142DE8"/>
    <w:rsid w:val="002009DE"/>
    <w:rsid w:val="00251A80"/>
    <w:rsid w:val="00254203"/>
    <w:rsid w:val="002C0077"/>
    <w:rsid w:val="002D05CD"/>
    <w:rsid w:val="003234A5"/>
    <w:rsid w:val="00332B2A"/>
    <w:rsid w:val="00416DFA"/>
    <w:rsid w:val="00553B28"/>
    <w:rsid w:val="005F2EA9"/>
    <w:rsid w:val="006338A2"/>
    <w:rsid w:val="006943F2"/>
    <w:rsid w:val="006C5590"/>
    <w:rsid w:val="006D4CC0"/>
    <w:rsid w:val="006D4E31"/>
    <w:rsid w:val="006E6E5D"/>
    <w:rsid w:val="00822626"/>
    <w:rsid w:val="008438A5"/>
    <w:rsid w:val="00846CC2"/>
    <w:rsid w:val="008B5499"/>
    <w:rsid w:val="00A441A0"/>
    <w:rsid w:val="00A60480"/>
    <w:rsid w:val="00A81AB3"/>
    <w:rsid w:val="00AA66AB"/>
    <w:rsid w:val="00AB1590"/>
    <w:rsid w:val="00AB24C4"/>
    <w:rsid w:val="00AD2A0C"/>
    <w:rsid w:val="00AE3F88"/>
    <w:rsid w:val="00B2334C"/>
    <w:rsid w:val="00BD312E"/>
    <w:rsid w:val="00CF5105"/>
    <w:rsid w:val="00D800C9"/>
    <w:rsid w:val="00E2052B"/>
    <w:rsid w:val="00E424B6"/>
    <w:rsid w:val="00EB6B36"/>
    <w:rsid w:val="00EE5D8D"/>
    <w:rsid w:val="00F349C7"/>
    <w:rsid w:val="00F4562C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AC880"/>
  <w15:chartTrackingRefBased/>
  <w15:docId w15:val="{37C54E14-9F86-4FF2-A20F-DE396515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C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Chilvers</dc:creator>
  <cp:keywords/>
  <dc:description/>
  <cp:lastModifiedBy>Marc Hughes</cp:lastModifiedBy>
  <cp:revision>2</cp:revision>
  <cp:lastPrinted>2020-05-11T16:35:00Z</cp:lastPrinted>
  <dcterms:created xsi:type="dcterms:W3CDTF">2020-05-13T19:11:00Z</dcterms:created>
  <dcterms:modified xsi:type="dcterms:W3CDTF">2020-05-13T19:11:00Z</dcterms:modified>
</cp:coreProperties>
</file>