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FAE0" w14:textId="77777777" w:rsidR="00F04F2E" w:rsidRPr="00C777AE" w:rsidRDefault="00F04F2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BEFORE PLAYING</w:t>
      </w:r>
    </w:p>
    <w:p w14:paraId="43FA12BB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Do not play if you are exhibiting any symptoms of the Coronavirus or have been in contact with anyone with COVID-19 in the last 14 days.</w:t>
      </w:r>
    </w:p>
    <w:p w14:paraId="6BAD61FA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Play is only allowed on pre-booked courts</w:t>
      </w:r>
    </w:p>
    <w:p w14:paraId="7594B00C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Singles play only unless all 4 players are from the same household</w:t>
      </w:r>
    </w:p>
    <w:p w14:paraId="6432C2DB" w14:textId="16DF4F28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 xml:space="preserve">Court bookings </w:t>
      </w:r>
      <w:r w:rsidRPr="00C777AE">
        <w:rPr>
          <w:b/>
          <w:bCs/>
          <w:sz w:val="20"/>
          <w:szCs w:val="20"/>
          <w:u w:val="single"/>
        </w:rPr>
        <w:t>must</w:t>
      </w:r>
      <w:r w:rsidRPr="00C777AE">
        <w:rPr>
          <w:b/>
          <w:bCs/>
          <w:sz w:val="20"/>
          <w:szCs w:val="20"/>
        </w:rPr>
        <w:t xml:space="preserve"> be made via the MyCourts booking system (</w:t>
      </w:r>
      <w:r w:rsidR="00455A3B">
        <w:rPr>
          <w:b/>
          <w:bCs/>
          <w:sz w:val="20"/>
          <w:szCs w:val="20"/>
        </w:rPr>
        <w:t>Squash</w:t>
      </w:r>
      <w:r w:rsidRPr="00C777AE">
        <w:rPr>
          <w:b/>
          <w:bCs/>
          <w:sz w:val="20"/>
          <w:szCs w:val="20"/>
        </w:rPr>
        <w:t xml:space="preserve"> Courts 1, 2 ,3</w:t>
      </w:r>
      <w:r w:rsidR="00455A3B">
        <w:rPr>
          <w:b/>
          <w:bCs/>
          <w:sz w:val="20"/>
          <w:szCs w:val="20"/>
        </w:rPr>
        <w:t xml:space="preserve">, 4, </w:t>
      </w:r>
      <w:r w:rsidRPr="00C777AE">
        <w:rPr>
          <w:b/>
          <w:bCs/>
          <w:sz w:val="20"/>
          <w:szCs w:val="20"/>
        </w:rPr>
        <w:t>5</w:t>
      </w:r>
      <w:r w:rsidR="00455A3B">
        <w:rPr>
          <w:b/>
          <w:bCs/>
          <w:sz w:val="20"/>
          <w:szCs w:val="20"/>
        </w:rPr>
        <w:t xml:space="preserve"> and 6</w:t>
      </w:r>
      <w:r w:rsidRPr="00C777AE">
        <w:rPr>
          <w:b/>
          <w:bCs/>
          <w:sz w:val="20"/>
          <w:szCs w:val="20"/>
        </w:rPr>
        <w:t xml:space="preserve">) </w:t>
      </w:r>
    </w:p>
    <w:p w14:paraId="0A6A2733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 xml:space="preserve">All bookings </w:t>
      </w:r>
      <w:r w:rsidRPr="00C777AE">
        <w:rPr>
          <w:b/>
          <w:bCs/>
          <w:sz w:val="20"/>
          <w:szCs w:val="20"/>
          <w:u w:val="single"/>
        </w:rPr>
        <w:t>must</w:t>
      </w:r>
      <w:r w:rsidRPr="00C777AE">
        <w:rPr>
          <w:b/>
          <w:bCs/>
          <w:sz w:val="20"/>
          <w:szCs w:val="20"/>
        </w:rPr>
        <w:t xml:space="preserve"> record both players names</w:t>
      </w:r>
    </w:p>
    <w:p w14:paraId="264B209F" w14:textId="5D0925B5" w:rsidR="00455A3B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 xml:space="preserve">Members are </w:t>
      </w:r>
      <w:r w:rsidR="00455A3B">
        <w:rPr>
          <w:b/>
          <w:bCs/>
          <w:sz w:val="20"/>
          <w:szCs w:val="20"/>
        </w:rPr>
        <w:t xml:space="preserve">welcome </w:t>
      </w:r>
      <w:r w:rsidRPr="00C777AE">
        <w:rPr>
          <w:b/>
          <w:bCs/>
          <w:sz w:val="20"/>
          <w:szCs w:val="20"/>
        </w:rPr>
        <w:t xml:space="preserve">to play </w:t>
      </w:r>
      <w:r w:rsidR="00455A3B">
        <w:rPr>
          <w:b/>
          <w:bCs/>
          <w:sz w:val="20"/>
          <w:szCs w:val="20"/>
        </w:rPr>
        <w:t>an unlimited number of 45 minute or I</w:t>
      </w:r>
      <w:r w:rsidR="008A50D2">
        <w:rPr>
          <w:b/>
          <w:bCs/>
          <w:sz w:val="20"/>
          <w:szCs w:val="20"/>
        </w:rPr>
        <w:t xml:space="preserve"> ½ </w:t>
      </w:r>
      <w:r w:rsidR="00455A3B">
        <w:rPr>
          <w:b/>
          <w:bCs/>
          <w:sz w:val="20"/>
          <w:szCs w:val="20"/>
        </w:rPr>
        <w:t>hr</w:t>
      </w:r>
      <w:r w:rsidRPr="00C777AE">
        <w:rPr>
          <w:b/>
          <w:bCs/>
          <w:sz w:val="20"/>
          <w:szCs w:val="20"/>
        </w:rPr>
        <w:t xml:space="preserve"> sessions per week. </w:t>
      </w:r>
    </w:p>
    <w:p w14:paraId="256E88A0" w14:textId="5DE9B975" w:rsidR="00F04F2E" w:rsidRPr="00C777AE" w:rsidRDefault="00455A3B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Clayton Edge is available to give Coaching sessions. Call him on 07780 777774 </w:t>
      </w:r>
    </w:p>
    <w:p w14:paraId="1C7C2557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Players should arrive ready changed to play</w:t>
      </w:r>
    </w:p>
    <w:p w14:paraId="61B12B75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All players should ensure that their playing equipment has been cleaned</w:t>
      </w:r>
    </w:p>
    <w:p w14:paraId="64DD11D3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All players should ensure that they wash their hands before leaving home</w:t>
      </w:r>
    </w:p>
    <w:p w14:paraId="1001C231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All players should provide their own sanitiser gel</w:t>
      </w:r>
    </w:p>
    <w:p w14:paraId="2E8392EA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All players should bring their own drinks bottle (filled at home)</w:t>
      </w:r>
    </w:p>
    <w:p w14:paraId="08A7EEEE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Try to avoid Public Transport when travelling to the Club</w:t>
      </w:r>
    </w:p>
    <w:p w14:paraId="2D85E4B9" w14:textId="77777777" w:rsidR="00F04F2E" w:rsidRPr="00C777AE" w:rsidRDefault="00F04F2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ON ARRIVAL AT THE CLUB</w:t>
      </w:r>
    </w:p>
    <w:p w14:paraId="04A452E5" w14:textId="77777777" w:rsidR="00F04F2E" w:rsidRPr="00C777AE" w:rsidRDefault="00F04F2E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Aim to arrive at the Club 5 minutes before your start time</w:t>
      </w:r>
    </w:p>
    <w:p w14:paraId="2F0CCBD2" w14:textId="77777777" w:rsidR="00F04F2E" w:rsidRPr="00C777AE" w:rsidRDefault="00F04F2E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Avoid congregating in groups, and observe 2m social distancing at all times</w:t>
      </w:r>
    </w:p>
    <w:p w14:paraId="18F40CB6" w14:textId="77777777" w:rsidR="00F04F2E" w:rsidRPr="00C777AE" w:rsidRDefault="00F04F2E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If possible, you will be met by a Staff Member who will guide you through the Rules and brief you on aspects of health and safety whilst playing.</w:t>
      </w:r>
    </w:p>
    <w:p w14:paraId="6598584A" w14:textId="2C5D2E5E" w:rsidR="00F04F2E" w:rsidRDefault="00F04F2E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Avoid touching communal surfaces whenever possible, gates, handles, net posts etc</w:t>
      </w:r>
    </w:p>
    <w:p w14:paraId="0DC89A61" w14:textId="58818D24" w:rsidR="00455A3B" w:rsidRDefault="00455A3B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Access to all 6 courts is via the path between the grass and all-weather courts.</w:t>
      </w:r>
    </w:p>
    <w:p w14:paraId="4D9001CB" w14:textId="7038FCFE" w:rsidR="00455A3B" w:rsidRPr="00C777AE" w:rsidRDefault="00455A3B" w:rsidP="00C777A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respect 2m distancing as you approach the courts</w:t>
      </w:r>
    </w:p>
    <w:p w14:paraId="207FF53D" w14:textId="77777777" w:rsidR="00F04F2E" w:rsidRPr="00C777AE" w:rsidRDefault="00F04F2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DURING PLAY</w:t>
      </w:r>
    </w:p>
    <w:p w14:paraId="67EFDD48" w14:textId="77777777" w:rsidR="00F04F2E" w:rsidRPr="00C777AE" w:rsidRDefault="00F04F2E" w:rsidP="00C777AE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Players must always be acutely aware of the 2m rule</w:t>
      </w:r>
    </w:p>
    <w:p w14:paraId="7808EEDE" w14:textId="343C6E04" w:rsidR="00F04F2E" w:rsidRPr="00C777AE" w:rsidRDefault="00F04F2E" w:rsidP="00C777AE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 xml:space="preserve">Players should stay on one side of the court and </w:t>
      </w:r>
      <w:r w:rsidR="00052A68">
        <w:rPr>
          <w:b/>
          <w:bCs/>
          <w:sz w:val="20"/>
          <w:szCs w:val="20"/>
        </w:rPr>
        <w:t xml:space="preserve">preferably </w:t>
      </w:r>
      <w:r w:rsidRPr="00C777AE">
        <w:rPr>
          <w:b/>
          <w:bCs/>
          <w:sz w:val="20"/>
          <w:szCs w:val="20"/>
        </w:rPr>
        <w:t xml:space="preserve">avoid changing ends </w:t>
      </w:r>
    </w:p>
    <w:p w14:paraId="09C0A114" w14:textId="1CB2F6BE" w:rsidR="00F04F2E" w:rsidRPr="00C777AE" w:rsidRDefault="00052A68" w:rsidP="00C777AE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However, i</w:t>
      </w:r>
      <w:r w:rsidR="00455A3B">
        <w:rPr>
          <w:b/>
          <w:bCs/>
          <w:sz w:val="20"/>
          <w:szCs w:val="20"/>
        </w:rPr>
        <w:t>f you do decide to change ends please do so at either end of the net</w:t>
      </w:r>
    </w:p>
    <w:p w14:paraId="3DF03B6E" w14:textId="77777777" w:rsidR="00F04F2E" w:rsidRPr="00C777AE" w:rsidRDefault="00F04F2E" w:rsidP="00C777AE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Avoid touching your face (even if wearing gloves)</w:t>
      </w:r>
    </w:p>
    <w:p w14:paraId="4424C985" w14:textId="77777777" w:rsidR="00F04F2E" w:rsidRPr="00C777AE" w:rsidRDefault="00F04F2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BALL CONTROL</w:t>
      </w:r>
    </w:p>
    <w:p w14:paraId="5253D5FF" w14:textId="26F30400" w:rsidR="00F04F2E" w:rsidRPr="00C777AE" w:rsidRDefault="00F04F2E" w:rsidP="00C777AE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 xml:space="preserve">Players should each provide a ball </w:t>
      </w:r>
      <w:r w:rsidR="00052A68">
        <w:rPr>
          <w:b/>
          <w:bCs/>
          <w:sz w:val="20"/>
          <w:szCs w:val="20"/>
        </w:rPr>
        <w:t xml:space="preserve">(s) </w:t>
      </w:r>
      <w:r w:rsidRPr="00C777AE">
        <w:rPr>
          <w:b/>
          <w:bCs/>
          <w:sz w:val="20"/>
          <w:szCs w:val="20"/>
        </w:rPr>
        <w:t>and each player should mark their ball</w:t>
      </w:r>
      <w:r w:rsidR="00052A68">
        <w:rPr>
          <w:b/>
          <w:bCs/>
          <w:sz w:val="20"/>
          <w:szCs w:val="20"/>
        </w:rPr>
        <w:t>(</w:t>
      </w:r>
      <w:r w:rsidRPr="00C777AE">
        <w:rPr>
          <w:b/>
          <w:bCs/>
          <w:sz w:val="20"/>
          <w:szCs w:val="20"/>
        </w:rPr>
        <w:t>s</w:t>
      </w:r>
      <w:r w:rsidR="00052A68">
        <w:rPr>
          <w:b/>
          <w:bCs/>
          <w:sz w:val="20"/>
          <w:szCs w:val="20"/>
        </w:rPr>
        <w:t>)</w:t>
      </w:r>
      <w:r w:rsidRPr="00C777AE">
        <w:rPr>
          <w:b/>
          <w:bCs/>
          <w:sz w:val="20"/>
          <w:szCs w:val="20"/>
        </w:rPr>
        <w:t xml:space="preserve"> with marker pen so they are easily recognisable. </w:t>
      </w:r>
    </w:p>
    <w:p w14:paraId="754579F1" w14:textId="77777777" w:rsidR="00F04F2E" w:rsidRPr="00C777AE" w:rsidRDefault="00F04F2E" w:rsidP="00C777AE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Only pick up the ball with your mark on it. Use your racket head or feet to return other balls to your opponent(s).</w:t>
      </w:r>
    </w:p>
    <w:p w14:paraId="0563F862" w14:textId="77777777" w:rsidR="00F04F2E" w:rsidRPr="00C777AE" w:rsidRDefault="00F04F2E" w:rsidP="00C777AE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Do not pick up balls that are not yours.</w:t>
      </w:r>
    </w:p>
    <w:p w14:paraId="673C7561" w14:textId="77777777" w:rsidR="00F04F2E" w:rsidRPr="00C777AE" w:rsidRDefault="00F04F2E" w:rsidP="00C777AE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We have new balls that can be sold to the members, deducting the cost from their MyCourts account. Contact Marc Hughes on 07766 220275 if you wish to buy balls</w:t>
      </w:r>
    </w:p>
    <w:p w14:paraId="4931062C" w14:textId="78C699E7" w:rsidR="00C777AE" w:rsidRPr="00C777AE" w:rsidRDefault="00F04F2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AFTER PLAY</w:t>
      </w:r>
    </w:p>
    <w:p w14:paraId="063383E4" w14:textId="77777777" w:rsidR="00F04F2E" w:rsidRPr="00C777AE" w:rsidRDefault="00F04F2E" w:rsidP="00C777AE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Aim to finish your play 5 minutes before the end of your session so you can be away from the court before the next players arrive</w:t>
      </w:r>
    </w:p>
    <w:p w14:paraId="01577396" w14:textId="77777777" w:rsidR="00F04F2E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After playing leave the court and go home. Do not stay for a chat and again maintain 2m distancing</w:t>
      </w:r>
    </w:p>
    <w:p w14:paraId="7961096B" w14:textId="48373BFB" w:rsidR="008A6CD0" w:rsidRPr="00C777AE" w:rsidRDefault="00F04F2E" w:rsidP="00C777A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Wash your hands on your return home and sanitize your equipment, particularly grips.</w:t>
      </w:r>
    </w:p>
    <w:p w14:paraId="7218B2FC" w14:textId="0696FF50" w:rsidR="00C777AE" w:rsidRDefault="00C777AE" w:rsidP="00C777AE">
      <w:pPr>
        <w:spacing w:after="0" w:line="240" w:lineRule="auto"/>
        <w:jc w:val="center"/>
        <w:rPr>
          <w:b/>
          <w:bCs/>
        </w:rPr>
      </w:pPr>
      <w:r w:rsidRPr="00C777AE">
        <w:rPr>
          <w:b/>
          <w:bCs/>
        </w:rPr>
        <w:t>DISCIPLINARY PROCEDURE</w:t>
      </w:r>
    </w:p>
    <w:p w14:paraId="69CD6405" w14:textId="77777777" w:rsidR="00C777AE" w:rsidRPr="00C777AE" w:rsidRDefault="00C777AE" w:rsidP="00C777AE">
      <w:pPr>
        <w:spacing w:after="0" w:line="240" w:lineRule="auto"/>
        <w:jc w:val="center"/>
        <w:rPr>
          <w:b/>
          <w:bCs/>
        </w:rPr>
      </w:pPr>
    </w:p>
    <w:p w14:paraId="389760F0" w14:textId="77777777" w:rsidR="00C777AE" w:rsidRPr="00C777AE" w:rsidRDefault="00C777AE" w:rsidP="00C777A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Whilst we recognise that the majority of members will observe these rules there will be some that do not.</w:t>
      </w:r>
    </w:p>
    <w:p w14:paraId="226EA68A" w14:textId="77777777" w:rsidR="00C777AE" w:rsidRPr="00C777AE" w:rsidRDefault="00C777AE" w:rsidP="00C777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Failure to comply with the Government, LTA and Club guidance above will result in an initial verbal warning.</w:t>
      </w:r>
    </w:p>
    <w:p w14:paraId="09F7BD53" w14:textId="77777777" w:rsidR="00C777AE" w:rsidRPr="00C777AE" w:rsidRDefault="00C777AE" w:rsidP="00C777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 second non-compliance will result in suspension of booking facility for one week.</w:t>
      </w:r>
    </w:p>
    <w:p w14:paraId="0026CDAE" w14:textId="77777777" w:rsidR="00C777AE" w:rsidRPr="00C777AE" w:rsidRDefault="00C777AE" w:rsidP="00C777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A further non-compliance will result in suspension for one month.</w:t>
      </w:r>
    </w:p>
    <w:p w14:paraId="6BAD4C59" w14:textId="77777777" w:rsidR="00C777AE" w:rsidRPr="00C777AE" w:rsidRDefault="00C777AE" w:rsidP="00C777AE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The Tennis Chairman and Sports Manager will review any further action.</w:t>
      </w:r>
    </w:p>
    <w:p w14:paraId="7256DEC1" w14:textId="77777777" w:rsidR="00C777AE" w:rsidRPr="00C777AE" w:rsidRDefault="00C777AE" w:rsidP="00C777AE">
      <w:pPr>
        <w:spacing w:line="240" w:lineRule="auto"/>
        <w:jc w:val="center"/>
        <w:rPr>
          <w:b/>
          <w:bCs/>
        </w:rPr>
      </w:pPr>
      <w:r w:rsidRPr="00C777AE">
        <w:rPr>
          <w:b/>
          <w:bCs/>
        </w:rPr>
        <w:t>EMERGENCY PROCEDURES</w:t>
      </w:r>
    </w:p>
    <w:p w14:paraId="09AC740C" w14:textId="77777777" w:rsidR="00C777AE" w:rsidRPr="00C777AE" w:rsidRDefault="00C777AE" w:rsidP="00C777AE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20"/>
          <w:szCs w:val="20"/>
        </w:rPr>
      </w:pPr>
      <w:r w:rsidRPr="00C777AE">
        <w:rPr>
          <w:b/>
          <w:bCs/>
          <w:sz w:val="20"/>
          <w:szCs w:val="20"/>
        </w:rPr>
        <w:t>On those occasions when there is no Staff representative on site please ring the following in an Emergency</w:t>
      </w:r>
    </w:p>
    <w:p w14:paraId="3C5D906D" w14:textId="451B2AF5" w:rsidR="002E6013" w:rsidRPr="002E6013" w:rsidRDefault="00C777AE" w:rsidP="002E6013">
      <w:pPr>
        <w:spacing w:line="240" w:lineRule="auto"/>
        <w:ind w:firstLine="720"/>
        <w:rPr>
          <w:b/>
          <w:bCs/>
          <w:sz w:val="20"/>
          <w:szCs w:val="20"/>
        </w:rPr>
      </w:pPr>
      <w:r w:rsidRPr="002E6013">
        <w:rPr>
          <w:b/>
          <w:bCs/>
          <w:sz w:val="20"/>
          <w:szCs w:val="20"/>
        </w:rPr>
        <w:t>NEIL PATEL</w:t>
      </w:r>
      <w:r w:rsidRPr="002E6013">
        <w:rPr>
          <w:b/>
          <w:bCs/>
          <w:sz w:val="20"/>
          <w:szCs w:val="20"/>
        </w:rPr>
        <w:tab/>
      </w:r>
      <w:r w:rsidRPr="002E6013">
        <w:rPr>
          <w:b/>
          <w:bCs/>
          <w:sz w:val="20"/>
          <w:szCs w:val="20"/>
        </w:rPr>
        <w:tab/>
        <w:t>07810 057381</w:t>
      </w:r>
      <w:r w:rsidR="002E6013">
        <w:rPr>
          <w:b/>
          <w:bCs/>
          <w:sz w:val="20"/>
          <w:szCs w:val="20"/>
        </w:rPr>
        <w:tab/>
      </w:r>
      <w:r w:rsidR="002E6013">
        <w:rPr>
          <w:b/>
          <w:bCs/>
          <w:noProof/>
          <w:sz w:val="20"/>
          <w:szCs w:val="20"/>
        </w:rPr>
        <w:drawing>
          <wp:inline distT="0" distB="0" distL="0" distR="0" wp14:anchorId="1BD607E2" wp14:editId="7CF92CAF">
            <wp:extent cx="996541" cy="465455"/>
            <wp:effectExtent l="0" t="0" r="0" b="0"/>
            <wp:docPr id="1" name="Picture 1" descr="A picture containing m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chTennis_logo_200x1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23" cy="47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013">
        <w:rPr>
          <w:b/>
          <w:bCs/>
          <w:sz w:val="20"/>
          <w:szCs w:val="20"/>
        </w:rPr>
        <w:tab/>
      </w:r>
      <w:r w:rsidRPr="002E6013">
        <w:rPr>
          <w:b/>
          <w:bCs/>
          <w:sz w:val="20"/>
          <w:szCs w:val="20"/>
        </w:rPr>
        <w:t>MARC HUGHES</w:t>
      </w:r>
      <w:r w:rsidRPr="002E6013">
        <w:rPr>
          <w:b/>
          <w:bCs/>
          <w:sz w:val="20"/>
          <w:szCs w:val="20"/>
        </w:rPr>
        <w:tab/>
      </w:r>
      <w:r w:rsidRPr="002E6013">
        <w:rPr>
          <w:b/>
          <w:bCs/>
          <w:sz w:val="20"/>
          <w:szCs w:val="20"/>
        </w:rPr>
        <w:tab/>
        <w:t>07766 220275</w:t>
      </w:r>
    </w:p>
    <w:sectPr w:rsidR="002E6013" w:rsidRPr="002E6013" w:rsidSect="002E6013">
      <w:pgSz w:w="11906" w:h="16838"/>
      <w:pgMar w:top="567" w:right="567" w:bottom="567" w:left="567" w:header="709" w:footer="709" w:gutter="0"/>
      <w:pgBorders w:offsetFrom="page">
        <w:top w:val="single" w:sz="12" w:space="16" w:color="auto"/>
        <w:left w:val="single" w:sz="12" w:space="16" w:color="auto"/>
        <w:bottom w:val="single" w:sz="12" w:space="16" w:color="auto"/>
        <w:right w:val="single" w:sz="12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1D46E" w14:textId="77777777" w:rsidR="00E61EB3" w:rsidRDefault="00E61EB3" w:rsidP="00F04F2E">
      <w:pPr>
        <w:spacing w:after="0" w:line="240" w:lineRule="auto"/>
      </w:pPr>
      <w:r>
        <w:separator/>
      </w:r>
    </w:p>
  </w:endnote>
  <w:endnote w:type="continuationSeparator" w:id="0">
    <w:p w14:paraId="134E0BB1" w14:textId="77777777" w:rsidR="00E61EB3" w:rsidRDefault="00E61EB3" w:rsidP="00F0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321C" w14:textId="77777777" w:rsidR="00E61EB3" w:rsidRDefault="00E61EB3" w:rsidP="00F04F2E">
      <w:pPr>
        <w:spacing w:after="0" w:line="240" w:lineRule="auto"/>
      </w:pPr>
      <w:r>
        <w:separator/>
      </w:r>
    </w:p>
  </w:footnote>
  <w:footnote w:type="continuationSeparator" w:id="0">
    <w:p w14:paraId="7203E509" w14:textId="77777777" w:rsidR="00E61EB3" w:rsidRDefault="00E61EB3" w:rsidP="00F0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083A"/>
    <w:multiLevelType w:val="hybridMultilevel"/>
    <w:tmpl w:val="965E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343B"/>
    <w:multiLevelType w:val="hybridMultilevel"/>
    <w:tmpl w:val="0270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52A68"/>
    <w:rsid w:val="002E6013"/>
    <w:rsid w:val="00455A3B"/>
    <w:rsid w:val="004D5D08"/>
    <w:rsid w:val="004F5C02"/>
    <w:rsid w:val="00676311"/>
    <w:rsid w:val="007B1613"/>
    <w:rsid w:val="008A50D2"/>
    <w:rsid w:val="008A6CD0"/>
    <w:rsid w:val="00AE67FB"/>
    <w:rsid w:val="00BA08F9"/>
    <w:rsid w:val="00C777AE"/>
    <w:rsid w:val="00CC6331"/>
    <w:rsid w:val="00E61EB3"/>
    <w:rsid w:val="00F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2435"/>
  <w15:chartTrackingRefBased/>
  <w15:docId w15:val="{6DDCB6AA-8E39-4012-967A-F44D9066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AE"/>
  </w:style>
  <w:style w:type="paragraph" w:styleId="Heading1">
    <w:name w:val="heading 1"/>
    <w:basedOn w:val="Normal"/>
    <w:next w:val="Normal"/>
    <w:link w:val="Heading1Char"/>
    <w:uiPriority w:val="9"/>
    <w:qFormat/>
    <w:rsid w:val="00C777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7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7A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7A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7A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7A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7A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7A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7A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2E"/>
  </w:style>
  <w:style w:type="paragraph" w:styleId="Footer">
    <w:name w:val="footer"/>
    <w:basedOn w:val="Normal"/>
    <w:link w:val="FooterChar"/>
    <w:uiPriority w:val="99"/>
    <w:unhideWhenUsed/>
    <w:rsid w:val="00F04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2E"/>
  </w:style>
  <w:style w:type="character" w:customStyle="1" w:styleId="Heading1Char">
    <w:name w:val="Heading 1 Char"/>
    <w:basedOn w:val="DefaultParagraphFont"/>
    <w:link w:val="Heading1"/>
    <w:uiPriority w:val="9"/>
    <w:rsid w:val="00C777A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7A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7A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7A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7A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7A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7A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7A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7A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7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777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77A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7A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7A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777AE"/>
    <w:rPr>
      <w:b/>
      <w:bCs/>
    </w:rPr>
  </w:style>
  <w:style w:type="character" w:styleId="Emphasis">
    <w:name w:val="Emphasis"/>
    <w:basedOn w:val="DefaultParagraphFont"/>
    <w:uiPriority w:val="20"/>
    <w:qFormat/>
    <w:rsid w:val="00C777AE"/>
    <w:rPr>
      <w:i/>
      <w:iCs/>
    </w:rPr>
  </w:style>
  <w:style w:type="paragraph" w:styleId="NoSpacing">
    <w:name w:val="No Spacing"/>
    <w:uiPriority w:val="1"/>
    <w:qFormat/>
    <w:rsid w:val="00C777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77A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777A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7A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7A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77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77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77A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777A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777A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7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3</cp:revision>
  <dcterms:created xsi:type="dcterms:W3CDTF">2020-05-21T08:31:00Z</dcterms:created>
  <dcterms:modified xsi:type="dcterms:W3CDTF">2020-05-21T08:34:00Z</dcterms:modified>
</cp:coreProperties>
</file>