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CFD6" w14:textId="62B0BE09" w:rsidR="006126D5" w:rsidRDefault="006126D5" w:rsidP="00195D4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773E48" wp14:editId="4385E2B6">
            <wp:simplePos x="0" y="0"/>
            <wp:positionH relativeFrom="column">
              <wp:posOffset>4920120</wp:posOffset>
            </wp:positionH>
            <wp:positionV relativeFrom="paragraph">
              <wp:posOffset>261</wp:posOffset>
            </wp:positionV>
            <wp:extent cx="1222250" cy="1219202"/>
            <wp:effectExtent l="0" t="0" r="0" b="0"/>
            <wp:wrapThrough wrapText="bothSides">
              <wp:wrapPolygon edited="0">
                <wp:start x="7746" y="0"/>
                <wp:lineTo x="5389" y="675"/>
                <wp:lineTo x="674" y="4388"/>
                <wp:lineTo x="0" y="7763"/>
                <wp:lineTo x="0" y="13163"/>
                <wp:lineTo x="674" y="17213"/>
                <wp:lineTo x="6399" y="21263"/>
                <wp:lineTo x="7746" y="21263"/>
                <wp:lineTo x="13472" y="21263"/>
                <wp:lineTo x="14819" y="21263"/>
                <wp:lineTo x="20545" y="17213"/>
                <wp:lineTo x="21218" y="13500"/>
                <wp:lineTo x="21218" y="7425"/>
                <wp:lineTo x="20881" y="4388"/>
                <wp:lineTo x="15493" y="338"/>
                <wp:lineTo x="13472" y="0"/>
                <wp:lineTo x="7746" y="0"/>
              </wp:wrapPolygon>
            </wp:wrapThrough>
            <wp:docPr id="1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50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0AD52" w14:textId="236A722C" w:rsidR="00D17A3F" w:rsidRPr="00195D4F" w:rsidRDefault="00D17A3F" w:rsidP="00195D4F">
      <w:pPr>
        <w:jc w:val="center"/>
        <w:rPr>
          <w:b/>
          <w:bCs/>
          <w:sz w:val="28"/>
          <w:szCs w:val="28"/>
        </w:rPr>
      </w:pPr>
      <w:r w:rsidRPr="00195D4F">
        <w:rPr>
          <w:b/>
          <w:bCs/>
          <w:sz w:val="28"/>
          <w:szCs w:val="28"/>
        </w:rPr>
        <w:t>Code of Conduct - Players, Parents, Coaches</w:t>
      </w:r>
    </w:p>
    <w:p w14:paraId="20349DFF" w14:textId="14F77BF4" w:rsidR="00D17A3F" w:rsidRDefault="00195D4F" w:rsidP="00D17A3F">
      <w:r>
        <w:t>Wolverhampton Lawn Tennis and Squash Club</w:t>
      </w:r>
      <w:r w:rsidR="00D17A3F">
        <w:t xml:space="preserve"> </w:t>
      </w:r>
      <w:r>
        <w:t xml:space="preserve">(WLTSC) </w:t>
      </w:r>
      <w:r w:rsidR="00D17A3F">
        <w:t xml:space="preserve">has adopted the LTA </w:t>
      </w:r>
      <w:r>
        <w:t xml:space="preserve">and ES </w:t>
      </w:r>
      <w:r w:rsidR="00D17A3F">
        <w:t>formal Code of Conduct for Player, Parents and Coaches. This</w:t>
      </w:r>
      <w:r>
        <w:t xml:space="preserve"> </w:t>
      </w:r>
      <w:r w:rsidR="00D17A3F">
        <w:t xml:space="preserve">document should be read in conjunction with the </w:t>
      </w:r>
      <w:r>
        <w:t>WLTSC</w:t>
      </w:r>
      <w:r w:rsidR="00D17A3F">
        <w:t xml:space="preserve"> Safeguarding Policy</w:t>
      </w:r>
      <w:r>
        <w:t xml:space="preserve"> and Induction process</w:t>
      </w:r>
      <w:r w:rsidR="00D17A3F">
        <w:t>.</w:t>
      </w:r>
    </w:p>
    <w:p w14:paraId="1D9E059F" w14:textId="77777777" w:rsidR="00D17A3F" w:rsidRPr="00195D4F" w:rsidRDefault="00D17A3F" w:rsidP="00D17A3F">
      <w:pPr>
        <w:rPr>
          <w:b/>
          <w:bCs/>
        </w:rPr>
      </w:pPr>
      <w:r w:rsidRPr="00195D4F">
        <w:rPr>
          <w:b/>
          <w:bCs/>
        </w:rPr>
        <w:t>The Player</w:t>
      </w:r>
    </w:p>
    <w:p w14:paraId="0CE802A4" w14:textId="465F5681" w:rsidR="00D17A3F" w:rsidRDefault="00D17A3F" w:rsidP="006126D5">
      <w:r>
        <w:t xml:space="preserve">1. </w:t>
      </w:r>
      <w:r w:rsidR="006126D5">
        <w:tab/>
      </w:r>
      <w:r>
        <w:t>Players will not use inappropriate language and racket or ball abuse will not be</w:t>
      </w:r>
      <w:r w:rsidR="00195D4F">
        <w:t xml:space="preserve"> </w:t>
      </w:r>
      <w:r>
        <w:t>tolerated</w:t>
      </w:r>
    </w:p>
    <w:p w14:paraId="3BBA0540" w14:textId="5286679B" w:rsidR="00D17A3F" w:rsidRDefault="00D17A3F" w:rsidP="006126D5">
      <w:r>
        <w:t xml:space="preserve">2. </w:t>
      </w:r>
      <w:r w:rsidR="006126D5">
        <w:tab/>
      </w:r>
      <w:r>
        <w:t>Individuals must show the correct attitude and commitment</w:t>
      </w:r>
    </w:p>
    <w:p w14:paraId="3C7FE0BE" w14:textId="09418FDC" w:rsidR="00D17A3F" w:rsidRDefault="00D17A3F" w:rsidP="006126D5">
      <w:r>
        <w:t xml:space="preserve">3. </w:t>
      </w:r>
      <w:r w:rsidR="006126D5">
        <w:tab/>
      </w:r>
      <w:r>
        <w:t>When representing the Club or any other team, players will behave in a manner that</w:t>
      </w:r>
      <w:r w:rsidR="00195D4F">
        <w:t xml:space="preserve"> </w:t>
      </w:r>
      <w:r>
        <w:t>will not in any way harm the reputation of themselves and the game of tennis</w:t>
      </w:r>
    </w:p>
    <w:p w14:paraId="258AE9CB" w14:textId="3338A9A3" w:rsidR="00D17A3F" w:rsidRDefault="00D17A3F" w:rsidP="006126D5">
      <w:r>
        <w:t xml:space="preserve">4. </w:t>
      </w:r>
      <w:r w:rsidR="006126D5">
        <w:tab/>
      </w:r>
      <w:r>
        <w:t>Players will treat and respect all equipment, officials, opposition and associated</w:t>
      </w:r>
      <w:r w:rsidR="00195D4F">
        <w:t xml:space="preserve"> </w:t>
      </w:r>
      <w:r>
        <w:t>people in a way that they themselves would be expected to be treated</w:t>
      </w:r>
    </w:p>
    <w:p w14:paraId="5D37D9BA" w14:textId="1FD0AD54" w:rsidR="00D17A3F" w:rsidRDefault="00D17A3F" w:rsidP="006126D5">
      <w:r>
        <w:t xml:space="preserve">5. </w:t>
      </w:r>
      <w:r w:rsidR="006126D5">
        <w:tab/>
      </w:r>
      <w:r>
        <w:t>Players should focus on every task to the highest level</w:t>
      </w:r>
    </w:p>
    <w:p w14:paraId="42A88B43" w14:textId="23964490" w:rsidR="00D17A3F" w:rsidRDefault="00D17A3F" w:rsidP="006126D5">
      <w:r>
        <w:t xml:space="preserve">6. </w:t>
      </w:r>
      <w:r w:rsidR="006126D5">
        <w:tab/>
      </w:r>
      <w:r>
        <w:t>Players will not mess around or distract other players</w:t>
      </w:r>
    </w:p>
    <w:p w14:paraId="56F3693F" w14:textId="77777777" w:rsidR="00D17A3F" w:rsidRPr="00195D4F" w:rsidRDefault="00D17A3F" w:rsidP="006126D5">
      <w:pPr>
        <w:rPr>
          <w:b/>
          <w:bCs/>
        </w:rPr>
      </w:pPr>
      <w:r w:rsidRPr="00195D4F">
        <w:rPr>
          <w:b/>
          <w:bCs/>
        </w:rPr>
        <w:t>The Parent/Guardian</w:t>
      </w:r>
    </w:p>
    <w:p w14:paraId="14BFE323" w14:textId="56D10202" w:rsidR="00D17A3F" w:rsidRDefault="00D17A3F" w:rsidP="006126D5">
      <w:r>
        <w:t xml:space="preserve">1. </w:t>
      </w:r>
      <w:r w:rsidR="006126D5">
        <w:tab/>
      </w:r>
      <w:r>
        <w:t>Support your son/daughter and aid the development process both on and off the</w:t>
      </w:r>
      <w:r w:rsidR="00195D4F">
        <w:t xml:space="preserve"> </w:t>
      </w:r>
      <w:r>
        <w:t>court</w:t>
      </w:r>
    </w:p>
    <w:p w14:paraId="6F93EE23" w14:textId="2B46DB52" w:rsidR="00D17A3F" w:rsidRDefault="00D17A3F" w:rsidP="006126D5">
      <w:r>
        <w:t xml:space="preserve">2. </w:t>
      </w:r>
      <w:r w:rsidR="006126D5">
        <w:tab/>
      </w:r>
      <w:r>
        <w:t>Allow the coach and any captains or staff to run the programme free from external</w:t>
      </w:r>
      <w:r w:rsidR="00195D4F">
        <w:t xml:space="preserve"> </w:t>
      </w:r>
      <w:r>
        <w:t>pressure or influences</w:t>
      </w:r>
    </w:p>
    <w:p w14:paraId="1923BA04" w14:textId="5858B566" w:rsidR="00D17A3F" w:rsidRDefault="00D17A3F" w:rsidP="006126D5">
      <w:r>
        <w:t xml:space="preserve">3. </w:t>
      </w:r>
      <w:r w:rsidR="006126D5">
        <w:tab/>
      </w:r>
      <w:r>
        <w:t>Behave in a manner that sets a positive example for others</w:t>
      </w:r>
    </w:p>
    <w:p w14:paraId="4C7B18D2" w14:textId="5E33F760" w:rsidR="00D17A3F" w:rsidRDefault="00D17A3F" w:rsidP="006126D5">
      <w:r>
        <w:t xml:space="preserve">4. </w:t>
      </w:r>
      <w:r w:rsidR="006126D5">
        <w:tab/>
      </w:r>
      <w:r>
        <w:t>Respect all officials, players, coaches and associated people and behave to them in</w:t>
      </w:r>
      <w:r w:rsidR="00195D4F">
        <w:t xml:space="preserve"> </w:t>
      </w:r>
      <w:r>
        <w:t>a way that they themselves would be expected to be treated</w:t>
      </w:r>
    </w:p>
    <w:p w14:paraId="40CBA392" w14:textId="0AA5F83E" w:rsidR="00D17A3F" w:rsidRDefault="00D17A3F" w:rsidP="006126D5">
      <w:r>
        <w:t xml:space="preserve">5. </w:t>
      </w:r>
      <w:r w:rsidR="006126D5">
        <w:tab/>
      </w:r>
      <w:r>
        <w:t>It is the parent’s responsibility to notify the Coach or organiser of any changes to</w:t>
      </w:r>
      <w:r w:rsidR="00195D4F">
        <w:t xml:space="preserve"> </w:t>
      </w:r>
      <w:r>
        <w:t>circumstances. This includes; medical (including injuries), photo consent and</w:t>
      </w:r>
      <w:r w:rsidR="00195D4F">
        <w:t xml:space="preserve"> </w:t>
      </w:r>
      <w:r>
        <w:t>personal circumstances</w:t>
      </w:r>
    </w:p>
    <w:p w14:paraId="5F4EF09A" w14:textId="1C311840" w:rsidR="00D17A3F" w:rsidRDefault="00D17A3F" w:rsidP="006126D5">
      <w:r>
        <w:t xml:space="preserve">6. </w:t>
      </w:r>
      <w:r w:rsidR="006126D5">
        <w:tab/>
      </w:r>
      <w:r>
        <w:t>Parent/Guardian to ensure that all appropriate fees are paid when due</w:t>
      </w:r>
    </w:p>
    <w:p w14:paraId="7C958B64" w14:textId="227C0BCB" w:rsidR="00D17A3F" w:rsidRDefault="00D17A3F" w:rsidP="006126D5">
      <w:r>
        <w:t xml:space="preserve">7. </w:t>
      </w:r>
      <w:r w:rsidR="006126D5">
        <w:tab/>
      </w:r>
      <w:r>
        <w:t>The club must receive permission from parents/carers for children to participate in all</w:t>
      </w:r>
      <w:r w:rsidR="00195D4F">
        <w:t xml:space="preserve"> </w:t>
      </w:r>
      <w:r>
        <w:t>competitions and away fixtures/events.</w:t>
      </w:r>
    </w:p>
    <w:p w14:paraId="1011698D" w14:textId="77777777" w:rsidR="00D17A3F" w:rsidRPr="00195D4F" w:rsidRDefault="00D17A3F" w:rsidP="006126D5">
      <w:pPr>
        <w:rPr>
          <w:b/>
          <w:bCs/>
        </w:rPr>
      </w:pPr>
      <w:r w:rsidRPr="00195D4F">
        <w:rPr>
          <w:b/>
          <w:bCs/>
        </w:rPr>
        <w:t>The Coach</w:t>
      </w:r>
    </w:p>
    <w:p w14:paraId="4C398CC4" w14:textId="0BDD3B99" w:rsidR="00D17A3F" w:rsidRDefault="00D17A3F" w:rsidP="006126D5">
      <w:r>
        <w:t xml:space="preserve">1. </w:t>
      </w:r>
      <w:r w:rsidR="006126D5">
        <w:tab/>
      </w:r>
      <w:r>
        <w:t>Coaches must respect the rights, dignity and worth of each person and treat them</w:t>
      </w:r>
      <w:r w:rsidR="00195D4F">
        <w:t xml:space="preserve"> </w:t>
      </w:r>
      <w:r>
        <w:t>equally within the context of the sport</w:t>
      </w:r>
    </w:p>
    <w:p w14:paraId="08D04860" w14:textId="41440FAF" w:rsidR="00D17A3F" w:rsidRDefault="00D17A3F" w:rsidP="006126D5">
      <w:r>
        <w:t xml:space="preserve">2. </w:t>
      </w:r>
      <w:r w:rsidR="006126D5">
        <w:tab/>
      </w:r>
      <w:r>
        <w:t>Coaches must place the wellbeing and safety of each player above all other</w:t>
      </w:r>
      <w:r w:rsidR="00195D4F">
        <w:t xml:space="preserve"> </w:t>
      </w:r>
      <w:r>
        <w:t>considerations, including the development of the performance</w:t>
      </w:r>
    </w:p>
    <w:p w14:paraId="6480B65D" w14:textId="6B1A81C4" w:rsidR="00D17A3F" w:rsidRDefault="00D17A3F" w:rsidP="006126D5">
      <w:r>
        <w:t xml:space="preserve">3. </w:t>
      </w:r>
      <w:r w:rsidR="006126D5">
        <w:tab/>
      </w:r>
      <w:r>
        <w:t>Coaches must develop an appropriate working relationship with each player based</w:t>
      </w:r>
      <w:r w:rsidR="00195D4F">
        <w:t xml:space="preserve"> </w:t>
      </w:r>
      <w:r>
        <w:t>on mutual trust and respect</w:t>
      </w:r>
    </w:p>
    <w:p w14:paraId="27847267" w14:textId="72F12A32" w:rsidR="00D17A3F" w:rsidRDefault="00D17A3F" w:rsidP="006126D5">
      <w:r>
        <w:t xml:space="preserve">4. </w:t>
      </w:r>
      <w:r w:rsidR="006126D5">
        <w:tab/>
      </w:r>
      <w:r>
        <w:t>Coaches must encourage and guide players to accept responsibility for their own</w:t>
      </w:r>
      <w:r w:rsidR="00195D4F">
        <w:t xml:space="preserve"> </w:t>
      </w:r>
      <w:r>
        <w:t>behaviour and performance</w:t>
      </w:r>
    </w:p>
    <w:p w14:paraId="008968A0" w14:textId="28ECB2E2" w:rsidR="00D17A3F" w:rsidRDefault="00D17A3F" w:rsidP="006126D5">
      <w:r>
        <w:t xml:space="preserve">5. </w:t>
      </w:r>
      <w:r w:rsidR="006126D5">
        <w:tab/>
      </w:r>
      <w:r>
        <w:t>Coaches must ensure that the activities they direct or advocate are appropriate for</w:t>
      </w:r>
      <w:r w:rsidR="00195D4F">
        <w:t xml:space="preserve"> </w:t>
      </w:r>
      <w:r>
        <w:t>the age, maturity, experience and ability of players</w:t>
      </w:r>
    </w:p>
    <w:p w14:paraId="24DD37A0" w14:textId="1B973F2D" w:rsidR="00D17A3F" w:rsidRDefault="00D17A3F" w:rsidP="006126D5">
      <w:r>
        <w:lastRenderedPageBreak/>
        <w:t xml:space="preserve">6. </w:t>
      </w:r>
      <w:r w:rsidR="006126D5">
        <w:tab/>
      </w:r>
      <w:r>
        <w:t>Coaches should, at the outset, clarify with the players (and, where appropriate, the</w:t>
      </w:r>
      <w:r w:rsidR="00195D4F">
        <w:t xml:space="preserve"> </w:t>
      </w:r>
      <w:r>
        <w:t>parents) exactly what is expected of them and what they are entitled to expect from</w:t>
      </w:r>
      <w:r w:rsidR="00195D4F">
        <w:t xml:space="preserve"> </w:t>
      </w:r>
      <w:r>
        <w:t>their coach</w:t>
      </w:r>
    </w:p>
    <w:p w14:paraId="03A848EB" w14:textId="145F683C" w:rsidR="00D17A3F" w:rsidRDefault="00D17A3F" w:rsidP="006126D5">
      <w:r>
        <w:t xml:space="preserve">7. </w:t>
      </w:r>
      <w:r w:rsidR="006126D5">
        <w:tab/>
      </w:r>
      <w:r>
        <w:t>Coaches must always promote the positive aspects of the sport (e.g. FAIR PLAY)</w:t>
      </w:r>
      <w:r w:rsidR="00195D4F">
        <w:t xml:space="preserve"> </w:t>
      </w:r>
      <w:r>
        <w:t>and never condone violations of the Laws of the Game, behaviour contrary to the</w:t>
      </w:r>
      <w:r w:rsidR="00195D4F">
        <w:t xml:space="preserve"> </w:t>
      </w:r>
      <w:r>
        <w:t>spirit of the Laws of the Game or relevant rules and regulations or the use of</w:t>
      </w:r>
      <w:r w:rsidR="00195D4F">
        <w:t xml:space="preserve"> </w:t>
      </w:r>
      <w:r>
        <w:t>prohibited substances or techniques</w:t>
      </w:r>
    </w:p>
    <w:p w14:paraId="6A020429" w14:textId="2B2E72D5" w:rsidR="00D17A3F" w:rsidRDefault="00D17A3F" w:rsidP="006126D5">
      <w:r>
        <w:t xml:space="preserve">8. </w:t>
      </w:r>
      <w:r w:rsidR="006126D5">
        <w:tab/>
      </w:r>
      <w:r>
        <w:t>Coaches must consistently display high standards of behaviour and appearance</w:t>
      </w:r>
    </w:p>
    <w:p w14:paraId="6A6679D9" w14:textId="2FF80F3A" w:rsidR="00D17A3F" w:rsidRDefault="00D17A3F" w:rsidP="006126D5">
      <w:r>
        <w:t xml:space="preserve">9. </w:t>
      </w:r>
      <w:r w:rsidR="006126D5">
        <w:tab/>
      </w:r>
      <w:r>
        <w:t>Coaches must maintain their LTA Coach Accreditation</w:t>
      </w:r>
    </w:p>
    <w:p w14:paraId="785D7BAE" w14:textId="5A6CE03D" w:rsidR="00D17A3F" w:rsidRDefault="00D17A3F" w:rsidP="006126D5">
      <w:r>
        <w:t xml:space="preserve">10. </w:t>
      </w:r>
      <w:r w:rsidR="006126D5">
        <w:tab/>
      </w:r>
      <w:r>
        <w:t>Coaches will not tolerate inappropriate language, racket and/or ball abuse</w:t>
      </w:r>
    </w:p>
    <w:p w14:paraId="5ED00CF5" w14:textId="77777777" w:rsidR="00195D4F" w:rsidRDefault="00195D4F" w:rsidP="00D17A3F"/>
    <w:p w14:paraId="355EBA19" w14:textId="2168C7FC" w:rsidR="00D17A3F" w:rsidRDefault="00195D4F" w:rsidP="00D17A3F">
      <w:r>
        <w:t>Marc Hughes</w:t>
      </w:r>
    </w:p>
    <w:p w14:paraId="0E161C8A" w14:textId="6E56DB10" w:rsidR="00D17A3F" w:rsidRDefault="00195D4F" w:rsidP="00D17A3F">
      <w:r>
        <w:t>Sports Manager</w:t>
      </w:r>
    </w:p>
    <w:p w14:paraId="01518A3E" w14:textId="7B3AFF14" w:rsidR="00D17A3F" w:rsidRDefault="00D17A3F" w:rsidP="00D17A3F">
      <w:r>
        <w:t xml:space="preserve">Wolverhampton Lawn </w:t>
      </w:r>
      <w:r w:rsidR="006126D5">
        <w:t>T</w:t>
      </w:r>
      <w:r>
        <w:t>ennis and Squash Club</w:t>
      </w:r>
    </w:p>
    <w:p w14:paraId="43D9B922" w14:textId="59C12679" w:rsidR="00D17A3F" w:rsidRDefault="006126D5" w:rsidP="00D17A3F">
      <w:r>
        <w:t>Reviewed 11</w:t>
      </w:r>
      <w:r w:rsidRPr="006126D5">
        <w:rPr>
          <w:vertAlign w:val="superscript"/>
        </w:rPr>
        <w:t>th</w:t>
      </w:r>
      <w:r>
        <w:t xml:space="preserve"> May 2021</w:t>
      </w:r>
    </w:p>
    <w:sectPr w:rsidR="00D17A3F" w:rsidSect="006126D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F"/>
    <w:rsid w:val="00095BE0"/>
    <w:rsid w:val="00195D4F"/>
    <w:rsid w:val="006126D5"/>
    <w:rsid w:val="00D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FF0A"/>
  <w15:chartTrackingRefBased/>
  <w15:docId w15:val="{CA9FAB76-403C-4373-9008-F96D7DCB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Hughes</dc:creator>
  <cp:keywords/>
  <dc:description/>
  <cp:lastModifiedBy>Marc Hughes</cp:lastModifiedBy>
  <cp:revision>3</cp:revision>
  <dcterms:created xsi:type="dcterms:W3CDTF">2021-05-11T15:22:00Z</dcterms:created>
  <dcterms:modified xsi:type="dcterms:W3CDTF">2021-05-13T14:18:00Z</dcterms:modified>
</cp:coreProperties>
</file>