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018F" w14:textId="75220C9F" w:rsidR="00663C81" w:rsidRDefault="005663A1" w:rsidP="005663A1">
      <w:pPr>
        <w:jc w:val="center"/>
        <w:rPr>
          <w:b/>
          <w:bCs/>
        </w:rPr>
      </w:pPr>
      <w:r w:rsidRPr="005663A1">
        <w:rPr>
          <w:b/>
          <w:bCs/>
        </w:rPr>
        <w:t>WOLVERHAMPTON LAWN TENNIS &amp; SQUASH CLUB LIMITED</w:t>
      </w:r>
    </w:p>
    <w:p w14:paraId="364B1909" w14:textId="77777777" w:rsidR="008D6DAF" w:rsidRDefault="008D6DAF" w:rsidP="005663A1">
      <w:pPr>
        <w:jc w:val="center"/>
        <w:rPr>
          <w:b/>
          <w:bCs/>
        </w:rPr>
      </w:pPr>
    </w:p>
    <w:p w14:paraId="25711E0C" w14:textId="3DC0FD98" w:rsidR="005663A1" w:rsidRDefault="005663A1" w:rsidP="005663A1">
      <w:pPr>
        <w:rPr>
          <w:b/>
          <w:bCs/>
        </w:rPr>
      </w:pPr>
      <w:r>
        <w:rPr>
          <w:b/>
          <w:bCs/>
        </w:rPr>
        <w:t>COMMITTEE NOMINATIONS FOR POSITIONS ON THE BOARD FOR 202</w:t>
      </w:r>
      <w:r w:rsidR="00AD4989">
        <w:rPr>
          <w:b/>
          <w:bCs/>
        </w:rPr>
        <w:t xml:space="preserve">2 </w:t>
      </w:r>
      <w:r>
        <w:rPr>
          <w:b/>
          <w:bCs/>
        </w:rPr>
        <w:t>/ 202</w:t>
      </w:r>
      <w:r w:rsidR="00AD4989">
        <w:rPr>
          <w:b/>
          <w:bCs/>
        </w:rPr>
        <w:t>3</w:t>
      </w:r>
    </w:p>
    <w:p w14:paraId="6E79DD91" w14:textId="5435FA83" w:rsidR="005663A1" w:rsidRDefault="005663A1" w:rsidP="005663A1">
      <w:pPr>
        <w:rPr>
          <w:b/>
          <w:bCs/>
        </w:rPr>
      </w:pPr>
    </w:p>
    <w:p w14:paraId="35D850BA" w14:textId="7702B2D5" w:rsidR="005663A1" w:rsidRDefault="005663A1" w:rsidP="005663A1">
      <w:pPr>
        <w:rPr>
          <w:b/>
          <w:bCs/>
        </w:rPr>
      </w:pPr>
      <w:r>
        <w:rPr>
          <w:b/>
          <w:bCs/>
        </w:rPr>
        <w:t>POSITIION</w:t>
      </w:r>
      <w:r>
        <w:rPr>
          <w:b/>
          <w:bCs/>
        </w:rPr>
        <w:tab/>
      </w:r>
      <w:r>
        <w:rPr>
          <w:b/>
          <w:bCs/>
        </w:rPr>
        <w:tab/>
      </w:r>
      <w:r w:rsidR="00C233F6">
        <w:rPr>
          <w:b/>
          <w:bCs/>
        </w:rPr>
        <w:tab/>
      </w:r>
      <w:r w:rsidR="00C233F6">
        <w:rPr>
          <w:b/>
          <w:bCs/>
        </w:rPr>
        <w:tab/>
      </w:r>
      <w:r w:rsidR="00C233F6">
        <w:rPr>
          <w:b/>
          <w:bCs/>
        </w:rPr>
        <w:tab/>
      </w: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FF3B26E" w14:textId="412811DB" w:rsidR="005663A1" w:rsidRDefault="005663A1" w:rsidP="005663A1">
      <w:r w:rsidRPr="008D6DAF">
        <w:rPr>
          <w:b/>
          <w:bCs/>
        </w:rPr>
        <w:t>President</w:t>
      </w:r>
      <w:r w:rsidR="00930126">
        <w:rPr>
          <w:b/>
          <w:bCs/>
        </w:rPr>
        <w:t xml:space="preserve"> (not a Board position)</w:t>
      </w:r>
      <w:r>
        <w:tab/>
        <w:t>Ron Stevenson</w:t>
      </w:r>
      <w:r>
        <w:tab/>
      </w:r>
      <w:r>
        <w:tab/>
      </w:r>
    </w:p>
    <w:p w14:paraId="54499246" w14:textId="633642CA" w:rsidR="005663A1" w:rsidRDefault="005663A1" w:rsidP="005663A1">
      <w:r w:rsidRPr="008D6DAF">
        <w:rPr>
          <w:b/>
          <w:bCs/>
        </w:rPr>
        <w:t>Chairman</w:t>
      </w:r>
      <w:r>
        <w:tab/>
      </w:r>
      <w:r>
        <w:tab/>
      </w:r>
      <w:r w:rsidR="000548A5">
        <w:tab/>
      </w:r>
      <w:r w:rsidR="000548A5">
        <w:tab/>
      </w:r>
      <w:r>
        <w:t>John Hollingsworth</w:t>
      </w:r>
      <w:r>
        <w:tab/>
      </w:r>
    </w:p>
    <w:p w14:paraId="54E4C6B1" w14:textId="13C444D6" w:rsidR="004B491C" w:rsidRDefault="004B491C" w:rsidP="005663A1">
      <w:r w:rsidRPr="008D6DAF">
        <w:rPr>
          <w:b/>
          <w:bCs/>
        </w:rPr>
        <w:t>Company Secretary</w:t>
      </w:r>
      <w:r>
        <w:tab/>
      </w:r>
      <w:r w:rsidR="000548A5">
        <w:tab/>
      </w:r>
      <w:r w:rsidR="000548A5">
        <w:tab/>
      </w:r>
      <w:r>
        <w:t>John Reynolds</w:t>
      </w:r>
      <w:r>
        <w:tab/>
      </w:r>
      <w:r>
        <w:tab/>
      </w:r>
    </w:p>
    <w:p w14:paraId="6E2DBD78" w14:textId="4A28A562" w:rsidR="004B491C" w:rsidRDefault="004B491C" w:rsidP="005663A1">
      <w:r w:rsidRPr="008D6DAF">
        <w:rPr>
          <w:b/>
          <w:bCs/>
        </w:rPr>
        <w:t>Finance Director</w:t>
      </w:r>
      <w:r>
        <w:tab/>
      </w:r>
      <w:r w:rsidR="000548A5">
        <w:tab/>
      </w:r>
      <w:r w:rsidR="000548A5">
        <w:tab/>
      </w:r>
      <w:r>
        <w:t>Graham Loader</w:t>
      </w:r>
      <w:r>
        <w:tab/>
      </w:r>
      <w:r>
        <w:tab/>
      </w:r>
    </w:p>
    <w:p w14:paraId="2F9755F5" w14:textId="5FA26491" w:rsidR="004B491C" w:rsidRDefault="004B491C" w:rsidP="005663A1">
      <w:r w:rsidRPr="008D6DAF">
        <w:rPr>
          <w:b/>
          <w:bCs/>
        </w:rPr>
        <w:t>Director of Tennis</w:t>
      </w:r>
      <w:r>
        <w:tab/>
      </w:r>
      <w:r w:rsidR="000548A5">
        <w:tab/>
      </w:r>
      <w:r w:rsidR="000548A5">
        <w:tab/>
      </w:r>
      <w:r>
        <w:t>Steve Chilvers</w:t>
      </w:r>
      <w:r>
        <w:tab/>
      </w:r>
      <w:r>
        <w:tab/>
      </w:r>
    </w:p>
    <w:p w14:paraId="2A07201A" w14:textId="781C55AF" w:rsidR="007F186D" w:rsidRDefault="00563936" w:rsidP="005663A1">
      <w:r>
        <w:t xml:space="preserve">Tennis Committee </w:t>
      </w:r>
      <w:r w:rsidR="007F186D">
        <w:tab/>
      </w:r>
      <w:r w:rsidR="000548A5">
        <w:tab/>
      </w:r>
      <w:r w:rsidR="000548A5">
        <w:tab/>
      </w:r>
      <w:r>
        <w:t xml:space="preserve"> </w:t>
      </w:r>
      <w:r w:rsidR="00FE53E2">
        <w:t>Max Thomson, Amber Fellows,</w:t>
      </w:r>
      <w:r>
        <w:t xml:space="preserve"> Emma Boland, Karen Fletcher, Manny Samra, Paula Robinso</w:t>
      </w:r>
      <w:r w:rsidR="007F186D">
        <w:t>n</w:t>
      </w:r>
      <w:r w:rsidR="00AD4989">
        <w:t>, Amun Samra, Darren Collingswood, Marilyn Goodwin</w:t>
      </w:r>
      <w:r w:rsidR="00FE53E2">
        <w:t>, Mike James.</w:t>
      </w:r>
    </w:p>
    <w:p w14:paraId="1953A416" w14:textId="68D4A32E" w:rsidR="007F186D" w:rsidRDefault="007F186D" w:rsidP="005663A1">
      <w:r>
        <w:tab/>
      </w:r>
      <w:r>
        <w:tab/>
      </w:r>
      <w:r>
        <w:tab/>
      </w:r>
      <w:r>
        <w:tab/>
      </w:r>
      <w:r>
        <w:tab/>
      </w:r>
    </w:p>
    <w:p w14:paraId="3492867E" w14:textId="48820BBF" w:rsidR="007F186D" w:rsidRDefault="007F186D" w:rsidP="005663A1">
      <w:r w:rsidRPr="008D6DAF">
        <w:rPr>
          <w:b/>
          <w:bCs/>
        </w:rPr>
        <w:t>Director of Squash</w:t>
      </w:r>
      <w:r>
        <w:tab/>
      </w:r>
      <w:r w:rsidR="000548A5">
        <w:tab/>
      </w:r>
      <w:r w:rsidR="000548A5">
        <w:tab/>
      </w:r>
      <w:r>
        <w:t>Helen Totty</w:t>
      </w:r>
      <w:r>
        <w:tab/>
      </w:r>
      <w:r>
        <w:tab/>
      </w:r>
    </w:p>
    <w:p w14:paraId="1428D8E3" w14:textId="71D0AD0F" w:rsidR="007F186D" w:rsidRDefault="007F186D" w:rsidP="005663A1">
      <w:r>
        <w:t>Squash Committee</w:t>
      </w:r>
      <w:r>
        <w:tab/>
      </w:r>
      <w:r w:rsidR="000548A5">
        <w:tab/>
      </w:r>
      <w:r w:rsidR="000548A5">
        <w:tab/>
      </w:r>
      <w:r>
        <w:t>Kate Fuller, Alan Walton, John Reynolds, Beth Grinsell, Cath Grinsell, Mia Wright, Pete Roberts, Mike Harris</w:t>
      </w:r>
      <w:r w:rsidR="00AD4989">
        <w:t>, Jason Smith</w:t>
      </w:r>
      <w:r w:rsidR="003C3AAB">
        <w:t>, Kate Corey.</w:t>
      </w:r>
    </w:p>
    <w:p w14:paraId="465E91B0" w14:textId="29B55CB4" w:rsidR="007F186D" w:rsidRDefault="007F186D" w:rsidP="005663A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93531E" w14:textId="40C74BA5" w:rsidR="007F186D" w:rsidRDefault="007F186D" w:rsidP="005663A1">
      <w:r w:rsidRPr="008D6DAF">
        <w:rPr>
          <w:b/>
          <w:bCs/>
        </w:rPr>
        <w:t>Director of Fitness</w:t>
      </w:r>
      <w:r>
        <w:tab/>
      </w:r>
      <w:r w:rsidR="000548A5">
        <w:tab/>
      </w:r>
      <w:r w:rsidR="000548A5">
        <w:tab/>
      </w:r>
      <w:r>
        <w:t>Nigel Mynott</w:t>
      </w:r>
      <w:r>
        <w:tab/>
      </w:r>
      <w:r>
        <w:tab/>
      </w:r>
    </w:p>
    <w:p w14:paraId="017CF508" w14:textId="10D801E6" w:rsidR="00EE6A1D" w:rsidRDefault="00EE6A1D" w:rsidP="005663A1">
      <w:r>
        <w:t>Fitness Committee</w:t>
      </w:r>
      <w:r>
        <w:tab/>
      </w:r>
      <w:r w:rsidR="000548A5">
        <w:tab/>
      </w:r>
      <w:r w:rsidR="000548A5">
        <w:tab/>
      </w:r>
      <w:r>
        <w:t xml:space="preserve">Paul Fothergill, Louise Lewis, Rich McGovern, </w:t>
      </w:r>
      <w:r w:rsidR="00FE53E2">
        <w:t>Dee Cooper.</w:t>
      </w:r>
    </w:p>
    <w:p w14:paraId="44010A71" w14:textId="76FA5C20" w:rsidR="00A84B2E" w:rsidRDefault="00A84B2E" w:rsidP="005663A1"/>
    <w:p w14:paraId="7DAD37F9" w14:textId="4B6FBC1D" w:rsidR="00A84B2E" w:rsidRDefault="00A84B2E" w:rsidP="005663A1">
      <w:r w:rsidRPr="00A84B2E">
        <w:rPr>
          <w:b/>
          <w:bCs/>
        </w:rPr>
        <w:t>Director of Social Activities</w:t>
      </w:r>
      <w:r>
        <w:tab/>
      </w:r>
      <w:r>
        <w:tab/>
        <w:t>Manny Samra</w:t>
      </w:r>
    </w:p>
    <w:p w14:paraId="0FAEA4D4" w14:textId="3C90B343" w:rsidR="00AE5C84" w:rsidRPr="00AE5C84" w:rsidRDefault="00A84B2E" w:rsidP="00AE5C84">
      <w:r>
        <w:t>Social Committee</w:t>
      </w:r>
      <w:r>
        <w:tab/>
      </w:r>
      <w:r>
        <w:tab/>
      </w:r>
      <w:r>
        <w:tab/>
        <w:t>Beth Grinsell, Cath Grinsell, Karen Fletcher, Rich McGovern, Nicky Willis</w:t>
      </w:r>
      <w:r w:rsidR="00AE5C84">
        <w:t xml:space="preserve"> and</w:t>
      </w:r>
      <w:r w:rsidR="00FE53E2">
        <w:t xml:space="preserve"> Gilly Dench</w:t>
      </w:r>
      <w:r>
        <w:t>.</w:t>
      </w:r>
      <w:r w:rsidR="00AE5C84" w:rsidRPr="00AE5C84">
        <w:t xml:space="preserve"> </w:t>
      </w:r>
    </w:p>
    <w:p w14:paraId="44E4D7F3" w14:textId="39F62525" w:rsidR="00EE6A1D" w:rsidRDefault="00EE6A1D" w:rsidP="005663A1">
      <w:r>
        <w:tab/>
      </w:r>
      <w:r>
        <w:tab/>
      </w:r>
      <w:r>
        <w:tab/>
      </w:r>
      <w:r>
        <w:tab/>
      </w:r>
    </w:p>
    <w:p w14:paraId="15CED943" w14:textId="0FBC447B" w:rsidR="00EE6A1D" w:rsidRDefault="00EE6A1D" w:rsidP="005663A1">
      <w:r w:rsidRPr="008D6DAF">
        <w:rPr>
          <w:b/>
          <w:bCs/>
        </w:rPr>
        <w:t>Minute Secretary</w:t>
      </w:r>
      <w:r>
        <w:tab/>
      </w:r>
      <w:r w:rsidR="000548A5">
        <w:tab/>
      </w:r>
      <w:r w:rsidR="000548A5">
        <w:tab/>
      </w:r>
      <w:r>
        <w:t>Lesley Calrow</w:t>
      </w:r>
      <w:r>
        <w:tab/>
      </w:r>
      <w:r>
        <w:tab/>
      </w:r>
    </w:p>
    <w:p w14:paraId="68B33A7D" w14:textId="27DCF6DE" w:rsidR="00EE6A1D" w:rsidRDefault="00EE6A1D" w:rsidP="005663A1">
      <w:r w:rsidRPr="008D6DAF">
        <w:rPr>
          <w:b/>
          <w:bCs/>
        </w:rPr>
        <w:t>Elected Director</w:t>
      </w:r>
      <w:r>
        <w:tab/>
      </w:r>
      <w:r w:rsidR="000548A5">
        <w:tab/>
      </w:r>
      <w:r w:rsidR="000548A5">
        <w:tab/>
      </w:r>
      <w:r>
        <w:t>Gregg Davies</w:t>
      </w:r>
      <w:r>
        <w:tab/>
      </w:r>
      <w:r>
        <w:tab/>
      </w:r>
    </w:p>
    <w:p w14:paraId="7FDF331E" w14:textId="49A68DA5" w:rsidR="00EE6A1D" w:rsidRDefault="00EE6A1D" w:rsidP="00EE6A1D">
      <w:r w:rsidRPr="008D6DAF">
        <w:rPr>
          <w:b/>
          <w:bCs/>
        </w:rPr>
        <w:t>Elected Director</w:t>
      </w:r>
      <w:r>
        <w:tab/>
      </w:r>
      <w:r w:rsidR="000548A5">
        <w:tab/>
      </w:r>
      <w:r w:rsidR="000548A5">
        <w:tab/>
      </w:r>
      <w:r>
        <w:t>David Tilley</w:t>
      </w:r>
      <w:r>
        <w:tab/>
      </w:r>
      <w:r>
        <w:tab/>
      </w:r>
    </w:p>
    <w:p w14:paraId="13DC49F5" w14:textId="397B561F" w:rsidR="00EE6A1D" w:rsidRDefault="00EE6A1D" w:rsidP="00EE6A1D">
      <w:r w:rsidRPr="008D6DAF">
        <w:rPr>
          <w:b/>
          <w:bCs/>
        </w:rPr>
        <w:t>Elected Director</w:t>
      </w:r>
      <w:r>
        <w:tab/>
      </w:r>
      <w:r w:rsidR="000548A5">
        <w:tab/>
      </w:r>
      <w:r w:rsidR="000548A5">
        <w:tab/>
      </w:r>
      <w:r>
        <w:t>Judy Loader</w:t>
      </w:r>
      <w:r>
        <w:tab/>
      </w:r>
      <w:r>
        <w:tab/>
      </w:r>
    </w:p>
    <w:p w14:paraId="2BC0B654" w14:textId="77777777" w:rsidR="009C10A4" w:rsidRDefault="008D6DAF" w:rsidP="00EE6A1D">
      <w:r w:rsidRPr="008D6DAF">
        <w:rPr>
          <w:b/>
          <w:bCs/>
        </w:rPr>
        <w:t>Company Auditor</w:t>
      </w:r>
      <w:r>
        <w:rPr>
          <w:b/>
          <w:bCs/>
        </w:rPr>
        <w:t>s</w:t>
      </w:r>
      <w:r w:rsidR="000548A5">
        <w:tab/>
      </w:r>
      <w:r w:rsidR="000548A5">
        <w:tab/>
      </w:r>
      <w:r w:rsidR="000548A5">
        <w:tab/>
      </w:r>
      <w:r>
        <w:t>Muras Baker Jones</w:t>
      </w:r>
    </w:p>
    <w:p w14:paraId="47E84F40" w14:textId="6BE25D99" w:rsidR="007F186D" w:rsidRDefault="00AD4989" w:rsidP="005663A1">
      <w:r>
        <w:rPr>
          <w:b/>
          <w:bCs/>
        </w:rPr>
        <w:t>General Manager</w:t>
      </w:r>
      <w:r w:rsidR="009C10A4">
        <w:tab/>
      </w:r>
      <w:r w:rsidR="009C10A4">
        <w:tab/>
      </w:r>
      <w:r w:rsidR="009C10A4">
        <w:tab/>
        <w:t>Marc Hughes</w:t>
      </w:r>
      <w:r w:rsidR="008D6DAF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</w:p>
    <w:p w14:paraId="7FECBF0B" w14:textId="67112F62" w:rsidR="005663A1" w:rsidRPr="005663A1" w:rsidRDefault="004B491C" w:rsidP="005663A1">
      <w:r>
        <w:tab/>
      </w:r>
      <w:r>
        <w:tab/>
      </w:r>
    </w:p>
    <w:sectPr w:rsidR="005663A1" w:rsidRPr="00566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A1"/>
    <w:rsid w:val="000548A5"/>
    <w:rsid w:val="002C18DD"/>
    <w:rsid w:val="003C3AAB"/>
    <w:rsid w:val="004B491C"/>
    <w:rsid w:val="00563936"/>
    <w:rsid w:val="005663A1"/>
    <w:rsid w:val="005C17DE"/>
    <w:rsid w:val="00663C81"/>
    <w:rsid w:val="007F186D"/>
    <w:rsid w:val="008D6DAF"/>
    <w:rsid w:val="00930126"/>
    <w:rsid w:val="009C10A4"/>
    <w:rsid w:val="00A84B2E"/>
    <w:rsid w:val="00AD4989"/>
    <w:rsid w:val="00AE5C84"/>
    <w:rsid w:val="00C16D6C"/>
    <w:rsid w:val="00C23240"/>
    <w:rsid w:val="00C233F6"/>
    <w:rsid w:val="00EE6A1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2981"/>
  <w15:chartTrackingRefBased/>
  <w15:docId w15:val="{DBA45D8F-8060-40E2-B16C-B9417EF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3F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E5C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C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Loader</dc:creator>
  <cp:keywords/>
  <dc:description/>
  <cp:lastModifiedBy>Marc Hughes</cp:lastModifiedBy>
  <cp:revision>4</cp:revision>
  <dcterms:created xsi:type="dcterms:W3CDTF">2023-01-04T18:40:00Z</dcterms:created>
  <dcterms:modified xsi:type="dcterms:W3CDTF">2023-01-08T17:46:00Z</dcterms:modified>
</cp:coreProperties>
</file>